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Шумная орава обступила его плотным кольцом. Для человека, перед чьими глазами до сих пор плясали золотые искры, это было сомнительным удовольствием — дышать стало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Разношёрстная свора его прихвостней пришла в ярость и наперебой облепила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научись,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видишь, на кого наезжаешь?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лезли из кожи вон, стараясь выслужиться, а вот Вань Цзиньцяню приходилось туго. Опираясь на подставившего плечо Цао Гэнвэя, он с трудом поднялся на ноги. В голове его, заглушая крики, набатом звучали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[Завершите сюжетную сцену и подтвердите заданную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прекрасно помнил, что должно произойти дальше. Он вяло взмахнул рукой, приказывая банде заткнуться, и уставился на дрожащего от страха виновника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буркнул он. — Исчезни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глупо хлопнул глазами, а в следующий миг припустил так, что только пятки засверкали. На бегу он испуганно оглядывался — боялся, как бы гроза школы не передумала и не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брат Вань? — подал голос Цао Гэнвэй. Такой мирный исход его явно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Цзиньцянь кивнул в сторону трибун, где сидела признанная школьная красавица Му Жун, и жестом велел Гэнвэю вести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намерения заводилы не имели никакого отношения к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чувствах к Му Жун знала вся школа. Сидевшая неподалёку Лю Чжихуэй позеленела от злости и, резко поднявшись, покинула трибуну, даже не притронувшись к стаканчику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на площадке мгновенно утих. Десятки людей провожали взглядом Цзиньцяня, который медленно, превозмогая слабость, ковылял к Му Жун. Глядя на его точёный профиль, многие девчонки втайне вздыхали: «Ну зачем при такой смазливой мордашке быть столь безнадёжным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девичьих грёз внутри матерился на чём свет стоит. Что за абсурдный сценарий? На подобную дичь мог пойти только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Цзиньцянь явно недооценивал глубину романтического кретинизма, прописанного в характере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Сун Ян уже подсуетился: разузнал у ребят из двенадцатого класса, что у Му Жун сейчас «эти дни», и заранее приготовил чай комнатной температуры. В удушающую летнюю жару ледяная газировка зашла бы куда лучше, но чего не сделаешь ради любви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брат Вань! Вперёд и с песней! — Сун Ян с заговорщицким видом всучил ему тёплый стаканчик и скорчил ободряющую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песня сегодня обещала быть заупокойной.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финал этой драмы наперёд, Цзиньцянь мысленно выл. Лавина крепких выражений пронеслась в его голове — не то чтобы он сам жаждал этого позора, но проклятый сюжет не оставлял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сидела бок о бок с Чжао Хаочэном. От её свежевымытых волос, небрежно спадавших на плечи, исходил нежный аромат молока и лесного ореха. Лёгкая косая чёлка идеально обрамляла её ангельское личико, а ушитые по фигуре школьные брюки выгодно подчёркивали стройные ноги. Безразмерная куртка, правда, сидела на ней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«Плосковата,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статус первой красавицы она носила заслуженно —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у девушки лежал раскрытый решебник. Она увлечённо расспрашивала Хаочэна о какой-то сложной задаче, а тот терпеливо, пункт за пунктом, разбирал решение. Они казались единым целым, и между ними не осталось места для кого-то третьего. Любой зрячий сразу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верный Сун Ян умудрился всучить своему боссу этот злосчастный тёплый чай. Видимо, в глазах шестёрок любимый вожак априори был неотразим. Вань Цзиньцянь — гроза школы, гроссмейстер любовных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Цзиньцянь решительно шагнул на эту «заминированную» территорию. Скромно примостившись с краю, он принялся лихорадочно перебирать в уме пышные фразы — нужно было выдать нечто пафосное, соответствующее образу высокомерного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словарный запас местного авторитета оставлял желать лучшего. Из всех красноречивых оборотов на ум шло одно банальное косноязычие.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осёкся, прикидывая, на каком кладбище его похоронят после этой сцены. Никакие красивые слова не могли заглушить звенящую пустоту в его груди. Да и с какой стати? На самом-то деле эта девчонка была ему абсолютно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нравится прежнему владельцу тела,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медленно повернула голову. Её холодный, пренебрежительный взгляд полоснул парня по лицу, заставив его почувствовать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 другой раз?» — мысленно взмолился Цзиньцянь,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этот шут гороховый признавался в любви после триумфального матча против двенадцатого класса. На волне успеха он шёл напролом, хоть и получал в итоге от ворот поворот. Но сейчас-то расклад изменился! Мало того что они продули, так он ещё и схлопотал мячом по макушке. Логично же перенести этот «звёздный час» на более подходящее время? Лично он к публичному унижению прямо сейчас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попытка уклонения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сдаюсь, — мысленно выдохнул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лёгкие побольше воздуха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Жун...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нравлюсь, — перебила его Му Жун, сразу беря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трибунах дружно ахнула. Неужели главные красавцы школы сейчас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сказка закончилась,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не интересен, — ледяным тоном отрезала она, не оставив бедняге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затаили дыхание, сочувствуя поверженному авторитету. Сцена вышла донельзя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какое облегчение испытал Цзиньцянь в этот момент. Зачем выжимать из себя фальшивые признания, если девчонка сама всё озвучила? Сюжетная галочка поставлена, требования Системы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«Современному парню в суровом мире выживания нужно уметь вертеться, чтобы уберечь свою нежную психику от лишних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невозмутимо протянул тёплый стаканчик сидевшему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Чжао Житянь.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Житянь» — именно так этот заносчивый ублюдок величал главного героя в романе. Логика была проста как дважды два: иероглиф «Хао» в имени соперника раскладывался на «солнце» и «небо», что в уличном жаргоне превращалось в «Того, кто имеет небо». Короче говоря — Чжао Житянь.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даже присказка ходила: «Нужна помощь с уроками — зови Хаочэна, хочешь почесать кулаки — лови Чжао Житяня».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тупо уставился на стаканчик в своих руках, а затем недоумённо перевёл взгляд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сухо бросил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Му Жун сгорать от стыда. Она-то приготовилась снисходительно отвергнуть ухажёра, а вышло так, будто парень просто принёс попить своему приятелю. То ли она сама себя накрутила, то ли просто страдала излишним самомнением.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получилась двусмысленной до крайности. Наблюдавшие за этим Цао Гэнвэй и Сун Ян стояли с разинутыми ртами, не понимая, радоваться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 Гэнвэй попытался было окликнуть уже собиравшуюся уходить Му Жун. — Погоди, Му Жун, он ведь на самом деле... Он 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лезть в чужие амурные дела — последнее дело, но Гэнвэй искренне переживал за друга, упустившего идеальный шанс. Будучи его верным соратником ещё со средних классов, он отлично помнил тот день, когда Вань Цзиньцянь впервые переступил порог школы и буквально застыл при виде Му Жун. С тех пор его преданность не угасала. Сильное чувство должно быть нерушимым,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детская привязанность редко находит взаимность. Первая любовь почти всегда обречена оставаться безответной.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и быть отвергнутым» — эти четыре слова стали негласным девизом последних десяти лет его жизни. Десять лет назад они были чужими людьми. Десять лет спустя они остались чужими. Прошлое утекло сквозь пальцы, как вода, оставив лишь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мягко придержал рвущегося в бой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Да Цао.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при этом на удивление спокойно, словно ушат холодной воды вылили не на него, а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Сун Яна наконец дошло. Он демонстративно закатал рукава своей безрукавки и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наша фифа сохнет по этому зубриле.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остальной банде, призывая их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меня этот Чжао Хаочэн уже поперёк горла стоит! Вечно строит из себя праведника. Учится днём, учится вечером, ночью, блин, тоже зубрит! Другим спать не даёт своей лампой. Тоже мне, гений выискался,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тирада и звучала путано, она мгновенно нашла отклик у местной шпаны. Образцовое поведение Хаочэна, корпевшего над учебниками до рассвета, жутко раздражало этих бездельников. Белая ворона, выскочка — такому ему не было места в их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напряжения на площадке стремительно рос. В знойный летний день юношеская кровь закипала от малейшего повода, и воздух, казалось, вот-вот затрещит от летящих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молодость, сколько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ему нестерпимо хотелось дать подзатыльник Сун Яну. Надо же быть настолько слепым, чтобы только сейчас заметить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шуметь, — лениво прервал их Цзиньцянь. — Расходитесь. У меня к Чжао Житяню свои счёты,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зевнул, потянулся всем телом и медленно выдохнул, демонстрируя полнейшее равнодушие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Вань... — Цао Гэнвэй попытался возразить. Оставлять друга наедине со зреющим гневом ему явно не хотелось. Он бросил на Хаочэна испепеляющий взгляд, словно предупреждая: «Не уйдёшь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отмахнулся Цзиньцянь. — Когда это я давал спуску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исключительно ради того, чтобы успокоить верного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в брата Ваня — и обрящешь покой» — как шутили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Гэнвэй и Сун Ян ухмыльнулись, подхватили свои спортивные куртки и на прощание чувствительно пихнули плечом растерянного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придурок, — бросил на ходу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своего лидера. За маской изящного юноши скрывался жестокий уличный боец, который умел пускать кулаки в ход без лишних прелюдий. Настоящая гроза школы и классический учебный шлак. Парни ничуть не сомневались, что Чжао Хаочэна сейчас распишут под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 левом плече, тигр на правом, а в голове у нашего забияки —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спешно потянулись к выходу. Все знали: Вань Цзиньцянь терпеть не мог свидетелей во время «воспитательных бесед». Ему требовалась тишина. Образ тонкого, меланхоличного юноши обязывал к известной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молодёжь чтила неписаные законы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спортплощадка опустела, Цзиньцянь уныло уставился на свою жертву. Ситуация складывалась паршивая: по сюжету он был обязан избить Чжао Хаочэна, чтобы выплеснуть злость после позорного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чувствовал ни капли злости. Более того, поднимать руку на главного героя ему было попросту...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десяток лет, и этот забитый парень вернёт мне должок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замер на пластиковом сиденье трибуны, тупо глядя перед собой. Ему нестерпимо захотелось растянуться на лавке, закурить и поразмышлять о бренности бытия перед своей первой в жизни дракой — и плевать, что он отродясь не брал в рот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тем временем послушно снял свои дешёвые очки в чёрной оправе и крепко зажал их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не был трусом. Он пробовал защищаться, но сопротивление лишь раззадоривало мучителей. Видя, как отчаянно бьётся жертва, хищник нападал с ещё большей яростью. Это был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в этих стенах Хаочэну твердили: «Не связывайся с семейством Вань». Он и не пытался. Всё, чего он хотел — это спокойно грызть гранит науки, но даже эта скромная мечта здесь казалась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средняя школа Жунчэна считалась элитным заведением, но даже в лучшей школе города водилась своя шваль. И худший представитель этой породы сейчас сидел прямо перед ним. Настоящее чудовище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кусать руку дающую Хаочэн не мог. Его обучение полностью оплачивалось за счёт именной стипендии корпорации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«Стерпится — слюбится, а промолчишь — целее будешь» — мрачно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трусость, а холодный расчёт. Суровая реальность требовала умения склонять голову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Примирившись со своей участью, Хаочэн зажмурился. Вокруг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бурей море всегда затихает» — мелькнуло в голове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мозгу Цзиньцяня раздался настойчивый писк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Требуется подтвердить заданную роль и завершить сюжетное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 таймер принудительного исполнения: 05:00... 04:59... 04:58...]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механического голоса Короля Грязевых Коней Цзиньцяня мгновенно бросило в холодный пот. Казалось, он постарел лет на десять за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http://bllate.org/book/20139/2118416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