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спортивном зале постепенно сгущались сумерки. Сквозь прозрачные стекла окон проникали последние лучи заходящего солнца, окрашивая лица юношей в багровые тона. Вань Цзиньцянь густо покраснел, словно спелое яблоко, которое только что нещадно отхлестали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покрыла мелкая испарина. Внешне он оставался невозмутимым, как гранитная скала, но в душе матерился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Ударить главного героя? Тот в будущем этого точно не забудет и жестоко отомстит. Не бить? Так Король Грязевых Коней прикончит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Назойливый голос системы звенел в ушах Вань Цзиньцяня, доводя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Житянь, — наконец выдавил Цзиньцянь. Чтобы придать себе уверенности и не выходить из образа хулигана, он намеренно прикрикнул: — А ну, сука, на пол лёг!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стянул с левой ноги кроссовок «Накэ» из лимитированной коллекции. В жизни он не носил такой дорогой обуви, но сейчас даже самые элитные кроссовки не стоили собственной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деньги. В этот момент фраза обрела для него буквальный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слегка опешил. Он приготовился к удару кулаком, который всё никак не прилетал, и тут — требование лечь.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 прикрикнул Вань Цзиньцянь, видя, что тот не двигается. — Если не хочешь пропустить следующий урок, живо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сжимал в руке очки и без них плохо видел лицо Цзиньцяня. Он сегодня вел себя невероятно странно. Что за новую пакость он задумал? Какое ещё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и взвесив все за и против, Хаочэн решил уступить. Если он откажется, этот сумасшедший наверняка выкинет что-нибудь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послушно растянулся на сиденьях трибуны. Они были довольно длинными, так что он занял сразу штук пять-шесть.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рост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утер пот со лба. Ему хотелось выть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Житянь, сейчас я буду тебя бить, а ты ори, — предупредил он и тут же добавил: — Да погромче! Чтобы стёкла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понял, что Короля Грязевых Коней на самом деле легко обвести вокруг пальца. Системе важен сам эффект, а на то, как именно выполняется задание, ей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Грязевых Коней просто реагирует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дело за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Цзиньцянь, — тихо позвал Чжао Хаочэн. Он хотел было возразить, но понимал, что с «бешеной собакой» спорить бесполезно — только сильнее разозлится. Хаочэн тяжело вздохнул.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выбрал этот путь, придется идти до конца. Раз уж поступил в Третью среднюю школу Жунчэна, придется терпеть подобные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тернии к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замахнулся кроссовком «Накэ», с силой опустил руку, но в самый последний момент, едва коснувшись ягодиц Чжао Хаочэна, мягко ослабил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бутафория.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идеально рассчитал силу — классический пример того, как за грозным замахом скрывается безобидный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уже приготовился к мучительной экзекуции, но удар пришелся мягко, словно по его заднице прошлись пуховкой. Будто цыпленок клюнул.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не больно, как ему кричать? Хаочэн приоткрыл рот, прикусив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Житянь! — взмолился Вань Цзиньцянь. Время поджимало, Хаочэн молчал, а таймер в голове безжалостно отсчитывал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ритм. Секунда,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сдерживай свою натуру! — горячо уговаривал его Цзиньцянь. — Ори во все горло, Чжао Житянь!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по-прежнему бездействует, он решил сменить тактику и рявкнул во весь голос, переходя на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Чжао Житянь, ты оглох?! Кому сказано, ори! Или стипендии захотел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Стипендия.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стало последней каплей, сокрушившей стойкость Чжао Хаочэна.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Всякое начало трудно, но стоило сорвать голос в первый раз, как дальше дело пошло как по маслу. Спортивный зал наполнился отчаянными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поспевать за ритмом Вань Цзиньцяня, Чжао Хаочэн послушно вскрикивал на каждый легкий хлопок кроссовка.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отлично! — подбадривал его Вань Цзиньцянь. — Дай волю чувствам, кричи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отсчет в голове наконец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с успешным восстановлением сюжета и сохранением характера персонажа. Пожалуйста,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сигнал об окончании мучений наконец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измотанный до предела, словно после тяжелой болезни, бессильно откинулся на спинку сиденья. Он оттянул ворот своей безрукавной баскетбольной майки, пытаясь хоть немного остудить разгоряченное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невыносимую жару заставлять человека заниматься столь изнурительным умственным и физическим трудом... Этот Король Грязевых Коней точно не человек, а сущая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Цао Гэнвэй и остальные парни, вместо того чтобы уйти, тихонько вернулись к черному ходу. Они выстроились вдоль стены,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не ради праздного любопытства, а чтобы подстраховать босса. Чжао Хаочэн — парень рослый, крепкий, мало ли что. Вдруг Цзиньцянь не справится и Хаочэн решит дать сдачи? В таком случае банда тут же ворвалась бы внутрь для спасения своего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недооценили способности Вань Цзиньцяня. Из спортзала доносились непрекращающиеся, надрывные крики, перемежающиеся его подбадриваниями: «Не сдерживай свою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были странными, с какими-то томными, невольными интонациями... Наводящими на очень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голос Чжао Хаочэна и вовсе охрип, превратившись в испуганный, прерывистый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 выдержал, толкнул онемевшего от изумления Цао Гэнвэя и,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Цао... у нашего босса... — он сделал недвусмысленный, странный жест руками. — У него что, правда такие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верным помощником и не знать о столь специфических наклонностях своего лидера — это, конечно,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Гэнвэй и сам стоял как громом пораженный. Доносившиеся звуки действительно казались слишком двусмысленными и вызывали весьма определенные картины в воображении. Он поспешно тряхнул головой, отгоняя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Ян-цзай. Наш босс не такой. — Он наградил Сун Яна строгим взглядом, заставив того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оглянулся на остальных парней. Те всё поняли без слов: дружно поднялись, направились в сторону школьной рощи и показушно засвистели.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всех был максимально независимый: мол, мы тут просто мимо проходили и вообще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Гэнвэй облегченно вздохнул. Эту тайну нужно похоронить глубоко в земле. Ни единого слова наружу просочиться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вышли из центрального входа спортзала — оба взмыленные и уставшие. Вань Цзиньцянь выдохся, пока рассчитывал силу ударов под непрекращающийся писк таймера, а Чжао Хаочэн охрип от усердного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они казались неразлучными приятелями, но стоило им дойти до учебного корпуса, как они молча разошлись в разные стороны,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чувствовал себя так, словно его поимела судьба. На вечерней самоподготовке он сидел с зажатой в зубах ручкой, тупо уставившись на Чжао Хаочэна. Точнее,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место на самом последнем ряду было поистине уникальным. Отсюда, если встать, можно было обозревать весь класс, прямо как с учительской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сидел чуть впереди. Сажать круглого отличника на задние парты казалось кощунством, но он рос слишком быстро. В свои неполные семнадцать лет он вымахал до метра восьмидесяти девяти. Посади его впереди — он загородит обзор половине класса. Учителям ничего не оставалось, кроме как скрепя сердце отправить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его успеваемости это никак не сказывалось, что немного облегчало муки совести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соседство и породило их конфликт. Чжао Хаочэн со своей скромной, простецкой внешностью сидел посреди сборища отпетых бездельников. Местные двоечники учиться не хотели, но изо всех сил пытались казаться стильными, нацепив очки в модной металлической оправе без диоптрий. И только он выделялся на общем фоне — его дешевые очки в толстой черной пластиковой оправе выглядели верхом провинциальной безвкусицы.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Деревенщина в окружении гламура обречена на изоляцию. Разность потенциалов,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мне достается созерцать только его спину», — уныло подумал Вань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не помешал бы сочный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шепотом позвал Цао Гэнвэй.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стояла тишина. Несмотря на репутацию их Специального олимпийского класса, дисциплину парни старались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как Вань Цзиньцянь вообще умудрился попасть в класс для одаренных детей? Всё просто: его отец был членом попечительского совета школы. И хотя Вань Минвэй на каждом заседании демонстративно заявлял: «Не нужно делать никому поблажек из-за личных связей», — все прекрасно понимали истинный смысл этих слов. Это как женское «я не обиделась» — поверит только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Вань Цзиньцянь, прочно закрепившись на последнем месте в рейтинге успеваемости, преспокойно протирал штаны в Специальном олимпийском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не оборачиваясь, буркнул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подумал о том, как загладить вину за дневной инцидент, как в затылок ему прилетел бумажный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день такой? Почему все покушаются на его многострадальную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сердито сощурился и зыркнул на Цао Гэнвэя. Тот умоляюще сложил ладони в жесте «амитабха» и кивнул на скомканную бумажку, призывая развернуть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листке красовался аккуратный столбик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D C C C A B C C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C B B A B C A A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шифр? — шепотом спросил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Ответы на домашку по английскому, — гордо зашептал в ответ Цао Гэнвэй, потрясая своей тетрадью. — К сегодняшнему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решил? — одними губами спросил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Цао Гэнвэя так и сквозило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был его единственной гордостью. По крайней мере, по этому предмету он держался на уровне крепкого середнячка, что на фоне полнейшего провала по другим дисциплинам выглядело настоящим триумфом. Вершина его интеллектуальных возможностей, которой он великодушно решил поделиться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канону, глупое пушечное мясо не должно делать уроки само. Его удел — списывать. Написал свое имя на бланке — и дело сделано, остальное принесут преданные шестёрки. Списывать у Чжао Хаочэна было нельзя — никто бы не поверил, что закоренелый двоечник вдруг выдал стопроцентный результат. Учитель сразу почуял бы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списать у своего же подельника — милое дело. Тот же уровень, те же ошибки, никакого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бросил взгляд на бланк с тестом по английскому. Достаточно было беглого просмотра пары вопросов, чтобы понять: все ответы Цао Гэнвэя были в корне неверными.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Вань Цзиньцянь вообще-то владел английским на профессиональном уровне, сдал сложнейший экзамен и набрал солидный балл для учебы за границей. И теперь ему предлагают списать этот бред, где ошибок больше, чем правильных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шпаргалке Цао Гэнвэя красовалось двенадцать ошибок, причем семь из них шли подряд. Если учитель начнет проверять это, он просто пройдется красной ручкой, как шампуром по мясу — сплошной прочерк.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одного не ждут, а у этих — одна извилина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швырнул шпаргалку обратно, взял ручку и уверенно заполнил бланк своими собственными, правильными ответами. Закончив,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Хост находится на грани выхода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взглянул на часы — стрелка приближалась к семи вечера. Почему этот Король Грязевых Коней до сих пор не свалил с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обещанный нормированный рабочий день? Неужели система заставляет его пахать сверхурочно без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и неказиста жизнь простого работяги.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в этой жизни лишь винтики в огромной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хост только начинает осваиваться в роли, Король Грязевых Коней принял решение установить за ним круглосуточный мониторинг до полной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отлично адаптировался, — мысленно отозвался Вань Цзиньцянь. — Хватит нести эту высокопарную чушь. Тебя просто запряг босс, вот ты и выслуживаешься».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сменил тон на более примирительный: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давай договоримся. Ты работаешь строго по расписанию, а я безупречно отыгрываю роль. Всем выгодно, все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Грязевых Коней впервые столкнулся с хостом, который пытался качать права и диктовать свои условия. Система на мгновение зависла — в её алгоритмах подобные сценарии предусмотрены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Система...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Зависание перешло в глухой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мысленно возликовал. Тупая железяка.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[Сбой устранен. Система принимает условия хоста, однако, руководствуясь заботой о пользователе...]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голосу договорить, Вань Цзиньцянь бесцеремонно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заблокировал ментальный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триумф длился недолго — в кармане брюк раздалась настойчивая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пришло уведомление от мобильного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&amp;lt;Уважаемый клиент! 12 июня с вашего счета было списано 1000 юаней. Остаток на счете: 999 000 юаней. При возникновении вопросов звоните по номеру 12580.&amp;gt;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они всё-таки списывают реальные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можно отдать, но трогать честно заработанные рубли — это уже преступление против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чуть не задохнулся от ярости. Похоже, над этим Королем Грязевых Коней действительно стояло высшее руководство, карающее за любой шаг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Цао, — обреченно вздохнул Цзиньцянь, признавая поражение. — А ну-ка верни бумажку. Дай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силой отобрал злополучную шпаргалку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http://bllate.org/book/20139/2121791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