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тянулась медленно и лениво. Тени от деревьев, росших возле общежития, кривыми пальцами заползали в пятьсот сорок восьмую комнату. Стоило ветру подуть, как они оживали, принимая очертания призраков, и под их монотонный, глухой шелест здание постепенно погружалось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Цзиньцянь без лишних церемоний потянул Чжао Хаочэна за край брюк. Ему во что бы то ни стало нужно было взглянуть на дневные ушибы. Конечно, умом он понимал: откуда там взяться серьёзным увечьям? Но дурацкое «сердце не на месте» не давало покоя. Уж слишком сильно он боялся того финала, который им обоим уготован.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красиво рассуждать о мужестве жить, и совсем другое — когда ты сам, прекрасно зная свой паршивый конец, послушно плывёшь навстречу бездне. Это уже не героизм, а чистой воды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просто решила сделать из Вань Цзиньцяня «героя своего времени». Спрашивать его согласия, разумеется, никто и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 Цзиньцянь аж замялся на полуслове, качая головой. — Актёр без погорелого театра. Решил на жалость надавить, а, Чжао Житянь?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Хаочэн дёрнулся и попытался натянуть штанину обратно, но Цзиньцянь бесцеремонно шлёпнул его по руке и снова потянул ткань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открылось багрово-синее месиво. Эти налитые тёмной кровью полосы походили на уродливые отсветы багрового заката.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Цзиньцянь испуганно сглотнул. «Да ну нет, не может быть... Неужели это дело рук этого пушечного мяса?» Он поспешно тряхнул головой, отгоняя жуткую мысль. Ну, пакостил по мелочи, кровь сворачивал — это ладно. Но сотворить такое скотство? Вряд ли. Так, по крайней мере, было спокойнее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внезапно вспомнил прошлое главного героя. В романе его предысторию упомянули лишь вскользь, парой дежурных абзацев, но здесь-то всё происходило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Хаочэна беспробудно пил, а точнее — спускал всё до копейки в подпольных притонах. Обычный конченый лудоман. Из-за этого мать подала на развод, а сам мальчик остался на попечении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отец был приёмным, но сам Чжао Хаочэн об этом пока и не догадывался. Откуда ему знать, какие крутые шишки его настоящие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 что способен запойный игрок, потерявший человеческий облик? Если описывать это приличными словами — полная дикость и садизм. А если говорить прямо — чистой воды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заставил себя замолчать. В первоисточнике подобных физиологических деталей не приводилось — автор всё-таки писал развлекательное чтиво, а не криминальную хронику о домашнем насилии.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на спине и бёдрах парня переплетались уродливыми багровыми жгутами, похожими на клубок склизких червей, вгрызающихся в плоть. Судя по наглухо закрытому лицу Хаочэна, об этих побоях в школе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свои скелеты в шкафу», — вздохнул про себя Цзиньцянь. Как-никак, сострадание ему было не чуждо. Раз уж эта тайна случайно открылась ему, придётся её сохранить.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секрет... Словно они оказались в одной лодке. Хотя какая, к чёрту, лодка? Корабль главного героя — это не дырявое корыто, а бронированный авианосец с ядерными ракетами на борту. И лучше быть членом его экипажа, чем мишенью на радаре.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отвернулся, тихонько насвистывая какую-то глупую мелодию, чтобы скрыть ураган мыслей в голове. Затем он выжал на пальцы порцию мази и с самым будничным видом принялся втирать её в пораненную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казак, — негромко пробормотал он. — Сейчас пощиплет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Хаочэн явно не ожидал такой заботы. Он неловко повёл плечами,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выдавил он из себя, словно подбирая самое нейтральное слово. — Я сам.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«не нужно»? — фыркнул Цзиньцянь и с нажимом провёл пальцами по ссадине. Хаочэн резко втянул сквозь зубы воздух. — Ой, прости! Рука сорвалась.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ногами, Цзиньцянь потянулся к подолу его футболки. Под дешёвым трикотажем скрывалось на удивление поджарое, жилистое тело с рельефными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задрать ткань повыше, как он прыснул со смеху. Тут же осёкся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я не хотел!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груди красовалась кривая, наспех набитая татуировка в виде черепахи. В неверном свете ночника этот шедевр изобразительного искусства словно издевательски махал Цзиньцяню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умелец это сотворил? — прыснул Цзиньцянь. — Криворукий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нормальных черепах вообще-то четыре лапы. Художник-самоучка умудрился пририсовать пятую конечность. Лишь приглядевшись, Цзиньцянь понял, что это уродливый закрученный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фразе сорваться с губ, как он наткнулся на ледяной, полный глухой обиды взгляд Хаочэна. По спине Цзиньцяня пробежал холодок. «Блядь... Только не говорите, что он сам себе это наколол».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Хаочэн молча отвернулся, натянул футболку и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забрался на свою кровать, даже не взглянув на соседа. Цзиньцянь остался стоять посреди комнаты с баночкой мази в руках и запоздалым раскаянием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Боди-арт,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дракон или тигр, но набить будущему грозному тирану черепаху на груди?! «Ну и мразь же ты был, пушечное мясо, — мысленно взвыл парень. — Оставил после себя такую свинью, а мне теперь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порывался предложить свести это безобразие лазером в нормальном салоне, но вовремя прикусил язык. Настоящие мужики за свои поступки отвечают. К тому же, если он сейчас начнёт заискивать, это будет выглядеть ещё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успокоив совесть, он выключил свет и, глядя на слабое мерцание уличного фонаря за окном,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Хаочэн долго ворочался, прислушиваясь к темноте. Был ли этот день особенным? Вряд ли кто-то, кроме него, стал бы придавать ему значение. Постепенно места, где Цзиньцянь бережно растёр мазь, начало приятно припекать. Лекарство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защемило — странное, непривычное чувство, будто внутри перевернули банку со специями, и теперь там смешались горечь, соль и неожиданная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Убаюканный лёгким зудом заживающих ссадин, Хаочэн натянул одеяло до подбородка и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народная мудрость: «Готовь сани летом, а день начинай с утра». Только вот для обычного старшеклассника утро добрым не бывает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в половине шестого утра — суровая реальность китайской школы. Проснёшься в такую рань — весь день будешь ходить варёным овощем. Ради чего Цзиньцянь в прошлой жизни столько лет грыз гранит науки? Да только ради того, чтобы наконец-то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безжалостный будильник разразился бодрой трелью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натянул одеяло на голову, пытаясь продлить блаженные минуты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прикрой меня... Скажи, что я помер, — простонал он из-под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Классная руководительница предупредила: за освобождением топаешь сам, — донёсся из ванной приглушённый голос Хаочэна, сопровождаемый шуршанием зубной щётки.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Цзиньцянь резко сел на кровати. Это ещё что за «Уловка-22» местного разлива? Если ты можешь сам доползти до учительской и попросить отгул, значит, не так уж ты и болен. А если помираешь — то физически прийти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Математическая логика рыдала в углу от таких абсурдных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классная руководительница одиннадцатого «Б» — Пэн Миньвэй — шутить не любила. Сущий зверь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подняться с постели помог резкий аромат мази с камелией. Желание жить вернули сладкие паровые булочки с тростниковым сахаром и густая рисовая каша в школьной столовой. Ну и, конечно, молодость — в семнадцать лет ресурсы организма восстанавливаются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влетел в учебный корпус за минуту до звонка. Новенькие кроссовки глухо стучали по кафелю, походка была лёгкой и пружинящей. Всё-таки юность — великая вещь. На таком теле даже мешковатая школьная форма сидела отлично. Пробегая мимо ростового зеркала в вестибюле, он не удержался и показал своему отражению победный жест «виктори».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Цзиньцянь! — раздался резкий, как выстрел,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Перед ним стояла строгая дама в безупречном деловом костюме с непроницаемым, точно высеченным из камня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 воспитательной работе — госпожа Сунь Жолань.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завучей в параллели было двое — мужчина и женщина. По задумке руководства, такой тандем должен был работать слаженно и гармонично, но на деле всё свелось к классическому матриархату. Энергичная завуч Сунь начисто затмила своего коллегу, мягкотелого заведующего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Цзиньцянь выдать дежурное приветствие, как завуч Сунь сделала стремительный выпад и запустила пятерню прямо в его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длиннее пальцев! — грозно отчеканила она, не терпящим возражений тоном. — Чтобы завтра же всё состриг. Я лично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начало дня», — уныло подумал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стричься так, чтобы пряди между пальцами не торчали, проще сразу налысо побриться. Нашу Третью среднюю школу Жунчэна давно пора переименовать в Жунчэнский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доля истины в словах завуча была. Волосы у Цзиньцяня действительно отросли, а густая челка лезла прямо в глаза. Сплошное пижонство.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Сунь. Обязательно подстригусь, — покладисто согласился он, решив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повинную голову меч не сечёт, но на суровых педагогов это правило не распространялось. Миролюбивая улыбка Цзиньцяня лишь усугубила положение: завуч сочла её признаком легкомыслия и неуважения к уставу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ещё сильнее, она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придёшь лохматым, я сама тебя оболваню.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Сунь лёгким движением руки превратилась в стилиста Тони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мэм! — Цзиньцянь проводил её взглядом. Педагогика — жестокая штука. Она способна превратить некогда нежную девушку в грозного робота-карателя, вынужденного изо дня в день сражаться со школьными раздолбаями.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воюй, грозный робот. А я пока побуду тихим деревенским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он проскользнул со звонком. На утренней самоподготовке по литературе половина одиннадцатого класса уже мирно похрапывала. Цзиньцянь изо всех сил боролся со сном, зевая так, что челюсть сводило. Несмотря на наползающие сумерки в глазах и синяки под веками, он честно пытался вникать в тему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рубеж обороны. Мелодичный голосок учительницы усыплял не хуже колыбельной. Она вдохновенно вещала о высоких чувствах, воспевая старинную поэзию о луне, цветах и вине. По-хорошему, в такую погоду следовало бы гулять в парке и декламировать стихи под бокал хорошего сухого, а не париться в душном, забитом до отказа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дрёмы, он сунул руку под парту и нащупал что-то мягкое и тёплое.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находку на свет, парень обомлел: в ящике лежала целая гора свежих, дышащих паром пирожков с самыми разными начинками.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пирожковая лавка на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на каждом шуршащем пакетике наклеен разноцветный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Ровные строчки, выведенные аккуратным девичьим почерком, пестрели пожеланиями здоровья. Видимо, вчерашний инцидент на площадке, когда он сначала эффектно разыграл мяч, а потом получил им по кумполу, пробудил в сердобольных одноклассницах волну материнской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Романтический завтрак от тайных воздыхательниц.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непривычки у него закружилась голова. В прошлой жизни Цзиньцянь никогда не пользовался популярностью у девчонок, а тут вдруг оказался под софитами всеобщего внимания. Столь пристальный интерес со всех сторон заставлял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Бремя славы легло на плечи тяжким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Цао, — шепнул он соседу, — у тебя зеркальца не найдётся? Дай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срочно нужно было оценить масштабы собственной неотразимости. Соответствует ли он статусу школьного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Гэнвэй посмотрел на него со смесью удивления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Вань, ты чего? У тебя же всегда своё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Цзиньцянь нащупал что-то в кармане брюк. И точно — пальцы сомкнулись на маленьком плоском диске. Настоящий нарцисс-пушечное мясо обязан следить за своей причёской двадцать четыре на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Ядовито-розовый пластиковый корпус он бы ещё пережил. Но рекламная надпись на обороте: «Лечение бесплодия в Пятой больнице — подари себе радость материнства!» заставила его впасть в ступор. Это ещё откуда у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дешёвая раздатка из тех, что всучивают промоутеры у метро. И этот хлам парень таскал с собой в качестве карманного зеркала? Ну и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Цзиньцянь красивым трёхочковым броском отправил розовый кошмар прямо в мусорное ведро в углу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гроза девичьих сердец. Репутации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Пластиковый кругляк со звонким стуком приземлился точно на пустую жестяную банку из-под газировки. В сонной тишине класса этот грохот прозвучал подобно выстрелу стартового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всех разом как рукой сняло. Десятки одноклассников синхронно обернулись в сторону возмутителя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Цзиньцянь, — тихо позвала учительница литературы. Сегодня она была в изящном, сшитом на заказ ципао, которое подчёркивало её хрупкую фигуру и благородную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словесницы грешили подобной тягой к классической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мягко, но выразительно вздохнула и указала тонким пальцем на дверь. Жест не требовал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для приличия пару секунд, Цзиньцянь смиренно поднялся со своего места. Смерть героя! С одной стороны, дремать на глазах у всего класса было неловко, а тут сама судьба даровала ему легальный повод покинуть эту обитель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провожающими взглядами одноклассников он с гордо поднятой головой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ним закрыться, как в голове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Характер персонажа успешно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 ласкающий слух механический девичий голосок: «Поступил перевод на Alipay: одна тысяча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мгновенно испарилась. Цзиньцянь аж запрыгал на месте от радости. Кто бы мог подумать, что обычный бросок мусора принесёт ему штуку юаней! Ещё одна монетка в копилку его будущего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Ковать железо надо, пока горячо. Раз уж система поощряет его бунтарские выходки, глупо останавливаться на достигнутом. Он воровато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длинного коридора тут и там маячили такие же изгнанники. Кто-то судорожно списывал домашку с коленки, кто-то меланхолично подпирал стену, а кто-то спал прямо стоя,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дежурных учителей поблизости нет, Цзиньцянь лихо развернулся на каблуках и уверенным шагом направился прямиком к общежитию. Хватит с него школьной романтики на сегодня, пора продолжить прерванное свидание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«Поступил перевод на Alipay: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http://bllate.org/book/20139/2131139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