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Любую тишину рано или поздно нарушает какая-нибудь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таракан! — крикнул Вань Цзиньцянь, указывая в сторону Чжао Хаочэна.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Жунчэн лежал на юге. Река делила город пополам, а тот, в свою очередь, дробился на несколько административных районов.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до своего перерождения жил исключительно на севере и в здешних краях бывал нечасто. В каждой избушке свои погремушки, а в каждом климате — своя живность. Взять тех же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отродясь не видел таких чудовищ. Мало того что размером с кулак, так эта тварь ещё и летать умеет! Она медленно ползла по стене, шевеля длинными рыжими усами. От одного вида лоснящегося, грязно-красного панциря у него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сдёрнул с ноги тапок и швырнул в стену, целясь в гада.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Таракан увернулся. Обувь, отскочив от стены, прилетела точнёхонько в лицо Чжао Хаочэну.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действия и противодействия сработал безупречно: с какой неистовой силой Цзиньцянь пытался прихлопнуть усатого вредителя, с такой же силой домашняя туфля впечаталась в лицо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Хаочэна остался грязный след. Главное — всё произошло настолько внезапно, что он застыл, лишившись дара речи от подобной беспросветной нелепости. За все свои неполные шестнадцать лет он ещё не оказывался в столь идиотском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эта череда абсурда началась с самой первой их встречи. С того памятного вечера им обоим суждено было пройти через огонь, воду и медные трубы нелепых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уровень удовлетворения главного героя резко снизился. После всестороннего анализа Система приняла решение удержать с хоста две тысячи юаней. Не унывайте и продолжайте в том же духе! Пожалуйста, поставьте Королю Грязевых Коней оценку в пять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шумным выдохом выпустил воздух сквозь зубы, едва не задохнувшись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тут можно влепить единицу и написать гневный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в настоящий момент служба поддержки недоступна. Пожалуйста, перезвоните позже. Sorry, the subscriber...]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Прощай, заначка. Мало того что пятьсот юаней псу под хвост, так ещё и сверху полторы тысячи задолжал»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остатки мужской гордости, Цзиньцянь прямо сейчас рухнул бы перед Хаочэном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ну умоляю, порадуйся хоть чему-нибудь!»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специально, — выдавил Цзиньцянь, напустив на себя как можно более наглый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Реплика вышла паршивой, но для его роли подлеца подошла идеально. Никто ещё не сознавался в своих пакостях с такой обречённой честностью — пусть даже вынужденной.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главный герой услышал это совершенно иначе. Хаочэн решил, что перед ним единственный человек, способный открыто заявить о своих худших намерениях. И таким мог быть только Вань Цзиньцянь. Всё логично, никаких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ровным голосом отозвался Хаочэн.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он поднял тапок с пола и аккуратно поставил его возле кровати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зажмурился и закрыл лицо руками. Когда Хаочэн подошёл ближе, он всерьёз испугался, что тот отхлещет его этой самой обувью. Но парень просто вернул её на место, спокойно достал из ящика нафталиновые шарики, разложил их по углам комнаты и вернулся за стол — делать домашнее задание. Никаких криков, никаких сцен. Только немая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осторожно подглядывал за ним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Хаочэн сосредоточенно писал, демонстративно игнорируя соседа. За внешним спокойствием крылось едва уловимое напряжение. Дай бог, чтобы эта тишина продлилась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погасили свет, комнату окутал полумрак, разгоняемый лишь тусклым свечением 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никак не мог уснуть. Стоило закрыть глаза, как перед мысленным взором возникал тот самый гигантский таракан — его цепкие лапки, шевелящиеся усы и блестящее брюшко. Всем своим видом тварь заявляла: «Я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Житянь, — шёпотом позвал Цзиньцянь. —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Хаочэн натянул одеяло на голову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Словно злой дух, покоя не даёт. Что тебе ещё от меня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спрятаться не удастся, Хаочэн сдёрнул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принести? В туалет проводить? Или сказочку на ночь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понимал, какие ещё фокусы припас этот парень. Избитый набор уловок,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открыв глаза, Хаочэн вздрогнул. Цзиньцянь уже стоял у его кровати, прижимая к груди одеяло, и пристально, почти лихорадочно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лунатишь? — подозрительно спросил Хаочэн.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полном рассудке, — Цзиньцянь переступил с ноги на ногу. — Можно мне лечь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Хаочэн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узкой, метр на два, он сам-то едва помещался, а тут этот заявляется со своим добром. Исключено. Это наверняка очередной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нет, — буркнул Хаочэн и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Цзиньцянь не зря славился умением пользоваться моментом. Стоило соседу освободить крохотный клочок матраса, как он мигом сбросил тапки и юркнул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друг, — пробормотал Цзиньцянь. — А то кондиционер так кочегарит, ледник прямо. Вместе теплее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соврать про холод, чем признаться, что до смерти боишься усатого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Хаочэн резко развернулся, намереваясь спихнуть наглого гостя на пол, но уткнулся носом прямо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Повисло неловкое молчание. Дыхание одного щекотало щеку другого. Казалось, любое неосторожное движение сорвёт чеку на невидимой гранате.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 зевнул Цзиньцянь, выдохнув прямо в лицо Хаочэну. — С ног валюсь.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на своей кровати он ворочался от страха, а тут мгновенно расслабился — стоило голове коснуться подушки, как навалился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Цзиньцянь! — не выдержал Хаочэн, закипая от злости. — Ты сегодня зубы вообще 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соседа разило ядрёной смесью лапши быстрого приготовления, маринованных куриных когтей и ещё бог весть чего. Настоящий букет ароматов суровой жизни. Хаочэн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забыл, — сонно пробормотал Цзиньцянь. — Давай завтра почищу,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вставай и иди в ванную! — Хаочэн попытался вытолкать его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воскресное утро началось в половину восьмого. По сравнению с обычными буднями, когда первый урок стартовал в десять минут седьмого, это было ещё по-божески. И всё же в воздухе витала вечная ученическая хворь — постпраздничный синдром.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класс раскололся на три лагеря. Первые в панике переписывали домашку, оглашая кабинет криками и сверяя ответы. Вторые тихо повторяли материал. Третьим был Вань Цзиньцянь — его стоило выделить в отдельную категорию.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лбом в чистую парту и раскинув руки, он выглядел на редкость потрёпанным и унылым. Впрочем, за этой скорбной позой скрывался холодный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Сдаём тетради, — раздался над ухом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Лю Чжихуэй, староста по английскому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после расставания остаться друзьями — вопрос спорный, но становиться подчинённым бывшей точно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сделал, — пробурчал Цзиньцянь, утыкаясь носом в сгиб локтя, словно провинившаяся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идеально вписывалась в образ учебного шлака. Он так увлёкся своей ролью, что из любителя постепенно превращался в профессионального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 сухо поторопила Чжихуэй. Личные обиды в сторону, сейчас у неё были служебные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Чжихуэй, неужто к нашему Цзиньцяню пришла? — прыснул проходивший мимо Цао Гэнвэй. — Брат Вань, тут твоя ненаглядная пожаловала!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неопределённо замычал Цзиньцянь, ещё глубже зарываясь в локти, изображая страуса.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Шуточка Гэнвэя мигом привлекла внимание местных сплетников. По классу прокатился смешок. Чжихуэй, будучи девушкой скромной, залилась краской. Бросив сердитый взгляд на безучастного Цзиньцяня, она раздражённо фыркнула и поспешила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Вань, ты чего кислый такой? — Сун Ян, закончив списывать последнюю сложную задачу, подсел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глухо донеслось из-под локтей.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ухожу, — не стал нарываться Сун Ян и вернулся к более важным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ним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из-за вчерашнего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продолжал лежать лицом в стол, чутко прислушиваясь к шагам в коридоре. Он ждал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Классным руководителем одиннадцатого класса была Пэн Миньвэй — педагог с двадцатилетним стажем. Для родителей она оставалась эталоном мудрости и добродетели, но среди учеников слыла настоящей грозой, за что и получила прозвище Улыбающийся Тигр, а за глаза — Призрачная Леди, Отнимающая Жизнь Тремя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почтенный возраст — ей уже перевалило за пятьдесят, — фигуру она умудрялась сохранять безупречную. По этому поводу в классе даже ходила поговорка: «Сзади посмотришь — грех не влюбиться, спереди глянешь — хочется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Миньвэй прибыла в отличном расположении духа, бодро цокая высокими каблуками.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подступах к кабинету у ребят всегда дежурил дозор. Стоило учительнице показаться на горизонте, как «связной» подал условный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Атас, Леди на подходе! Быстро всё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Пэн Миньвэй переступила порог класса, её встретила идиллическая картина: прилежные ученики хором декламировали английские слова. Увиденное привело классную даму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неторопливо пошла вдоль рядов. Однако, поравнявшись с партой Вань Цзиньцяня, застыла. Вечный бунтарь против священного авторитета учителя — столкновение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Цзиньцянь, — строго позвала Миньвэй. — Что за сонный час? Почему не читаешь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ледяной тон, парень понял, что отсидеться в окопе не удастся. Он нехотя оторвал голову от стола, отвернулся в сторону и принялся лихорадочно рыться в ящике парты. Первым делом под руку попался учебник по математике, следом — по литературе, но заветного английского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найдёшь — будешь стоять до конца урока, — отрезала классная.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её оказались пророческими. Поиски не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неловко выпрямился во весь рост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Миньвэй осеклась, уставившись на него. — Боже, что у тебя с левым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Гэнвэй тут же обернулся и так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левым глазом Вань Цзиньцяня красовался знатный, налившийся лиловым синяк величиной аккурат с кулак Чжан Цюкая.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драка оставила незабываемый след, проявившийся во всей красе лишь наутро. Накануне глаз почти не болел, но к утру опух так, что Цзиньцянь стал похож на потрёпанную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былая красота. Он исходил безмолвным плачем по своему погубленному лику. Чтобы не позориться перед одноклассниками, он даже завтракать не пошёл — Чжао Хаочэн великодушно принёс ему булки прямо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такой позор на глазах у всего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http://bllate.org/book/20139/2132536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