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застыла в небе острым серпом...» — Вань Цзиньцянь стоял на открытой галерее, лениво разглядывая душное июльское небо. Звёзды тонули в блеклом мареве, а редкие порывы горячего ветра не приносили прохлады, лишь заставляя пропотевшую рубашку неприятно липнуть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было не до романтики. Парень обречённо вздохнул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перенесём на другой раз? По-моему, сегодня дождь ливанёт. Мокро, сыро — для здоровья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пользователя автоматически отклонен. Пожалуйста, следуйте каноническому сценарию, воссоздайте оригинальную сцену и обеспечьте дальнейшее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категоричности едва инфаркт не прихватил. Ну вот за какие грехи? Ладно бы он был важным персонажем, так ведь обычное пушечное мясо! Зачем этой дешёвке разыгрывать из себя безумно влюблённого шекспировского героя? И пускай вся книга написана с точки зрения главного героя, это не отменяло того факта, что у местного пушечного мяса была запущенная стадия синдрома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за спиной влиятельной семейки и кучи денег, он бы предпочёл помереть прямо здесь. С таким характером в заурядной дворцовой драме не протянешь и двух серий. Спишут в утиль ещё на середине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Цао! — крикнул Цзиньцянь, лениво навалившись на перила и призывая своего верного оруженосца.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 Цао Гэнвэй возник словно из воздуха. Да ещё и по акции «два по цене одного» — следом за ним притащился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заговорщически сгрудилась в полумраке коридора, с самым таинственным видом обсуждая предстоящее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самоподготовка началась с физики. Час умственного насилия настал: несчастные мозговые клетки гибли под напором формул целыми взводами.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доски соловьем заливался, распинаясь о законах механики. Ученики хмурились, затаив дыхание и изо всех сил симулируя глубокую задумчивость, но даже самые старательные гримасы не могли скрыть абсолютной каши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педагог сдался. То ли день был не тот, то ли звёзды не сошлись, но мучить класс новой темой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 устало произнёс он. — Пока почитайте учебник сами. Я переведу дух и продолжу. Можете порешать задачи в конце параграфа, они несложные. Староста, раздашь потом рабочие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 которому не было и сорока, в этот миг показался древним старцем. Он опустился на стул у кафедры и скорбно подпёр голову рукой: «И что мне делать с этими оболтусами?..»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уткнулся носом в парту и увлечённо гонял разноцветные шарики в простенькой головоломке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есть три места, где рекорды в подобных играх бьются сами собой: туалет, рабочий кабинет и школьный класс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не стал исключением. Экран весело звякнул, сообщая о новом достижении. Парень сиял от гордости, пока не осознал, что в кабинете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твоя личная маленькая победа не совпадает по фазе с общим унынием, это выглядит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выделялся на общем фоне. На его парте не было ни одной тетради или ручки — образцово-показательное ничего. Назвать его старшеклассником язык не поворачивался. Да даже для начальной школы такой минимализм был бы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Цзиньцянь свято верил в золотое правило: «Если не стыдиться самому, стыдно будет другим». С этой мыслью он преспокойно запустил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до своего попадания в этот роман он был на редкость застенчивым малым. Краснел, стоило лишь повысить голос в людном месте, и страдал запущенной формой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жизнь быстро обтесала его, отвесив парочку ледяных оплеух. Хочешь выжить — учись притворяться. А если с актёрским талантом туго, приходится кривляться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в рамках приличия, разумеется. Никакой торговли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координации действий заговорщики даже создали чат в WeChat под кодовым названием «Отряд уличных артистов». Имя группе дал сам Цзиньцянь, а Цао Гэнвэй даже не пытался вникнуть в глубокий смысл этой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знаешь — крепче спишь. Спрашивать у босса о таких вещах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Цао самый красивый]:  «Вань-гэ, всё готово! Ждём только твоего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[Ян-цзай твой папаша]:  «Вань-гэ, у меня тоже всё схвачено. Наша маленькая армия ждёт приказа к наступлению!»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мэй сян дао]:  «Отвалите. Из-за вас уровень 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Цао самый красивый]:  «[Смущённый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[Ян-цзай твой папаша]:  «[Смайлик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троица со скоростью испуганного гепарда рванула к выходу, едва не сбив несчастного физика прямо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женского общежития их уже поджидал Лю Луюй со своей свитой. Подготовка шла полным ходом. На асфальте красовалось огромное сердце, выложенное алыми свечами, а вокруг были художественно разбросаны нежно-розовые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Луюй попытался всучить Цзиньцяню роскошный букет из девяноста девяти алых роз, но 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ещё, придержи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разворачивалась эта бурная деятельность, главная героиня — точнее, её текущая версия — мирно занималась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«Золотой карп после того, как соленая рыба перевернулась» было аж три ведущих женских персонажа, символизирующих три этапа становления героя. Первой шла школьная любовь — Му Жун. Почему у них ничего не склеилось? Да всё же очевидно! Какая любовь в старших классах? Марш готовиться к экзаменам и зубрить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Му Жун довольно быстро сошла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другими пассиями героя стали его университетская однокашница и богатая наследница с модельной внешностью. Не будь в стране закона о единобрачии, этот проныра Чжао Хаочэн наверняка собрал бы себе полноценный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явно потакал самым потаённым фантазиям читателей мужского пола по принципу: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прямо сейчас стояла у дверей одиннадцатого класса, нетерпеливо ожидая, когда Хаочэн закончит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об этом знал Вань Цзиньцянь? Естественно, из первоисточника — так было написано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над ними тонким серпом, обещая ночь, полную романтического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сегодня постаралась на славу: собрала волосы в высокий хвост, перехватив его кокетливым алым бантом, что придавало ей невероятно свежий и задорный вид. Губы она подкрасила классической помадой оттенка 999, идеально подчёркивающей фарфоровую белизну кожи. Аккуратный ротик, тонкие изогнутые брови — её мимолётная улыбка могла разбить не одно мужское сердце. Посмотришь раз — потеряешь покой, посмотришь два — и вовсе упадёшь без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на то и главный герой, чтобы перед лицом неописуемой красоты демонстрировать феноменальную, избирательную слепоту. Он упорно шёл к успеху по проторенной дорожке: тотальное равнодушие, редкие вспышки флирта и железобетонное одиночество. Будущему главарю бизнес-империи по штату положены три вещи: дальновидность, масштабное мышление и абсолютно пресный характер. Когда на кону стоят миллионы, любые девичьи вздохи отходят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ломаются на красивых женщинах. Но Хаочэн пока не был героем — так, мелкая сошка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малый невозмутимо сидел за партой в пустеющем классе, методично решая задачи по физике. Ничто не могло поколебать 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будущие сияющие вершины были куда привлекательнее, чем сиюминутная красота, стоявшая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Хаочэн, пойдём вместе в общежитие? — наконец не выдержала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решила взять инициативу в свои руки. Как дочь одного из самых успешных предпринимателей Жунчэна, она привыкла получать желаемое. У неё было всё: блестящее происхождение, безупречная внешность и гладкая дорога в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такая завидная невеста умудрилась втрескаться в нищего сироту, говорило лишь о её феноменальном чутье на перспективные активы. Она разглядела в нём «голубую фишку», которая в будущем должна была принести колоссальные дивиденды. Вот только реальный рынок акций устроен гораздо сложнее, и купить желаемое по щелчку пальцев получается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странная, вывернутая наизнанку сказка о Золушке для мужской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сердце деве приоткрыл, она ж в канаву наступила». В этой версии Золушка сама отвергла принца, да ещё и прихватила с собой хрустальную туфельку, проявив недюжинные навыки конспирации. Чжао Хаочэн в этом романе вёл себя как заправская недотрога: то подпускал ближе, то снова отдалялся, умело манипулируя чужими чувствами. Просто классика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ручки продолжал монотонно скрипеть по бумаге. Минуты шли, безжалостно сжигая остатки девичьего терпения. Он не просто демонстрировал душевную черствость — он методично затаптывал первые нежные ростки девичьих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главный герой был нечутким — ничего не сказать. (Оставалось лишь гадать: то ли он действительно обладал врождённым иммунитетом к женским уловкам, то ли просто носил невидимые очки, отсекающие любые намёки на флирт.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минутная стрелка подобралась к десяти, на часах было уже без десяти одиннадцать. Хаочэн наконец закрыл тетрадь, неторопливо уложил учебники в рюкзак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послушно последовала за ним. Внезапно парень резко затормозил. Девушка, погружённая в свои мысли, не успела среагировать и мягко врезалась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густо покраснев, пробормотала она. —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коротко отозвался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указал рукой в сторону женского общежития, где сквозь темноту пробивалось яркое багровое зарево, затмевающее тусклые фонари Третьей средней школы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дурак сразу бы понял, что там происходит. Му Жун раздражённо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люблю! Мне вообще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Хаочэн даже не повернул головы. Он продолжил свой путь к выходу, его шаги казались тяжёлыми, размеренными. Что ж, некоторые рождаются с золотой ложкой во рту, но он, Чжао Хаочэн, упрямо дотащит свою разбитую телегу до финиша,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женскому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Вань Цзиньцянь метался по кустам в отчаянных поисках бальзама «Золотая звезда». Летние комары озверели окончательно: его искусанные лодыжки теперь напоминали рельефную кирпичную кладку —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Вань-гэ, ну и силища от тебя исходит! — Сун Ян достал из кармана флакончик мужского парфюма и щедро брызнул на друга пару раз, пытаясь перебить ядрёный запах мяты и камфоры.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Спасти положение могли разве что пирожки с чесноком и луком — против китайского бальзама любой дорогой одеколон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мог, — вздохнул Сун Ян, пряча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лучше проверь, не видать ли там Му Жун? — велел Цзиньцянь, ожесточённо почёсывая распухшую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Вань-гэ, берегись! — внезапно взревел Цао Гэнвэй и с размаху влепил боссу звонкую пощёчину. Хлопок вышел знатным. — Комар! Огромный комар, Вань-гэ! — запричитал он, демонстрируя ладонь с размазанным насекомым и каплей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 не забуду твою доброту, сволочь, — прошипел Цзиньцянь, потирая горящую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Идут! — из темноты выскочил запыхавшийся Лю Луюй, оживлённо размахивая руками. — На позиции! Живо все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и Хаочэн приблизились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большинство учеников разбредалось по комнатам или толпилось у школьного ларька, но сегодня двор был забит под завязку. Слухи о предстоящем шоу от богатенького наследника Вань Цзиньцяня распространились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стоял в самом центре живого коридора. На нём была простая сине-белая школьная форма и аккуратные белые кеды, а в руках он сжимал охапку ярко-алых, почти кричащих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мгновенно помрачнела. Она беспомощно оглядела собравшуюся толпу и легонько потянула Хаочэна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хотела этого.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сухо бросил Хаочэн, даже не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новоиспечённый «названный братец» вызывал у него лишь глухое раздражение. Стоило парню подлечить глаза, как он тут же побежал хвастаться своей неземной красотой на всю школу. Угомониться никак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окончательно растерялась под сотнями оценивающих женских взглядов. В толпе вовсю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Вань-гэ сегодня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везёт же этой Му Жун... Была бы я на её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они же с детства вместе. Это судьба, глупая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Перешёптывания и смешки летели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никогда не попадавшая в столь двусмысленные ситуации, в панике обернулась к Хаочэну, но тот продолжал молча идти вперёд. Своим упрямым молчанием он словно подталкивал её к принятию решения. На щеках Му Жун проступил пунцовый румянец, в груди нарастала глухая злость. Этот невыносимый Вань Цзиньцянь вечно устраивает свои дурацкие представления, не думая о последствиях и не оставляя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Ян торжественно вручил боссу старый металлический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Вань-гэ, жги!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с самым невозмутимым видом принял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за что мне всё это? — взвыл он про себя. — Мне скоро тридцать стукнет в реальном мире, а я тут перед сопливыми школьниками комедию ломаю. Предки на том свете, небось, со стыда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покашлял в микрофон, проверяя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Слышно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слышно! — дружно отозвалась толпа зевак, готовая к любому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бодро начал Цзиньцянь. — Рад приветствовать всех собравшихся! Огромное спасибо, что нашли время в своём плотном графике и заглянули на мой скромный праздник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пафосный зачин, Цао Гэнвэй едва сдержался, чтобы не затянуть какую-нибудь свадебную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Вань-гэ,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Верная банда поддержки отрабатывала свои роли на все сто процентов. Настоящие мастера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народ, потише! — Цзиньцянь замахал мегафоном, призывая толпу к порядку. — Сегодня я стою здесь, чтобы открыть сердце моей ненаглядной музе — Му Жун! Каждая клеточка моего тела: моё сердце, мои лёгкие, печень, почки и даже предстательная железа с мочевым пузырём в один голос кричит о том, как сильно я её люблю! Му Жун, умоляю,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«Слов у меня мало, 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Чжихуэй тоже была среди зрителей. В своё время она потратила прорву сил, чтобы завоевать расположение Цзиньцяня, и видеть эту дежавю-сцену теперь было невыносимо больно. Она стояла чуть поодаль, кусая губы и не зная, как реагировать. Её лицо превратилось в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бывшие влюблённые редко остаются друзьями. Но им приходилось оставаться одноклассниками. В одном кабинете,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комнаты Му Жун выходили как раз на северную сторону, прямо на площадку перед входом. Из соседних окон уже вовсю высовывались любопытные девчонки, предвкушая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решила преподнести Цзиньцяню суровый урок. Му Жун, добрая половина которой кипела от злости, вернувшись в свою комнату, не стала тратить время на разговоры. Она просто набрала полный таз ледяной воды, подошла к окну и без малейших колебаний выплеснула всё это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Ровное пламя свечей мгновенно погасло с шипением, а лепестки роз покрылись крупными каплями воды, став до безобразия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шумно отфыркнулся, выплевывая изо рта воду, стекавшую с чёлки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говорил, что сегодня дождь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Сцена успешно воссоздана в соответствии с каноном. Система производит расчёт оценки,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ваше задание выполнено! Оценка за прохождение: 5 баллов. В качестве награды на ваш счёт зачислено 2000 юаней.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http://bllate.org/book/20139/2149137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