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Жолань сегодня не дежурила. Будучи девушкой свободной и всегда открытой для новых знакомств, она жила в учительском общежитии неподалёку от Третьей средней школы Жунчэна. Одинокая жизнь в пустой квартире наложила свой отпечаток: Жолань завела немецкую овчарку. Пёс вырос отличным защитником, но уж больно грозным — прохожие шарахались от него как от чумы. Днём с таким зверем особо не погуляешь, так что выгуливать его приходилось глубокой ночью, когда улицы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Пёсий нюх не подвёл — учуяв след, овчарка уверенно потащила хозяйку в нужную сторону. Чем там так пахло, Сунь Жолань понятия не имела. Но каково же было её удивление, когда у забора она наткнулась на целую вереницу знакомых лиц, по очереди перелезающих через кирпичную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здесь Вань Цзиньцяня было делом привычным, а вот появление Чжао Хаочэна повергло её в шок — лучший ученик параллели, гордость школы, и занимается подобным непотребством! Как педагог, всей душой радеющий за юные таланты, Жолань уже подумывала спустить всё на тормозах и замять дело. Но тут Цзиньцянь, неуклюже сползая с забора, наступил ей прямо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терпения переполнилась. 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Цзиньцянь, ну-ка встань смирно! — ледяным тоном скомандовала она, а затем ткнула пальцем в сторону остальных: — А вы чего разлеглись? Быстро поднялись!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нехотя зашевелились. Цао Гэнвэй, сгорая от неловкости, кое-как поднялся на ноги и стыдливо прижался спиной к кирпичной кладке,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невезенье, — мысленно сокрушались беглецы. — На ровном месте споткнулись. Идеальный план коту под хвост, и всё из-за какой-то шавки! Правду говорят: не было бы собаки — не было бы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стороны выглядела весьма колоритно: молодая женщина, а за её спиной — шеренга долговязых старшеклассников в самый разгар пубертата. Любой случайный прохожий точно свернул бы шею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Вань Цзиньцянь решился на отчаянный шаг. Пора было пускать в ход тяжёлую артиллерию — очаровать Жолань.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Сунь… — заговорил он, мгновенно сменив тон на вкрадчивый и приторно-сладкий. — Мы ведь совершенно случайно перелезли. И так же случайно встретили вас! На самом деле мы побежали в библиотеку, чтобы подтянуть учёбу…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его так и сочился фальшивым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у стены парни синхронно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 точно наш Цзиньцянь? — шёпотом выдавил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он… Но у меня ощущение, что у него кукуха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открылись бездны, о которых мы и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рассуждал просто: если парни без ума от кокетливых стерв, то и на девчонок должен безотказно действовать образ нежного, капризного мальчика. Самого его от собственных речей едва не вывернуло наизнанку, но искусство требует жертв. Процесс мучителен, как роды, зато результат должен быть ошеломительным.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учёл одного фактора. Перед ним стояла Сунь Жолань. А она не зря так долго ходила в девках — и дело было вовсе не во внешности, росте или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непрошибаемо прямолинейной. Настоящий эталон суровой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посуровела.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нормально, Вань Цзиньцянь, — оборвала она его словесный сироп и натянула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тут же выдала свирепый лай, словно поддакивая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 за ногу…» — похолодел Цзиньцянь. Такая зверюга за один укус ползадницы отхватит и не поморщится. Умный в гору не пойдёт, умный гору обойдёт — если тактика соблазнения провалилась, пора переходить к деловым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учитель Сунь, — уже нормальным голосом заговорил он. — А может… решим вопрос полюбовно? Без протокола?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рабочий день давно закончился. Вне школы они друг другу жизнь не портили, так почему бы не разойтись по-хорошему, как добрые приятели?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отрезала Жолань. Профессиональный долг образцового педагога не позволял ей закрывать глаза на такие безобразия. Раз уж поймала с поличным — держи ответ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незаметно махнул рукой оставшейся банде. Цао Гэнвэй, переглянувшись с учительницей, скрепя сердце поднялся первым. Остальные последовали его примеру, плотным кольцом обступив Жолань. Атмосфера накалилась — казалось, ещё секунда, и начнётся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это удумали? — насторожилась Жолань, глядя на возвышающихся над ней верзил.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зарычала, натянув поводок как струну. Пёс скалил зубы, готовый по первому слову хозяйки вцепиться наглецам в глотки и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взмолился Цзиньцянь, состроив самую несчастную мину. — Ну проявите великодушие! Поймите и простите дураков на первый раз! Обещаем, больше ни-ни. Век помнить будем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воин, поэтому к мольбам тут же подключился весь хор голодранцев. Парни окружили Жолань и наперебой, с надрывом начали каяться в грехах. И только Чжао Хаочэн остался в стороне от этого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Хаочэна к тому времени окончательно затекли ноги. Оценив масштаб трагедии, он понял, что представление затянется, поэтому не стал мучиться и просто уселся прямо на грязную землю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тут происходит? — раздался строгий мужской голос, и в лицо парням ударил слепящий луч фонаря. — Гражданка, у вас какие-то проблемы? К вам пристают? — поинтересовался подошедший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перед стражами порядка предстала классическая банда малолетних оболтусов. И ладно бы просто школьники, но брюки их форменных костюмов были ушиты до неприличия — у одного только Цзиньцяня штанины сидели более-менее пристойно, а вот Гэнвэй обтянул свои окорока так, что они едва не трещали по швам. Прибавьте к этому зализанные назад пижонские причёски — вылитые гопники местного разлива, только куполов на груди не хватает. Когда подобная орава зажимает в тёмном переулке одинокую женщину, на ум приходят исключительно нехорошие мысли. Профессиональное чутьё полицейского так и вопило о назревающем криминале.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ледяным тоном отозвалась Жолань, моментально включив режим сурового завуча. — Это мои ученики. Провожу с ними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Гражданка, если вам угрожают, просто кивните, — не поверил полицейский, демонстративно положив руку на кобуру и предъявляя служебное удостоверение. — Мы гарантируем вашу безопасность. Ни один из этих хулиганов уйти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прислушался к голосу патрульного. Где-то он его уже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брат Чжан?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лейтенант Чжан только-только окончил школу милиции и обживался в местном отделении. В прошлый раз, когда их пути пересеклись с Цзиньцянем, у парня было первое ночное дежурство. Теперь же — первый самостоятельный патруль. Судьба — штука невероятно ироничная.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Цзиньцянь? — удивился милиционер.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наглого сорванца он запомнил на всю жизнь. Ещё бы: завалиться в участок и прямо там, на глазах у дежурных, начать отбивать чужую девчонку, да ещё и с таким праведным видом качать права! Настоящее покушение на общественную мораль. Чжан тогда долго качал головой, размышляя о деградации подрастающего поколения, и вот — старые знакомые снова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родненький, он самый! — обрадовался Цзиньцянь так, словно встретил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задержание мгновенно превратилось в семейные посиделки. Как там в стихах поётся? «Поднимешь взор — сияет высь, опустишь — земляки нашлись». Чжан пригляделся повнимательнее и заметил притаившегося в сторонке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Хаочэн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мы! — хором отозвались из темноты Цао Гэнвэй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Жолань и напарник Чжана ошалело переводили взгляд с одного на другого, совершенно потеряв нить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родственник? — недоумённо уточнила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учитель Сунь, тут долгая история, — смущённо кашлянул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объяснив ситуацию, Цзиньцянь на прощание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давай в мессенджере спишемся? Как тебя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Хуайминь. «Хуай» — как в мечтах, «Минь» — как в служении народу, — с достоинством ответил милиционер.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с размаху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Сильно! Настоящее имя для героя. Брат Хуайминь, давай, держись там!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мальчишки живёт благоговейный трепет перед романтикой сыска и защитой слабых. Всем им когда-то хотелось совершить подвиг, и банда Цзиньцяня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орлы, — прервала Жолань их патриотические излияния, забирая инициативу в свои руки. — Чёрт с вами, замяли.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педагогических интригах ей не было равных. За годы работы в Третьей средней школе Жунчэна она повидала столько трудных подростков и наставила их на путь истинный, что её портрет давно заслужил почётное место на доске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послушно притих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ежемесячной контрольной ты должен подняться в рейтинге. Плевать на сколько мест, хоть на одно, но чтобы я больше не видела тебя на самом дне списка! Дай ты уже кому-нибудь другому побыть худшим, твоя стабильность меня просто пугает, — сокрушённо вздохнула Жолань. — И вас это тоже касается, — добавила она, строго зыркнув на Гэнвэя и компанию. — Жду от всех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её палец упёрся в тихо сидящего у стены Чжао Хаочэна, она осеклась. Какие слова подобрать для круглого отличника? Потребовать «прогресса»? Куда ему ещё расти? В кресло директора школы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поверить своим глазам. Когда этот тихоня спускался по кирпичам, Жолань даже протёрла очки — думала, померещилось. Оказалось, первый ученик школы скачет по заборам не хуже профессионального паркурщика.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Хаочэн, — позвала она парня. 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отвела его в сторонку, под сень раскидистого дерева, для конфиденциальной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хоть и не слышал разговора, но мог дословно воспроизвести каждую фразу. Он и сам в прошлой жизни побывал в шкуре гения, так что этот репертуар знал назубок: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«Хаочэн, ты же надежда школы, зачем ты связался с этой шпаной?»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впереди блестящее будущее, а эти лоботрясы утянут тебя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поведёшься, от того и наберёшься. Неужели ты не понимаешь, кто такой этот Вань Цзиньцянь? Подумай о своей репутации!»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Хаочэн вернулся, на нём лица не было. Он угрюмо молчал, не проронив ни звука. Делать нечего — раз уж договорились не афишировать ночную вылазку, возвращаться пришлось тем же путём. С забора ушли — на забор и вернулись. Как залезли, так и слезли.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в общежитие прошла в гробовом молчании. Уходили — герои, гроза ночных улиц, а возвращались — побитые собаки, по уши увязшие в экзистенциальной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Ультиматум учительницы дамокловым мечом навис над компанией. Для парней, чья успеваемость годами напоминала глухую кардиограмму покойника на самом дне рейтинга, требование «показать прогресс» казалось невыполнимой миссией. У них не было ни базы, ни желания грызть гранит науки, а уж об экзаменационных лайфхаках они и подавно не слышали. Полный ноль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Цзиньцяню было паршивее всех. Какое унижение — низвергнуться с заоблачных высот Бога учебы в самое грязное болото! Когда-то он был Богом учебы, перед которым преклонялись тысячи, а теперь провинциальная учительница жалостливо просит: «Ну продвинься хоть на строчку вверх, Христа ради, перестань стабильно позорить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сомневаться в его манерах, в его характере, но подвергать сомнению его умственные способности? Жаль только, что у этого учебного шлака в зачётке красовались одни жирные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тяжело вздохнул. Ладно, плевать на гордость, баллы Системы сами себя не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никак не мог успокоиться. Ворочался с боку на бок, словно карась на раскалённой сковороде, безуспешно пытаясь улечься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задело за живое. Под маской учебного шлака скрывался разум великого учёного, а его ткнули носом в грязь, как паршивого щенка. Слова Жолань горели на щеках невидимыми пощёчинами.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то, что кажется пустяком при свете дня, под покровом ночи разрастается до размеров вселенской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 ярости отбросил одеяло и прошипел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вашу… Если на следующей контрольной я опять буду последним в списке, то надену бабское платье, сяду на ржавый трёхколёсный велик и лично намотаю три круга по стадиону Третьей средней школы Жунчэна!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выпускал пар, не рассчитывая на ответ, но из соседнего угла внезапно раздалось тихое, скрипучее: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не спал по вполне прозаичной причине — у него нещадно ныло всё тело. Туша Цзиньцяня, рухнувшая на него с дерева, оставила неизгладимый след в районе поясницы и некоторых более деликатных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физических травм его ранили слова классной руководительницы. Они застряли в горле костлявой рыбьей чешуйкой, лишая сна и не давая покоя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http://bllate.org/book/20139/2161455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