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фанаты уже практически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приятный голос ассистентки заставил Ши Минъю медленно открыть глаза. В его светло-янтарных зрачках ещё плавала лёгкая муть недавнего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он тихо, с бархатистой ленькой в голосе. 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завораженная этим тоном. Ни для кого в индустрии не было секретом: Чжу Минъю, пусть и не бахвалился этим, всегда работал собственным голосом, принципиально не прибегая к дубляжу. Богатый тембр, невероятная эмоциональная отдача и гибкая подача — многие шептались, что уйти он в озвучку, всё равно стал бы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лишь мысленно фыркала на подобные разговоры. Какая ещё озвучка с его-то данными? Одно только лицо на том шоу талантов с головой перекрыло всех остальных участников. И пусть вокалом и хореографией он тогда владел чуть лучше, чем никак, фанатские голоса мгновенно вознесли его на самую вершину — он занял центральное место в группе. Настоящий любимец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обычный фанатский визг по красивой картинке выльется в нечто подобное? Даже самые преданные поклонники не ожидали, что их идол совершит такой колоссальный, стремительный рывок от банального айдола к вершинам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Минъю сегодня — самый коммерчески успешный артист в шоу-бизнесе и единственный среди молодого поколения киноимператор, обладатель всех трёх престижнейших кинопремий.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втянул носом воздух: в гримёрке витал тонкий, едва уловимый аромат — свежий и чистый,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короткого сна немного вернули ему силы, рассеяв въевшуюся усталость. В сознании наконец прояснилось, какой сегодня день: его официальный день рождения, о котором знает вся страна, а заодно и десятилетний юбилей с момента дебюта. По такому случаю агентство закатило пышную фан-встречу.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как?» — раздался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нормально», — мысленно ответил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Исполнителем. И в придачу к этой роли ему досталась Система — мягко говоря, крайне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 знали под именем Чжу Минъю. Шёл уже пятнадцатый год с момента его прибытия, и он безупречно отыгрывал свою роль мягкого, безукоризненного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рабочем журнале появилось новое уведомление! Совсем скоро Главный Герой-Глав нанесёт визит и официально встретится с Главным Героем-Ведомым! Нам осталось совсем немного до завершения миссии и выхода из этого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остался абсолютно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вышел из того возраста, когда верят в обещанные златые горы. За долгие годы совместного существования он изучил этого электронного напарника вдоль и поперёк: полезности — ноль, разве что на его фоне чувствуешь себя интеллектуальным гигантом. На роль талисмана он тоже не годился — не хватало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ощутила глубокое презрение со стороны хозяина, обиженно всхлипнула и ушла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польза от неё всё же имелась. Раскачивать его игровые аккаунты у неё получалось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так называемого явления Главного Героя-Глава... Нужна ему эта напоминалка, как собаке пятая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Линь. Главный Герой-Глав. Лично они пока не сталкивались, но имя это гремело из каждого утюга. Нынешний топ-айдол, бывший солист популярной группы Rub, ушедший в сольное плавание. Необузданный, дерзкий, с бесконечной вереницей бывших девушек, от которого фанатки, несмотря ни на что, продолжают сходить с ума... Поистине феноменальный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 — Главный Герой с непробиваемым сияющим ореолом. Минъю, скромному инструменту сюжета, до такого величия было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существовали свои Избранники Судьбы. Один, два, а то и больше. Сюжет вращался вокруг них, мир дышал и двигался их волей, поэтому главная задача Исполнителя — удержать Избранников на предначертанном пути, не дав миру сойти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спойлеренный вдоль и поперёк, прекрасно знал: его лучший друг и названый брат Се Цзяюй — глава известного инвестиционного фонда «Капитал Фанъи», видный бизнесмен, невероятный красавец, чей интеллект и хватка заставляли трепетать конкурентов, а завидные холостяцкие качества привлекали легионы поклонниц в Городе H, — на самом деле являлся Главным Героем-Ведомым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убеждённый и непробиваемый гетеросексуал, переваривал этот факт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до сих пор не привык? — вставила Система. — В этом мире однополые браки легализованы».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хранил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сюда он был обычным старшеклассником, но успел сформировать вполне взрослые взгляды на жизнь. Дело было не в нетерпимости — просто сложившаяся ситуация вызывала дикую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из-за яркой внешности к нему в шоу-бизнесе постоянно клеились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хотя он оставался гетеросексуалом и по сценарию должен был иметь ту же ориентацию, в глазах общественности он давно числился... скрытым бисексуалом с явным уклоном в сторону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клялся всем святым, что совершенно не стремился плодить такие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карьеру, от постоянных домогательств уже тошнило, поэтому он ляпнул, что его сердце давно занято. А вот откуда выросли ноги у слухов о его любви к мужчинам... тут не обошлось без его близкого друга, того самого Главного Героя-Ведомого.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Се Цзяюй проходил по категории «незаконнорождённый, сильный, несчастный и ослепительно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был согласен с каждым словом. Они росли по соседству, и у обоих родители были редкими ублюдками. У Минъю отец был пропитым игроманом, регулярно воровавшим деньги и сбегавшим из дома. У Се Цзяюя ситуация выходила ещё мрачнее: в семье деньги водились, но мать страдала наследственным психическим расстройством и в детстве жестоко избивала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Минъю только попал в этот мир, он долго думал, что делать со своим горе-папашей. С одной стороны, надо удерживать образ, с другой — Минъю с детства профессионально занимался единоборствами и боялся случайно покалечить пьянчугу.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разрешилась неожиданно. Когда горе-отец в очередной раз прижал его к стене, требуя денег, и Минъю судорожно размышлял, бить или не бить, на сцену вышел будущий Главный Герой-Ведомый. Се Цзяюй без лишних слов огрел алкаша бутылкой по голове, после чего достал нож и так посмотрел на окровавленного гостя, что тот от ужаса хлопнулся в обморок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у отца образовалась тяжелейшая психологическая травма, и он испарился из их жизни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тогда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этого человека — с железобетонным характером, гениальным умом и мёртвой хваткой — сюжет назначил «ведомым»? Единственным утешением служило то, что за сохранность собственной задницы Минъю мог не переживать: ориентация ориентацией, а с ролью снизу у друга явная неувязка.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их «связи» ходили годами. На фанатских форумах чего только не сочиняли: от «многолетней дружбы, переросшей в глубокую любовь» до «реальной истории властного покровителя и его фаворита» и даже «принудительной любви сурового властелина».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оставалось только сохранять невозмутимую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пишут, что хотят. Во-первых, он не хотел морочить голову ни одной девушке, а несуществующая «любовь» отваживала лишних ухажёров. Во-вторых, так требовал сюжет: Минъю выполнял роль живого щита для карьеры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Цзяюю требовалось слабое место, чтобы конкуренты в борьбе за семейное наследие раньше времени не посчитали его угрозой. Наличие любовника-мужчины идеально подходило: бездетный наследник для старой аристократии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враги расслабленно потешались над его «увлечением», Се Цзяюй тихо накапливал силы, пока не разгромил их всех в пух и прах. И тогда бывший «недостаток» превратился в показатель его абсолютного превосходства и плевка в лицо консервативным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нелегка ты, жизнь человеческая», — мысленно вздохнул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другу пришлось пройти через ад, но и сам Минъю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аварии он был примерным школьником, готовым к сдаче экзаменов. Когда Система предложила ему сделку — выполнить миссии в десяти мирах в обмен на возвращение домой и новую жизнь, — он согласился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сколь изнурительным окажется взрослый мир? Он просто хотел выполнить свою работу и наконец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сидел у него в печёнках. Работа без выходных, бесконечные съёмки, перелёты, поддержание безупречного имиджа, постоянные козни конкурентов, армия ботов и необходимость круглосуточно ублажать фанатов...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артисты зарабатывают огромные деньги. Но дома, до аварии, Минъю рос в богатой семье, был любимым младшим сыном с прекрасным будущим. В его распоряжении был весь мир, а не только подмостки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бросить всё, но перфекционизм не позволял уйти на полпути. Раз уж дошёл так далеко, нужно довести шкалу прогресса до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Минъю подошёл к зеркалу и быстро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подкорректировала его тело при переносе: рост хоть и не был исполинским, но пропорции вышли поистине золотыми, делая фигуру невероятно статной. А утончённые черты лица казались созданными для объективов камер. Настоящий продукт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— это хорошо, но внешность в этой индустрии решает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вернусь домой — открою собственное агентство, буду сам раскручивать звёзд», — подбодрил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ассистентки он направился к выходу, когда сотрудник с ресепшена вручил ему изысканный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это вам передали, — смущённо пробормотала новая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белые гиацинты, Ши Минъю почувствовал лёгкую головную боль. Но букет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хитро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опять от твоего тайного поклонника с десятилетним стажем! Интересно, он сам сегодня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цветы присылал мужчина. Установить это удалось не сразу — в карточках никогда не было имени, лишь короткие пожелания. Но букеты приходили ровно десять лет: от его первых шагов в статусе безымянного айдола до завоевания трёх главных кинопремий страны. Верность, достойная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принять подарок он не мог — развалится образ артиста, трепетно любящего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белые гиацинты на языке цветов означали незаметную, скрытую любовь, о которой не смеют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убеждённым натуралом, Минъю мог лишь молча переваривать этот факт. Перебрав в уме всех знакомых, он не нашёл никого подозрительного — вокруг него все казались абсолютно нормальными людьми. В итоге он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лишена была возможности прокомментировать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относился к работе со всей ответственностью. В этом мире он — лишь инструмент, свёдший вместе двух главных героев. Его роль — запустить цепочку событий: знакомство, сумасшедшая страсть, драмы, расставания и снова любовь... Схема сложная, но Минъю в неё влезать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отыграет свою часть и тихо уйдёт в закат, помогая другу обрести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бурными страстями двух мужчин? Нет уж, увольте. Натуралу смотреть на такое — прямая производственная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