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Выпьем за нашего великого и непоколебимого холостяка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у «Моста» вышел скромным: натуру снимали в провинциальном городке, так что раскошеливаться особо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той злосчастной рецензии, взлетевшей в тренды, в сети поднялась волна хейта, а предпродажи на второй день просели, съёмочная группа сохраняла олимпийское спокойствие. Первая же кассовая выручка отбила едва ли не половину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репутация? Да плевать! Деньги-то капают. На фоне конкурентов лента уверенно держала кассу, обгоняя остальные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сомневался: фильм стал главной «тёмной лошадкой»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ругани в сети режиссёр воспрянул духом и вместе с ведущими актёрами колесил по городам в рамках промотура.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показал провал, третий — зафиксировал падение, а на четвёртый касса неожиданно пошла вверх. Фильм впервые совершил «контртренд» — редчайший случай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уже вовсю рассылали красные конверты с бонусами: трёхдневные сборы полностью перекрыли бюджет, и с четвёртого дня пошла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закончив дневные встречи со зрителями, вечером выкроил минутку просмотреть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ругали картину на чём свет стоит. Но и смотрели её толпы. «Измена», «любовница», «аморальность» — эти ярлыки намертво прилипли к фильму. Вот только народ всё равно валом валил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наткнулся на крик души одного кинокритика: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ходит на этот „Мост“?! В сети сплошной негатив, а я сегодня пришёл — зал забит под завязку! Касса растёт! Вы что, с ума сошли — смотреть эту аморальную муть?!»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бессильно вздохнул. Ему и самому хотелось бы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критика сначала поддержали, но потом забросали помидорами: дескать, не лезь со своим мнением, зритель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морали ноль, прямо как пишут. На артхаус не похоже. Но... черт возьми, а ведь затягивает! Прошепчу и убегу».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ценитель авторского кино, скажу: снято посредственно. Но как драма — неплохо. Понимаю, почему народ валит».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мораль в кино?! Главное — эмоции! Не ты снимал, вот и не гунди!»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монтаж Чу Цзина хорош, но считал картину слишком специфической — из тех, что хвалят критики, но игнорирует масса. Кто же знал, что народ так азартно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встречах зрители проявляли нескрываемый восторг, атмосфера в залах стояла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смартфона. В рабочем чате ассистент скинул ссылку на ветку форума с громким заголовком: * «Страшно жить, когда эта низкопробная состряпанная поделка под названием „Мост“ собирает такие деньги...»*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оглушительной сотни миллионов в первый день сборы на второй рухнули вдвое, держась на третий день в районе пятидесяти миллионов. Но для скромной авторской драмы это был настоящий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ежедневно постил в чат разгромные отзывы вперемешку с графиками кассовых сборов, свысока поглядывая на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на форуме явно жаждал хайпа, свысока критикуя неразборчивость публики. И, разумеется, отгреб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Автор, ты с дуба рухнул? Это просто кино, а ты тут философию развёл».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Ой, один ты у нас эстет! На страницу зайдёшь — а там сплошная коммерческая попса. Нормальный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сдавался, цитируя разгромную рецензию. Но читатели лишь крутили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Ты сам-то фильм смотрел? Пересказываешь чужую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Посмотрел сегодня. Думал, дрянь, а оказалось — затягивает. Весьма тонкая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Концовка — полный разрыв! Настоящий фарс и гениальный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Фильм отличный именно своей абсурдностью и правдой жизни. Какая мораль у изменников, о чём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в восторге от финала! Думал, герой утопился, а он просто поплавал и вернулся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отчасти понимал их восхищение. Когда он сам читал сценарий, его герой под гнетом позора и слухов о связи со студенткой прыгал в реку — банальный и избитый ход. Но Чу Цзин всё перевернул: герой искупался, вылез на берег и как ни в чём не бывало вернулся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Дико? Абсурдно? Но до боли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листал скриншоты далее. Маркетинговые паблики подхватили обсуждение финала, вызвав новую волну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посмотрел „Мост“, реально крутое кино. Не верьте отзывам!»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Цзин смонтировал просто филигранно. Из банальной истории интрижки выжал максимум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одну игру Чжу Минъю можно отдать деньги за билет! Абсолютно веришь, почему в такого учителя влюбляются и жена, и студентка».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в продолжение недели непрерывно росли, совершая очередной «контртренд». Инвесторы готовили новые рекламные вливания, съёмочная группа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стремительно набирали коммерческую ценность. Исполнительница главной роли Чэнь Вэй не замолкала в чате: успешный переход из телесериалов в большое кино открывал перед ней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Ши Минъю пребывал в унынии. Ему казалось, что мир невероятно жесток: стоило замаячить надежде на провал, как всё снова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заключительном этапе промотура, во время общей фотографии, Ши Минъю привычно улыбался, хоть на душе у него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 Чжу, вы планируете и дальше сниматься в кино? «Мост» побил рекорды для авторского кинематографа. Что вы чувствуете? И не расстраивают ли вас полярные отзывы? Правда ли, что вы снова будете работать с Чу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«снова», — перебил Чу Цзин, стоявший рядом. — Мы и не прекращали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Особых чувств нет. А по поводу разочарования... Да,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говорите мне про эту клятую кассу! — мысленно кричал он. — Мой каноничный сюжет рухнул!»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опешил, приняв это за кокетство. В кулуарах только и обсуждали невероятный взлёт картины и бешеные доходы инвесторов. Взглянув на печальный, глубокий взор киноимператора, репортёр даже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вчера лекарство не пил? — тихо спросил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лишь устало улыбнулся. Эти дни вымотали его до предела: приходилось держать лицо на публике, пока в сети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«Тонцзы...»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ведь немного пополз,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всё пучком!»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голосок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вздохнул. На систему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сегодня всё, — бросил Чу Цзин журналисту. — Оставьте контакты, сделаем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обомлел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собиралась уезжать, Чу Цзин заметил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тобой приехали?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он как раз здесь по делам, — ответил Минъю, растирая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протянул ему бумажный стаканчик с разведённым лекарством от простуды. Минъю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Чу Цзин испытывал смешанные чувства. Минъю был поразительно слеп. Тот парень... нет, уже мужчина, словно призрак, молча стоял у него за спиной,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кажется, что он слишком туго держит тебя на поводке?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усмехнулся, скрывая промелькнувшую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до встречи. Выпьем за нашего великого и непоколебимого холостяка!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поводу того папарацци с украденным телефоном и автора рецензии...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мысленно вздохнул. Все эти козни строил Се Цзяюй — его главный герой, «заботившийся» о нём до такой степени, что рушился весь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фанаты вовсю жалели уставшего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любимый сегодня совсем без настроения».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«Вымотался, бедняга, да ещё и после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Чу Цзин заботливый! Хоть и с репутацией бабника, а харизмы ему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пролистал комментарии в машине, на переднем сиденье которой восседал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Цзяцзя, о том папарацци не беспокойся. И на рецензента не обращай внимания, — произнёс Минъю, глядя на то, как тот ведет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Се Цзяюй бывает жестким и преследующим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припарковался у обочины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Брат, тебя это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просто зарабатывают деньги, 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Брат... я очень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ты плохой, то кто я?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послушно опустил глаза. Он знал, что сломался уже давно — в тот самый день, когда впервые увидел Минъю. Но изо всех сил притворялся безгрешным, чтобы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Цзяцзя, у нас есть всё, а у них — ничего. Можно быть и попроще, — мягко добавил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касса «Моста» спала. Но тут вышел журнал «Трендовый наряд» с интервью Чу Цзина, где тот намекнул на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разразился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в воду упадут камера и Чжу Минъю, кого Чу Цзин спасёт первым?»*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«Чжу Минъю выплывет сам, держа камеру в зубах, а Чу Цзин плавать не умеет!»*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посмеялся. Но у него созрел план. Чтобы разрушить образ идеального, недосягаемого актёра и вернуть каноничный сюжет, он решил сняться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Актерам не стоит светиться в передачах — теряется загадочность. Минъю решил воспользоваться этим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трендах всплыл хэштег: ***#Жэнь Линь лайкнул «Дни в ожидании ветра»#***.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неспешное шоу собирался пойти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Линь, аккаунт которого обычно молчал, прямо в комментариях у фейкового инсайдера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реально там будет?»*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начали стыдить инсайдеров: «Чжу Минъю слишком хорош для дешёвых шоу! Он живёт искусством!»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удовлетворённо хмыкнул: тем лучше, разрушение стереотипов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высветился новый тренд: ***#Жэнь Линь подтвердил участие в «Днях в ожидании ветра»#***.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чуть не разбил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