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проснулся и обнаружил, что Чжоу Цыбай буквально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на руках парня была натянута до предела, лопатки бугрились под тканью халата, челюсти сжались так, что ходили желваки. Уши и шея пылали густым багровым румянцем, а на лице застыла смесь немого отчаяния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оценив обстановку, Цзицин пришёл к логичному выводу: спутник по какой-то причине просто не может подняться самостоятельно. Повинуясь искреннему порыву, он абсолютно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сложившихся обстоятельствах — с учётом их двусмысленной позы, непроизвольной физиологической реакции Цыбая и спокойного тона Цзицина — эта забота прозвучала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*Разве в таких вещах предлагают помощь?!*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Цыбая мгновенно выстроилась яркая картинка того, *как именно* Гу Цзицин мог бы ему «помочь». Кровь с новой силой прилила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замер,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мужчина — это биологический организм, способный прийти в возбуждение от элементарного трения, так что ничего из ряда вон выходящего не произошло. И всё же реакция оказалась чересчур бурной. К тому же заставлять гетеросексуала с гомофобными загонами испытывать невольный физический контакт с геем — это, мягко говоря, нетактично.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снимешь халат...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отрезал Чжоу Цыбай, сгорая от стыда и злости. — Гу Цзицин, я же сказал: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сорвал пояс халата, зажатый под телом Цзицина, вскочил и рванул в ванную. Дверь захлопнулась с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для парня он превратился в суровое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воспитание, Чжоу Цыбай явно испытывал к нему сильное отторжение. Аккуратно сложив порванный пояс на тумбочке, Цзицин поднялся, забрал с софы плед и свернулся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словно не существовало неразрешимых дилемм: любая проблема раскладывалась на составляющие, как математическое уравнение, к которому быстро находился ответ. Поэтому, пусть диван и уступал кровати в удобстве, Цзицин почти сразу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Цыбаю в ванной было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 на полную мощность, сбавив температуру до самого минимума, который только в состоянии выдержать тело. Упёрся лбом в прохладную плитку, позволяя ледяным струям стекать по голове, но даже это не помогало сбить внутренний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взором со всей отчётливостью вставала недавняя картина и снова звучало это невинное: «Тебе помочь?». Кожу мгновенно обжигало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своё отражение в запотевшем стекле, Чжоу Цыбай сжимал зубы до хруста, а его уши пылали багровым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повышенной похотливостью, романтикой не увлекался, а избыток тестостерона сбрасывал на тяжелых тренировках. Наедине с собой он оставался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опять. Уже в который раз за последнее время его накрывает эта дикая, неуправляемая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четырнадцать лет, когда гормоны впервые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Цыбай вспомнил тот день: он случайно увидел открытую спину своей первой любви, той самой «богини»... Уши вспыхнули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Всё дело в том, что родинка и глаза Гу Цзицина слишком похожи на неё. Это банальный перенос, проекция! Не мог же он, столько лет храня верность идеалу, внезапно потечь от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Бред.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за эту мысль, как за спасательный круг, Цыбай наконец немного успокоился. Упёрся ладонью в стену, закрыл глаза и опустил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темноте перед глазами всплывал вовсе не далёкий образ из прошлого, а эти влажные, подёрнутые полупрозрачной дымкой глаза и алая, невыносимо манящая точка под нижним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пальцы, впившиеся в кафель, судорожно сжались, а на тыльной стороне ладони вздулись синеватые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тяжело, прерывисто выдохнул и сквозь зубы процедил с глухой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Цзицин проснулся в кровати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самом её середине: уютно закутавшись в одеяло, утопая в мягких подушках, он выспался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комнаты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Цзицин закончил умываться,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Гу Цзицин, накидывая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вошёл с хмурым видом и протянул ему объёмистый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 выпал, ударил мороз. В твоём пальто замерзнешь. Эта куртка посвободнее, но должна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всё равно оказался велик: высокий воротник закрывал Цзицину едва ли не пол-лица. Зато внутри мгновенно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одеться, как Цыбай сунул ему в руки тяжёлый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передала. Маленькие вонтоны с морепродуктами в курином бульоне. Сказала, тебе надо восстанавливать силы. Поешь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со стола ключи и первым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утонувший в огромном пуховике так, что наружу торчали только кончики пальцев, остался стоять посреди комнаты с увесистым термосом в руках,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Чжоу Цыбай пытается дистанцироваться или нет? Доволен он или злится? И где, в конце концов, парень спал ночью? Вид у него был такой, будто он и глазом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спрашивать Цзицин ничего не стал. В конце концов, для убеждённого гетеросексуала самое разумное — погрести воспоминания о минувшем вечере под толщей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не мог не заметить, что с самого утра его сожитель держится подчеркнуто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вопросов о том, где он провёл ночь, ни дежурного справления о самочувствии. Всю дорогу до места проведения волонтёрской акции Гу Цзицин лишь молча ел вонтоны, не издавая ни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термос Цыбай буквально с боем вырвал у маленького обжоры Сяоюэ, пока тот ещё дрых!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 решил, что парень всё ещё кипит от злости, а потому старался лишний раз не мозолить ему глаза и тихонько уминал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ехали в полном молчании под нестихающий бубнёж автомобильного экрана, где крутили мультфильм «Незнайка и Потеряшка», который вчера так и не досмотрел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сбора волонтёров они добрались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встретила их улыбкой Линь Цянь, бойкая и симпатичная девушка из нового состава активистов. — После такого снегопада это предсказуемо. Из-за заносов многие вообще отпросились.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их в списке,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старшие товарищи,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Цзицин и рта открыть, как Чжоу Цыбай сходу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оказалась настолько бурной, что Линь Цянь даже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спросила что-то неприличное? Но ведь они приехали на одной машине, и младший явно завёрнут в куртку старшего... Разве они не живут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недоумение, Чжоу Цыбай понял, что его слова истолковали неверно, и, заливаясь краской до самых кончиков ушей,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мы просто соседи по общежитию! Обычные!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как раз об этом и спрашивала, — растерянно хлопнула ресницами Линь Цянь. — А вы про что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Соседи — это и есть «живут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дико он оплошал, Цыбай уткнулся взглядом в землю, мысленно обозвав себя озабоченным кретином. Неужели общение с Гу Цзицином настолько извратило его восприятие, что он во всём видит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лишь посчитал реакцию соседа излишне нервной. Видимо, тема однополых отношений для него — слишком болезненная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списав это на тараканы в чужой голове, Цзицин перевёл взгляд на Линь Цянь и мягко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из одной комнаты. Какое у нас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с облегчением подхватила девушка, уловив витающее в воздухе напряжение. — Сегодня мы помогаем в приюте: моем собак, стрижём когти. Группы уже сформированы, так что, раз вы вместе, я просто запишу вас парочкой, чтобы не искать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идет, — согласился Цзицин. Чжоу Цыбай тоже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почти всех питомцев уже разобрали, — добавила Линь Цянь. — Осталось несколько, и среди них — огромный китайский волкодав. Выглядит внушительно, другие девчонки и парни банально побоялись к нему подходить. Если вам некомфортно...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перебил Гу Цзицин, заметив её замешательство. — Я люблю больших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успокоить организатора.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погружённый в свои мысли Чжоу Цыбай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*Больших собак?!*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же сам утверждал, что ему не нравятся парни типа «большой пёс»! Откуда вдруг такая любовь?!*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Цыбай сообразить, что настоящая собака и метафорический «тип парней» — это совершенно разные вещи, как Цзицин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они могут казаться суровыми и опасными, но на самом деле они невероятно преданные и умные. Всегда защищают своего хозяина. Если найти к ним подход, они окажутся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в его голосе проскальзывала невольная нежность, словно в этот момент перед его взором стоял конкретный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Цыбая сопоставились детали: вчерашние слова благодарности за защиту... фраза о том, что он похож на «большого пса»... и это робкое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Гу Цзицин... неужели он и вправду во мне заинтересован?!*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прошлой ночи, Цыбай с удивлением обнаружил, что эта мысль больше не вызывает у него былого отвращения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Наоборот: несмотря на лютый северный мороз, уши парня вспыхнули так, будто их обдало кипятком, а сердце заколотилось в груди с такой бешеной скоростью, что мысли окончательно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 и, заметив его состояние,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уши обморозил?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нет! — Цыбай судорожно натянул капюшон пуховика по самые глаза, пряча пылающие уши и виноватый взгляд. Губы его невольно сжались в сухую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давно привыкший к его странностям, лишь спокойным тоном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сбрось мне свой волонтёрский бланк. Я перешлю Линь Цянь, чтобы она проставила отметки от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Унимая бешено колотящееся сердце, Чжоу Цыбай с показным спокойствием отправил документ в мессенджере, сурово внушая себе: *Пока нет прямых доказательств, накручивать себя глупо.*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телефоне Гу Цзицина раздался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и на нём крупным шрифтом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**[A. Милый Чжоу Цыбай: отправлено сообщение]**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Бля-а-ать.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