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проспал до тех пор, пока солнце не поднялось к самому зениту. В голове всё ещё стоял тяжёлый утренний туман, мешавший собрать мысли воедино. Он вяло напомнил себе, что собирался отправиться на хребет Цюньси, дабы поддержать своих учеников. К этому часу утренние состязания давно завершились. Пань Тун несколько раз присылал за ним слуг, но без толку — Цимин спал беспробудным сном, точно старая черепаха, которую ничем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Дуновение тёплого ветра ласкало лицо, в зелени лесов пламенела осенняя листва. Когда Сун Цимин наконец добрался до хребта Цюньси, большинство заклинателей уже рассредоточились по лесистым склонам. Они ездили верхом, состязались в стрельбе из лука и оживленно переговаривались. Посреди него протекала широкая полноводная река Дацин. Путь ордена Тан специально к празднеству подготовил великолепную прогулочную ладью. Старейшин и прославленных в бессмертном мире мастеров приглашали на борт — насладиться танцами, послушать изысканную музыку и с удобством наблюдать за ходом турнира. Это были самые лучшие места для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именно во время этого турнира Тан Чжэнюань должен был заметить, что Шэнь Цзибай тайно владеет Призрачным приказом. С этого момента завяжется их скрытое, полное интриг противостояние, а Сун Цимин, как наставник главного героя, послужит лишь очередной ступенью для продвижения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Цимин направился к причалу. Стоило ему сделать пару шагов по трапу, как дорогу преградил его второй старший брат, Лу Цинцин. Заметив младшего, тот нахмурился 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Сун! Где тебя черти носили? Я уже места себе не находил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старший брат, — Сун Цимин примиряюще сложил ладони в приветственном жесте. — Как там Сяо Бай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порядке, — Лу Цинцин на мгновение задумался, вспоминая утренние события. — Правда, на рассвете Сяо Бай был сам не свой. Бледный как смерть, вялый. Только к полудню немного пришёл в себя. Сходил бы ты к нему,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покосился на стоявших неподалёку учеников Пути ордена Тан, которые не спускали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эти ищейки так тебя и не отпускают?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навещу его, как только выкрою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Цинцин ухватил его за плечо и притянул к себе, понизив голос до заговорщицкого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внимательно. Если у тебя действительно нет никакого Призрачного приказа, то этот старый лис Тан Чжэнюань держит тебя при себе лишь ради того, чтобы переманить в свой орден. Запомни: если ты согласишься примкнуть к Пути ордена Тан, я за сотни вёрст примчусь, чтобы лично тебя прирезать!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бурных эмоций брызги слюны полетели прямо в лицо Цимину. Тот лишь спокойно кивнул, утираясь, и со своей привычной сонной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покоен, брат. Я ни за что не заставлю тебя совершать столь долгую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Цинцин, вполне удовлетворённый ответом, хлопнул его по плечу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лениво опустил левую руку на рукоять деревянного меча, покоившегося на поясе,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ладьи царило веселье. В центре палубы под изящную музыку кружились в танце прекрасные девы. На почётном месте восседал сам глава Пути ордена Тан Чжэнюань. За соседними столами расположились старейшины и представители великих кланов: Пути ордена Тан, горы Белой Яшмы, горы Путо, ордена Цисинь и острова Сяоци. Путь ордена Тан из года в год заправлял всем на этих состязаниях, и перечить им никто не решался — если, конечно, у кого-то не возникало безумного желания нажить себе смертельного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Чжэнюань без умолку предлагал гостям вино. Даже те, кто питал к нему неприязнь, не решались отказаться, чтобы не оскорбить хозяина. Сун Цимин прекрасно знал, что в кубках налит яд, однако его тело давно приспособилось к любым отравам. Он спокойно осушал чашу за чашей, находя в этом своеобразное удовольствие — вино приятно обжигало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Овцы начались поединки на мечах. Арену обустроили на обширном пустыре прямо посреди хребта Цюньси. Впереди участников ждали десять отборочных туров, и Шэнь Цзибай числился среди претендентов. Заклинатели на ладье оживились. Большинство из них поднялись со своих мест и сгрудились у перил палубы, стараясь получше разглядеть происходящее. Лишь Сун Цимин остался сидеть за столом в компании нескольких малознакомых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арены доносился звон сталкивающейся стали, а подбадривающие крики учеников, казалось, сотрясали сами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пойдёшь взглянуть на своего ученика? — бесстрастно поинтересовался Тан Чжэнюань, сидевший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лишнюю тревогу нагонять, — отозвался Сун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Чжэнюань прищурился, его голос зазвучал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Цимин воистину заботливый наставник. Однако я обратил внимание, что духовная сила этого юноши, Шэнь Цзибая, невероятно глубока. Словно некий скрытый источник помогает ему расправлять меридианы и укреплять кости. Признаться, это вызывает у меня крайнее любопытство. Сила, бурлящая в его теле, кажется мне на удивление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Цимин, строго следуя роли, ответил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времени провёл взаперти в поместье Лунной грации, откуда мне знать, какими путями мой ученик обрёл столь глубокую силу? Скорее всего, это мой покойный учитель использовал зеркало Цянькунь, чтобы помочь ему укрепить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состоял в том, чтобы отпираться до последнего. Разумеется, старого лиса Тан Чжэнюаня подобное объяснение обмануть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Пути ордена Тан лишь прищурился ещё сильнее и поднял свой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выпьем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 Пути ордена Тан. Вино и впрямь превосходное, — Сун Цимин вежливо приподнял свою чашу в ответном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час у Цимина невыносимо затекло тело. Он поднялся и покинул павильон ладьи. Следом за ним бесшумной тенью пристроились двое стражников из Пути ордена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близились к финалу. Неподалёку от арены Сун Цимин заметил Шэнь Цзибая, который сидел на каменной ступени, прикрыв глаза в попытке восстановить силы. Рядом с ним неугомонно крутился Цао Юэпу. Цимин остановился в отдалении, скрестив руки на груди,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Шэнь Цзибаю подошла Се Тайю. Девушка густо покраснела и тихо произнесла несколько ободряющих слов. Цимин помнил этот эпизод из сюжета — это была сцена, где героиня выражает свою поддержку. В оригинальной истории Тайю должна была смущённо прошептать: «Цзибай, будь осторожен. Я буду непрестанно молиться за тебя и наблюдать за твоим поединком». А Шэнь Цзибай в ответ должен был одарить её нежной, тёплой улыбкой и сказать: «Благодарю, дева Тайю. Теперь мне гораздо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в точности повторяла написанное, за исключением одного — лица Шэнь Цзибая. Вместо предписанной сценарием нежности на его лице застыло абсолютное,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с любопытством наблюдал за ними. Его взгляд скользнул на Цао Юэпу, который сидел чуть поодаль и с аппетитом уплетал пресную лепёшку, пачкая усы крошками. Цимин негромко усмехнулся. Должно быть, виной всему было присутствие этого несносного лиса — в изначальном сюжете Цао Юэпу здесь находиться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 Тайю — именно та, кому суждено помочь Шэнь Цзибаю снять печать с его сил. Сяо Баю следовало бы проявить хоть каплю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вечерние поединки завершились, уставший и голодный Шэнь Цзибай даже не прикоснулся к роскошным яствам, приготовленным для пиршества. Весь день он безуспешно высматривал в толпе Сун Цимина. Юноша надеялся, что Тан Чжэнюань пригласит его наставника на турнир, но отыскать Цимина так и не удалось. Неужели их вчерашняя встреча была всего лишь сновидением?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мрачные думы, Шэнь Цзибай сидел на холодных каменных ступенях. Он левой рукой крепко сжал правое запястье, стараясь унять дрожь. После изнурительных боёв его правая рука сильно распухла и почти не слушалась. Стиснув зубы от боли, он туго перевязал ладонь чистым бинтом, а затем поднял взгляд на взошедшую луну. В его мыслях против воли возник образ Сун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учитель...»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оставалось лишь теряться в бесплодных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в это время сидел на черепичной крыше соседнего павильона, наблюдая за своим учеником. Видя его понурый вид, 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голодным тут сидит? Шёл бы поел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http://bllate.org/book/20145/2185294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