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встречи Тан Мянь принимал Цзин У за обычного парня — просто излишне храброго. За чудака, который ради наживы напрочь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поведение Цзин У только подтвердило это первое впечатление: серость и полное неведение.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Тан Мянь с горечью осознал, насколько сам был слеп и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его истинное лицо раскрыто, Цзин У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лица не сходила мягкая улыбка. Он небрежно держал кожаный мяч-голову одной рукой. Густая, почерневшая кровь лениво сочилась сквозь его пальцы, пропитывая ткань черно-красных перчаток и придавая его облику зловещий, потусторонний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Мяня так и подмывало спросить: уж не от вековой ли крови, въевшейся в ткань, эти черно-красные перчатки стали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отеля лениво крутил в руках жуткую игрушку. Когда его взгляд переместился на макушку Тан Мяня, у того перехватило дыхание, а по затылку пробежали ледяные мурашки. Казалось, будто Цзин У примеривается, как оторвать и его собственную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среди ночи бродишь? Тоже в мяч захотел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Мертвые глаза на кожаном мяче тут же злобно уставились на юношу. Тан Мянь онемел от ужаса и лишь судорожно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марш в постель, — ровным тоном произнес Цзин У, возвращая мяч-голову маленькой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радостно схватила свою пропажу и насадила её обратно на шею. Вот только в спешке промахнулась: голова встала задом наперед, и лицо оказалось со стороны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покойница решила побыстрее убраться восвояси. Но из-за перевернутой головы её «вперед» превратилось в «назад»: зашагав прочь, она преспокойно попятилась прямо в руки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вздохнул, ухватил её за виски и с сухим щелчком развернул голову на законное место. Малышка стояла смирно, боясь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украдкой заглянул за спину босса. Там, в самом темном углу коридора, ползал на четвереньках еще один ребенок — Мальчик-паук. И этот жуткий монстр сейчас преданно смотрел на мужчину снизу вверх, явно зашуганный до крайней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уставился на эту противоестественную картину. Рот его беззвучно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снова открылся, силясь вытолкнуть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медленно поднял глаза. Тяжелый, леденящий взгляд не сулил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гамма чувств Тан Мяня мгновенно сдулась, вылившись в жалкий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парень развернулся и, нелепо маршируя, словно сломанный солдатик, побрел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отойти и на сотню шагов, как до ушей донесся вкрадчивый голос босса, наставляющего призрачную малышню: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надо прилежно, детишки. Иначе дядя вам ремня всыплет.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Цзин У вполголоса, но в мертвой тишине ночного коридора Тан Мянь расслышал каждое слово. Сердце у него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сестрица — молодец, хвалю. С этого дня уборка второго этажа на вас. Будете хорошо работать — куплю вам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Тан Мянь уже не выдержал. Он споткнулся на ровном месте и с грохотом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билась одна-единственная паническая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тварь безголовая смертельно опасна! А он обещает ей конфеты за уборку?!»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«Определенно, кто-то из них сошел с ума. Либо этот безумец, либо я сам. Ну, либо весь этот мир покатился к чертям».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кое-как начал подниматься, все еще пребывая в глубоком шоке, как вдруг перед его носом возникла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Обтянутая черно-красной перчаткой.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стало понятно: черно-красная перчатка вовсе не была такой от природы. Ткань намертво пропиталась запекшейся кровью, потемневшей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недавние догадки, Тан Мянь задрожал так, что едва вставшие колени снова подогнулись.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незнакомец в черно-красной перчатке бесцеремонно сгреб его под локоть и рывком вздернул вверх. Тан Мянь почувствовал себя бумажной куклой-оберегом, которую вешают под крышей от дождя: ноги болтались в воздухе, не находя опоры, готовые улететь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надо... я сам встану... — залепетал несчастный, тщетно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У без видимого усилия поставил парня на ноги — а ведь они были примерно одного роста! — и принялся заботливо отряхивать грязь с его штанин.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хлопок заставлял Тан Мяня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говорил ровно, а с его губ не сходила благообразная, обезоруживающая улыбка. Он аккуратно расправил помятый воротник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умный мальчик, верно? Понимаешь, о чем стоит молчать, а о чем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вжал голову в плечи, уставившись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озадаченно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настолько страшен?»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его боялись только призраки. Для живых людей он всегда был надежным щитом и опорой, за которой можно укрыться от любых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я человек цивилизованный.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сошел на едва различимый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диалога не выйдет, Цзин У разочарованно вздохнул и убрал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к себе. И больше не шляйся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Тан Мянь бросил на него быстрый, испуганный взгляд. Заметив, что хозяин отеля отступил, освобождая проход, он осторожно сделал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шутливо сделал приглашающий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знака парню хватило с лихвой. Он сорвался с места так, словно за ним гналась стая адских гончих. Через мгновение от него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лишь хмыкнул, глядя вслед беглецу. Тот ворвался в двести второй номер, бесшумно захлопнув за собой дверь — чистая грация профессионального выживальщика.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Девчонка-детектор опасности, сверхскоростной бегун, рассудительный лидер, хладнокровный аналитик и гора мышц на подхвате. Неплохой состав. Пусть пока они слабоваты, но роли распределены идеально. Если не сгинут раньше времени, далеко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смущало только одно: почему этот с виду смышленый парень так внезапно впал в ступор?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Сваливать вину на себя Цзин У не собирался. Нынешнее поколение просто слишком изнеженное,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девчонка без головы и мальчик-паук. Да он этому мелкому пауку даже суставы на место вправил, чтобы тот на человека походил! Чего тут пугаться-то?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разочарованно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лучшие работники — это покойники. И дело не в экономии на зарплате, просто у них нервы покрепче».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 поисках новоиспеченного персонала, он обнаружил, что и безголовая девчушка, и мальчик-паук успели благополучно испариться.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спешить было некуда — отель теперь принадлежал ему, так что эти двое от него никуда не денутся.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телефон. Друзей у Цзин У не водилось, так что гадать не приходилось: это могло быть только уведомление от приложения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экране светилось обновление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[Курорт активирован: Отель «Рай»]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[Отель «Рай» активирован: 1/7]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Чем раньше вы активируете зоны, тем скорее сможете начать работу. Неактивные зоны закрыты для посещения~]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 2: Полные права на отель перейдут к вам только после подписания трудовых договоров со всеми сотрудниками.]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 3:???]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знака вопроса в конце знатно его позабавили. Тоже мне, «дружеское напоминание». Лучше бы вообще ничего не 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прямо сейчас. Попробую закрыть все семь этажей за одну ночь, — пробормотал он. Спать Цзин У не собирался. Он задрал голову, мысленно пронзая взглядом перекрытия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сейчас гости. На третьем слишком шумно — услышат. Пожалуй, начну с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лямки рюкзака, он направился к лестнице. Лифт находился слишком близко к номеру Тан Мяня, так что лучше было не шуметь и воспользоваться ступенями.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Лестничная клетка в конце коридора во всех приличных ужастиках считалась гиблым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предвкушал знатное веселье. Он поочередно сжал и разжал кулаки, разминая пальцы, после чего уверенно толкнул тяжелую противопожарную дверь и шагнул в вязкую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насколько сильна здешняя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он спустится обратно с головой главного монстра с седьмого этажа, остальные твари сдадутся без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Цзин У замер на пороге, пораженный представшей перед ним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 датчик движения, и на лестнице тускло вспыхнула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пролет от пола до потолка был залит густой, багровой краской. Нависающие бетонные плиты сочились вязкой красной жижей, медленно капающей на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явную фальшь — жидкость была слишком яркой, чтобы походить на настоящую кровь, — зрелище все равно производило сильное визуальное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пасть лестничной клетки уходила круто вверх, напоминая пищевод исполинского чудовища. И Цзин У, зажатый в этих стенах, казался полупереваренной добычей, у которой нет ни единого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к стене, коснулся пальцем влажной поверхности и поднес руку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Никакого запаха железа или дешевой эмали. Вместо этого в воздухе разлился приторно-сладкий аромат. Так могла пахнуть влюбленная девчонка, вылившая на себя флакон дешевых ягодных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усилием потер стену ладонью. Краска поддалась, обнажив скрытые под ней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месиво еще не успело толком высохнуть — казалось, его нанесли буквально накануне. Стоило стереть липкий слой, как под ним показалась голая стена, испещренная глубокими бороздами. Словно кто-то в неистовстве рубил бетон топором или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царапин виднелась надпись угольно-черного цвета. Почерк был дерганым, безумным. Быстро сфотографировав стену на телефон, Цзин У принялся разбирать каракули: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создал мир за семь дней, а я за семь дней создам свой собственный».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примерился к высоте букв. Если бы он сам решил написать что-то на стене, строчка легла бы чуть ниже — примерно на уровне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незнакомец был немного выше его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соскоблил еще немного краски по соседству, но, кроме глубоких следов от ударов,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стену в покое, он двинулся дальше, отмечая расположение граффити. Каждая надпись красовалась аккурат под тусклыми плафонами.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невольно нарисовался образ безумца. Тот блуждал по лестнице, то и дело заваливаясь на стены и высекая на них свои бредни — одновременно невменяемые и пугающе ясные.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перчатке Цзин У остались крупицы черной пыли. Он потер их между пальцами. Древесный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современном отеле взяться углю?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Разгадка таилась где-то здесь, под этой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все выше, он продолжал методично счищать краску под загорающимися лампами.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попались новые буквы, но уже на уровне его пояса: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понедельник я похоронил свои заботы в земле»,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пролете надпись сползла еще ниже. Словно писавший терял последние силы и уже не мог стоять на ногах, цепляясь за холодный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вторник я похоронил свой страх в железе»,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пролет вверх — и строчка оказалась у самых коленей: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среду я похоронил свою радость в воде...»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Кое-где штукатурка безнадежно раскрошилась. Как ни старался Цзин У действовать аккуратно, часть букв осыпалась серой трухой, обнажив голое основание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очередном этаже граффити притаилось у самого плинтуса. Писавший явно лежал ничком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четверг я похоронил свою печаль в бумаге...»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были сильно повреждены. Чтобы хоть что-то разобрать, Цзин У пришлось опуститься на корточки. Он осторожно принялся стирать засохшую алую корку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слой краски отвалился, но под ним оказался вовсе не серый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стены на него пялилось мертвенно-бледное человеческое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Белесые пустые бельма безвольно моргнули. В следующий миг пасть оскалилась частоколом острых клыков, и тварь с глухим рычанием бросилась на его руку, пытаясь перекусить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http://bllate.org/book/20146/2108348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