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Шэнцзэ, провинция Хунин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Хуай, двадцать один год. Уроженец деревни Юньлай городского округа Шэнцзэ провинции Хунин, ныне проживаете в Шэнцзэ. Владелец фруктового магазина «Датан»... Господин Тан, это ваши данные. Всё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Проверка документов завершена, а это — сведения об острове Сора. Чтобы официально вступить в права владения, вам нужно лишь завершить процедуру наследования в муниципалитете Мехико. Остались какие-то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один... Я действительно унаследовал остров?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дверей адвокатской конторы «Чжунтянь» с увесистой папкой в руках, Тан Хуай невольно зажмурился. Июльское солнце немилосердно слепило глаза, и юноша на секунду замер в растерянности. Неужели он и впрямь стал владельцем целого острова на другом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держал магазин «Датан» — сразу после университета он открыл в Шэнцзэ лавку премиальных фруктов. И пускай его бизнес не выглядел так солидно, как работа однокашников в госучреждениях или компаниях из списка Fortune 500, дело приносило стабильные двадцать-тридцать тысяч юаней чистой прибыли в месяц. На жизнь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раздался международный звонок: незнакомый голос сообщил, что его двоюродный дедушка скончался. Тан Хуай лишь усмехнулся — надо же, до чего докатились телефонные мошенники, — и сразу повесил трубку. Однако шутки кончились, когда на пороге его квартиры материализовалась целая делегация из строгих адвокатов в костюмах-тройках и крепких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пожелтевшую старую фотографию, Тан Хуай не сомневался — черты лица покойного точь-в-точь совпадали с теми, что он видел на редких семейных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дедушка, Тан Ванчунь, был на пять лет младше родного деда Тан Хуая. Тот при жизни частенько вспоминал непутёвого брата: нрав у Ванчуня был буйный, в молодости он успел повоевать во Вьетнаме, а потом и вовсе уплыл за океан искать счастья в Южной Америке. В восьмидесятые и девяностые годы связь с заграницей была роскошью; дед получил от него всего пару писем, после чего ниточка окончательно оборвалась. Уходя в мир иной, старик сокрушался, что так и не узнал, жив ли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жаль, что дедушка не дожил до этого дня, — подумал он с лёгкой грустью. — Вот бы он удивился».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Ванчунь так и не завёл собственную семью, и единственным его близким родственником оставался брат. Но родителей Тан Хуая несколько лет назад унесла автокатастрофа, так что юноша остался последним продолжателем рода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Южной Америке двоюродный дедушка сколотил приличное состояние на торговле пальмовым маслом. Накануне кончины он составил завещание: все накопленные миллионы уходили международным благотворительным фондам, а вот клочок земли в восточной части Тихого океана доставался Тан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картой мира, Тан Хуай обнаружил, что завещанный остров лежит примерно в двух тысячах трёхстах милях от побережья Мексики, где-то в районе десятого градуса северной широты и сто двадцатого градуса западной долготы. Назывался он Сора. На обычных картах эта земля не была отмечена даже крошечной точкой — судя по координатам, остров затерялся в самом сердце бескрайних океанских просторов, вдали от любых обитаемых земель и торговых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отказываться от наследства Тан Хуай не собирался. Он нанял юристов из «Чжунтянь», и, как только те подтвердили подлинность завещания, поставил свою подпись на бумагах.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Сора являлся частным владением и находился под защитой международного права. Тан Хуай мог распоряжаться им как угодно и передавать по наследству хоть сотни лет. Теперь оставалось лишь уладить формальности в Мехико, чтобы официально стать полноправным хозяином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владельцем личного острова — звучит чертовски солидно, что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Тан Хуай немного подумал и достал телефон. Он открыл Weibo и опубликовал пост в аккаунте своего магазина: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@Фрукты_Датан: «Унаследовал настоящий остров в Тихом океане! Теперь свежайшие тропические фрукты будут поступать напрямую к нам. Открываем предзаказ! 🙈🙈»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профиль он зарегистрировал около года назад, чтобы выкладывать анонсы акций и делиться новостями магазина. Подписчиков набралось всего несколько сотен — в основном постоянные клиенты из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пять минут телефон коротко звякнул. Тан Хуай взглянул на экран — пришло уведомление от пользователя под ником @Имапинчуань.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старик, и маркетолог! Ради рекламы уже целые острова придумываешь, уважуха! — написал Ма Чуань, его университетский приятель, который сейчас протирал штаны в налоговой соседнего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аккаунтом в своё время вышел забавный казус. При регистрации Тан Хуай случайно нажал кнопку синхронизации контактов, и все две сотни его знакомых мгновенно узнали о создании страницы. Было немного неловко. В тот же день на него подписалась куча друзей, среди которых оказался и Ма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шуток, действительно унаследовал. В восточной части Тихого океана, — отбросив воспоминания, весело отстучал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уже через полминуты: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Сказочник! 🙄🙄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невольно улыбнулся. Впрочем, удивляться скепсису приятеля не приходилось — он и сам до сих пор до конца не верил в происходящее. Закрепив смартфон в автомобильном держателе, он завёл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«Сады Юйхай»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Тан Хуай собирался повернуть к дому, но в последний момент передумал и направил машину в восточную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 «Сады Юйхай» считался одним из самых престижных кварталов в южном районе Шэнцзэ. Он насчитывал более пяти тысяч квартир, и заселённость превышала восемьдесят пять процентов. Однако инфраструктура вокруг пока оставляла желать лучшего. На севере района только строилась станция высокоскоростных поездов — до полного благоустройства здешних мест оставалось ещё года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Фруктовая лавка Тан Хуая располагалась на первом этаже коммерческой пристройки в южной части комплекса. Пять лет назад его покойные родители вложили в эту недвижимость все свои сбережения. Тогда «Сады Юйхай» существовали лишь на бумаге котлована, и многие сомневались в успехе, но чутьё родителей не подвело.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свой скромный хэтчбек — недорогую, но на редкость надёжную и неприхотливую машину, купленную в прошлом году, — Тан Хуай окинул взглядом улицу. На фоне однотипных вывесок круглосуточных минимаркетов и забегаловок с острой курицей его магазин «Датан» выделялся ярким, сочно-зелёным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Просторное помещение площадью более ста квадратных метров радовало глаз стильным и лаконичным интерьером. На полках красовались экзотические кивано, маранг и прочие редкие деликатесы. Тан Хуай строго следил за качеством товара, наладил доставку через популярные сервисы и регулярно радовал покупателей изысканной нарезкой. Фрукты здесь стоили недёшево, но исключительный вкус оправдывал каждую копейку. Местные жители, не испытывавшие проблем с деньгами, быстро оценили качество и стали преданными клиентами «Датана».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босс! — парень лет двадцати пяти, заметив вошедшего Тан Хуая, торопливо спрятал телефон в карман и поднялся из-за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Ду Юэюэ? — спросил Тан Хуай, окинув взглядом торговый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трудились всего два человека. Чжао Синкай работал здесь со дня открытия. Парень он был простой, работящий и предельно честный — именно ему Тан Хуай доверял кассу и приёмку товара. А вот Ду Юэюэ приходилась дочерью его двоюродному дяде Ду Дацину. После окончания профтехучилища девица откровенно бездельничала, доставляя родным немало хлопот. Когда её отец узнал, что Тан Хуай открыл собственное дело в городе, то завалил племянника деревенскими гостинцами — то мешок муки пришлёт, то домашние яйца, — настойчиво выпрашивая для дочки хоть какую-то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подарки принимать не стал, но отказать родственникам не решился и взял девушку раскладывать товар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Синкай трудился на совесть, то Ду Юэюэ оказалась особой хитрой и ленивой. Тан Хуай частенько бывал ею недоволен, но поскольку грубых проступков она не совершала, а портить отношения с роднёй не хотелось, он ограничивался лишь редкими профилактическими выговорами.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работали посменно, имея по четыре выходных в месяц. Свои отгулы Ду Юэюэ растратила ещё в начале месяца, так что сегодня должна была находиться на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ней днём друзья заходили, ну она и ушла с ними... — неловко пробормотал Чжао Синкай,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Тан Хуай не появлялся в магазине во второй половине дня. Уходя, Ду Юэюэ строго-настрого приказала коллеге не ябедничать, и теперь честный Синкай не знал, как выкрутиться, лицом к лицу столкнувшись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напишет заявление на полдня за свой счёт, — нахмурился Тан Хуай. Придётся при следующем визите в деревню серьёзно поговорить с дядей о поведении его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Синкай поспешно кивнул. Тан Хуай был моложе его на три года, но из-за ранней самостоятельности держался уверенно и строго, так что старший помощник порой его откровенно побаивался.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мыслях сотрудника, Тан Хуай осмотрел витрины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съёмная квартира в апартаментах «Цзицзинь» находилась в двадцати минутах езды от магазина — место тихое и с отличной транспортной развязкой. Вернувшись домой, он принял душ, заварил чай и уселся за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онлайн-картах никакой информации об острове Сора не было, координаты вели в пустоту посреди океана. Фотографии в документах тоже отсутствовали. Недолго думая, Тан Хуай зашёл на сайт консульства, чтобы изучить требования для получения мексиканской визы.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официальному приглашению от коллегии адвокатов Мехико все бюрократические препоны удалось пройти без сучка и задоринки. Уже через неделю заветный штамп стоял в его загранпаспорте.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дни Тан Хуай дважды наведывался в лавку. На этот раз Ду Юэюэ была на месте и вела себя тише воды, ниже травы. Она принялась усердно оправдываться, клялась, что такое больше не повторится, и всячески пыталась выпросить прощение, надеясь вернуть вычтенные из зарплаты деньги. Круглолицая, невысокая Ду Юэюэ прибегла к своему главному оружию — женскому обаянию. Стоило ей состроить обиженную гримасу и заговорить ласковым голоском, как её довольно заурядная внешность в глазах обывателя сразу расцветала.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Тан Хуая эти уловки не подействовали.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Шэнцзэ средняя зарплата едва достигала трёх тысяч юаней. Тан Хуай платил своим сотрудникам по три с половиной тысячи — весьма щедро для здешних мест. Он не собирался заниматься благотворительностью и поощрять прогулы.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хозяин непреклонен, Ду Юэюэ надулась, смирившись с потерей дневного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Хуаю не было дела до её обид. Дав подробные инструкции Чжао Синкаю, он собрал чемодан и отправился на вокзал, откуда скоростной поезд умчал его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ждала недельная поездка. Новоиспечённому владельцу не терпелось своими глазами увидеть таинственный остров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Мехико, Мексика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во времени между Пекином и Мехико составляла тринадцать часов. Самолёт приземлился в столице Мексики в десять утра по местному времени. Почти весь долгий перелёт Тан Хуай проспал, поэтому сошёл с трапа бодрым и полным сил. Крепкое здоровье уберегло его от джетлага и акклиматизации.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шёл в потоке пассажиров, с любопытством оглядываясь по сторонам. Мехико встретил его душным тропическим теплом. Большинство прилетевших туристов щеголяли в ярких футболках и солнцезащитных очках, создавая атмосферу вечного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Тан! — раздался громкий оклик, едва он переступил порог зоны прибытия. Высокий золотистый блондин лет тридцати отчаянно махал табличкой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Ханк! — Тан Хуай с улыбкой покатил чемодан навстречу и крепко обнял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Ханка Смита он нанял в качестве переводчика. Они уже виделись мельком при подписании предварительных документов в Китае. Тан Хуай не слишком хорошо говорил по-английски, а уж испанским не владел вовсе, поэтому ехать в далёкую страну без сопровождения было бы чистым безумием. К поездке он подготовился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забронировал для нас номера, сегодня отдыхаем, — заговорил Ханк, забирая у юноши багаж. — Завтра с утра едем в муниципалитет, оформляем документы, а после обеда выдвигаемся в порт Герреро. Сразу предупреждаю: регулярных рейсов от Герреро до твоего острова нет. Не было никогда и вряд ли появятся. Честно говоря, если бы не твоё завещание, я бы знать не знал про эту Сору. Пришлось договариваться с частником. Если погода будет хорошей и обойдётся без штормов, дня за пять доберёмся.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Ханк был потомственным рыбаком, а переводами подрабатывал в свободное время. Тихий океан усеян тысячами островков — обитаемых и безлюдных, известных и богом забытых. В последние годы среди богачей вошла в моду покупка собственной земли в океане. Правда, из-за капризного климата и транспортной изоляции жить там было невозможно, так что подобные приобретения совершались исключительно ради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Ханку не раз доводилось работать с состоятельными клиентами из Китая, и на их фоне скромный Тан Хуай выглядел белой вороной. Но профессиональная этика переводчика была на высоте: раз уж ему заплатили, он расшибётся в лепёшку, но выполнит работу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«Герреро», где они остановились, стоил всего сто долларов за ночь — вариант скромный, но вполне приличный и необременительный для бюджета Тан Хуая. Мужчины сели в такси и направились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автомобиля мелькали яркие краски чужого мира. Вот смуглые мальчишки виртуозно чеканят футбольный мяч прямо на тротуаре, вот высится величественный Кафедральный собор в Мехико, а у его подножия уличный музыкант в огромном сомбреро выводит на саксофоне щемящую мелодию... Тан Хуай вдыхал незнакомые запахи специй и прогретого асфальта, и только сейчас до него окончательно дошло: он действительно на другом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такси остановилось у входа в отель. Быстро уладив формальности на стойке регистрации, Тан Хуай наконец оказался в своём номере. Он зашторил окна, закрыл дверь на замок и с облегчением растянулся на широкой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нежного молочного цвета казался бесконечно далёким, под стать мыслям юноши. Всё происходящее по-прежнему казалось сном. Ещё вчера он бродил по пыльным улицам Шэнцзэ, а сегодня отдыхает в Латинской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сумки объёмистую папку с документами на двух языках, Тан Хуай принялся лениво листать страницы. Главное решение он для себя уже принял: титул владельца острова звучит красиво, но толку от этой земли посреди Тихого океана немного. Его цель — провести осмотр, сделать качественные снимки и выставить имущество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Соры составляла около тысячи квадратных километров — это примерно одна шестнадцатая часть острова Гавайи. Если верить описанию, стартовая цена на торгах могла составить около ста миллионов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миллионов... Да если хотя бы половину удастся выручить, я обеспечен на всю жизнь!» — от этой мысли сердце сладостно сжалось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уже планировал, как по возвращении в Китай свяжется с крупными аукционными домами. Смущало лишь одно: почему об участке суши такого внушительного размера нет упоминаний ни в одном географическом справочнике?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завещание было подлинным, печати юристов — настоящими, так что Тан Хуай предпочёл отмахнуться от этих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сморил его быстро. Юноша заснул глубоким, безмятежным сном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Наутро, быстро приведя себя в порядок, Тан Хуай спустился в лобби. Ханк уже ждал его за столиком, неторопливо листая утреннюю прессу и доедая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http://bllate.org/book/20147/2105735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