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FD730, что всё это значит? — Тан Хуай глубоко вздохнул, мысленно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бунте искусственного интеллекта ему слышать ещё не приходилось. И как это вообще выглядит? Лодочник поднимет восстание и свергнет его с поста владельца 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хост, лодочник А-Лан относится к типу интеллектуальных ИИ, — бесстрастно отчеканил голос FD730. — Системные алгоритмы наделяют подобных персонажей модулем независимого мышления. Хосту необходимо поддерживать с ними высокий уровень дружелюбия. Бунт со стороны такого ИИ обычно проявляется в побегах, скрытом саботаже и попытках прибрать власть к рукам. В особо тяжёлых случаях возможны нападения на туристов, грабежи и погромы.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мер против этого нет? — Тан Хуай нахмурился. Тоже мне, покупка. Не верного помощника нанял, а капризного барина на шею посадил. Слова системы заставили его всерьёз задуматься о подводных камнях использования Карт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Хосту не о чем беспокоиться, — поспешила успокоить его FD730, уловив недовольство в мыслях Тан Хуая. — Вы обладаете абсолютной властью над всеми ИИ. В случае открытого мятежа любого из них можно просто утилизировать. Каждый разумный персонаж обладает уникальным характером, но вы всегда можете завоевать их лояльность, что ускорит развитие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облегчённо выдохнул. Раз бунтовщиков можно держать в узде, то и переживать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вкладку с характеристиками лодочника.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[Персонаж: Лодочник А-Лан]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Прирождённый моряк. Влюблён в океан, неравнодушен к выпивке. Мечтает однажды обогнуть земной шар на собственном рыболовецком судне.]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[Характеристики: Не боится штормов и морских опасностей. Мастерски управляет рыболовными шхунами, моторными лодками, катерами на воздушной подушке и другими малыми судами.]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профессионального капитана в реальном мире влетело бы в копеечку. Так что если закрыть глаза на капризы и сомнительную верность А-Лана, его навыки и умения привели Тан Хуая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Хуай расспрашивал систему, А-Лан успел обойти берег и теперь возвращался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а где моя посудина? — пророкотал он своим зычным, грубым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Моряку без лодки — как птице без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Остров Сора только начинает развиваться, так что рыболовецкого судна у нас пока нет, — Тан Хуай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простая, дешёвая шхуна в системном магазине стоила двести тысяч очков острова. На его счету же красовались жалкие 10 600.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Лояльность лодочника А-Лана снизилась на 1 пункт. Текущее значение: 61. Налаживайте отношения с персонажем во избежание бунта.]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звон системы прозвучал прямо у него в голове. Тан Хуай взглянул на своего нового подчинённого. А-Лан был настоящим богатырём — широкоплечим, высоким, с суровым обветренным лицом и резкими скулами, выдававшими в нём степные корни. Услышав ответ, великан нахмурился ещё сильнее, отчего его и без того грозный вид стал совсем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лишь мысленно махнул рукой. Да и чёрт с ним. Пусть бунтует сколько влезет, лишних очков у него от этого всё равно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философское решение, он развернулся и зашагал в сторону озера Голубого Моря. Своенравный А-Лан, затаив обиду, и не подумал последовать за хозяином. Он хмуро набычился, развалился прямо на тёплом песке и принялся греться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оглянулся на него через плечо и хмыкнул: «Ишь какой гордый. С характером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Тан Хуай добрался до озера. На берегах не было ни души. После недавнего шумного наплыва туристов здесь воцарилось непривычное, почти давящее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костёр, он залез в воду, без особого труда выудил двух крупных рыб и устроился у огня, нанизав добычу на вертела.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Голубого Моря было небольшим. Тан Хуай лениво бросил в воду камешек. По зеркальной глади разбежались круги, и стайки разноцветных рыб брызнули в рассыпную. Поскольку лодочник А-Лан уже обживался на острове, Тан Хуаю оставалось только дождаться грузового судна, чтобы вернуться на материк. Время тянулось медленно. Чтобы хоть как-то занять себя, пока жарилась рыба,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 женится восемнадцатого числа. Я уже взял отгулы, так что обязательно увидимся и посидим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«Гобинь» в Лохае? Ничего себе! Это же пятизвёздочный отель, там обычно только иностранных гостей принимают. Не думал, что Лао Сун настолько крут, раз сумел забронировать там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кто-нибудь видел свадебные фотки Лао Суна и Синчжао? До чего же они классные!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Тан Хуай приедет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Шэнцзэ до Лохая путь неблизкий. Только на скоростной поезд в обе стороны уйдёт больше пятисот юаней. Да ещё и на подарок раскошелиться придётся. Тан Хуай ведь обычный торговец фруктами, зачем ему тратиться на такую поездку?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Даюй, ты уже палку перегибаешь... Ладно, я сам у него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зашёл в WeChat. В беседе бывших одногруппников вовсю кипело обсуждение. Обычно он держал уведомления отключёнными, но теперь, пробежавшись глазами по истории сообщений, невольно нахмурился. С какой стати разговор опять свернул на него? И заводилой, как обычно, выступал Лу Даюй.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уже собирался набрать ответ, как вдруг на экране всплыло личное сообщение от Ма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на свадьбу к Сун Цину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взглянул на календарь. Сегодня было второе августа, до торжества оставалось ещё шестнадцать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Поеду, — напечатал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прислал ему электронное приглашение ещё на прошлой неделе. Особо близкими друзьями они никогда не были, так что изначально Тан Хуай планировал вежливо отказаться. Однако, почитав переписку в общем чате,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один год Тан Хуай не обладал терпением буддийского монаха. Когда Лу Даюй раз за разом публично мешал его имя с грязью, смолчать было трудно. Ему до безумия хотелось выяснить, в какой момент он успел так сильно насолить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забей ты на этого придурка Лу Даюя, он просто дешёвый выпендрёжник, — тут же прилетел ответ от Ма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они спали на соседних ярусах одной двухъярусной кровати и прекрасно знали друг друга. Ма Чуань сразу догадался, почему его друг внезапно переменил решение. Пусть Тан Хуай обычно казался тихим и безобидным добряком, но если уж его по-настоящему разозлить — мало никому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Как у тебя дела? — Тан Хуай улыбнулся и перевёл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по-старому всё. Кстати, как там твой проект на тихоокеанском острове? Жив ещё?.. — Ма Чуань не дурак и настаивать на разговоре о свадьбе не стал. Но Тан Хуай вложил в покупку этого богом забытого острова больше миллиона юаней, и эта затея до сих пор казалась другу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Уже пошли первые клиенты, — лаконично ответил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немного, после чего Тан Хуай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воздуху поплыл упоительный аромат. Рыба покрылась золотистой корочкой и была готова. Тан Хуай щедро посыпал её кумином и с аппетитом принялся за ужин. Нежный, сочный вкус рыбы Голубого Моря, как и всегда,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Тан Хуай провёл в уединении, курсируя исключительно по маршруту от древесного дома до озера и обратно. От такого размеренного и спокойного образа жизни на острове Сора невольно закрадывалось ощущение, будто он ушёл в монастырь постигать дзен.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у горизонта наконец показался грузовой лайнер, державший курс на Гавайи. Тан Хуай поднялся на борт. Это было огромное судно, перевозившее морепродукты. Поскольку рыболовный сезон ещё не вошёл в полную силу, капитан согласился сделать крюк и забрать Тан Хуая за скромные десять тысяч долларов. В пик сезона зафрахтовать его не удалось бы ни за какие сокровища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признал, что А-Лан прав: собственная лодка или яхта — не прихоть, а острая необходимость. Может, стоило присмотреть какой-нибудь бюджетный вариант на первое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Гавайев он провёл за планированием этой покупки. Спустя двое суток судно пришвартовалось в порту назначения. По уже знакомому маршруту Тан Хуай без промедления добрался до аэропорта, и к вечеру пятого дня его самолёт приземлился в Мехико.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он устроился на заднем сиденье и открыл интерфейс системы, чтобы проверить статус текущего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задание: Принять десять туристов в течение одного месяца. Прогресс: 7/10. До завершения осталось: 10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срока оставалось чуть больше недели. Тан Хуай решил хорошенько выспаться, а уже с утра с новыми силами взяться за дело и добрать недостающих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лениво разглядывал мелькающие за окном огни ночного города. Вдруг водитель — крепкий местный латиноамериканец — скользнул по нему взглядом через зеркало заднего вида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Китая приехал,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Но сейчас живу здесь, в Мехико, — непринуждённо ответил Тан Хуай на чистом испанском с лёгким местным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водителя промелькнуло мимолётное разочарование, после чего в салоне воцарилась тишина. Спустя час пути машина миновала границу штата Герреро и затормозила у виллы на Кольцевой дороге. Тан Хуай расплатился и вышел. Бело-зелёное такси с визгом шин скрылось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взглядом удаляющиеся габаритные огни, Тан Хуай задумчиво нахмурился. Полночь, улицы практически вымерли. Не заговори он вовремя на хорошем испанском, этот верзила вполне мог бы завезти его в какую-нибудь подворотню и обобрать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криминальных районах Мексики одинокому иностранцу всегда следовало быть начеку. Конечно, благодаря системному улучшению физических показателей, Тан Хуай легко бы справился с наглым таксистом, но лишних проблем всё равно хотелось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всерьёз заняться покупкой катера, сдать на местные права и обзавестись нормальной машиной»,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Выдвинув ручку чемодана, он подошёл к воротам и отпер тяжёлую дверь виллы. С учётом времени, проведённого в океане, его не было дома без малого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http://bllate.org/book/20147/2149161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