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судостроении работаю, в основном программным обеспечением занимаюсь. В наш век информационных технологий мы сотрудничаем с судоходными гигантами мирового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хмель уже слегка ударил в голову, а сытный обед подошел к концу, гости расслабились. Разговоры за столом текли лениво, все жвали закуски и ждали традиционных тостов от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Даюй, успевший изрядно выпить, хвастался перед соседом по столу, то и дело бросая вызывающие взгляды на Тан Хуая. Однако тот увлеченно беседовал с Ма Чуанем, полностью игнорируя эти провокации. Даюй чувствовал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вернешься в Шэнцзэ? Жаль, Ян Тунлу очень хотела позвать тебя на ужин, — Ма Чуань налил Тан Хуаю сока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Чуань и Тан Хуай были почти земляками — их родные города разделяли всего сотни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соберемся, — Тан Хуай сделал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часу дня. Еще с полчаса приличия ради — и можно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Вэй, а ты где сейчас работаешь? Поверить не могу, что раньше не замечал, какая ты красавица! Парень-то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наглец! Су Вэй, черкни свой вичат, я тебя в общий чат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нами такая роскошная девушка сидит, грех не выпить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Хуай с Ма Чуанем тихо беседовали, остальные одноклассники вовсю заигрывали с Су Вэй. За их столом сидели десять человек, и девять из них были парнями, так что Су Вэй оказалась единственной розой в этом мужском малиннике.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осушала рюмку за рюмкой. Не успели все опомниться, как она без колебаний опрокинула три стопки крепкого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их стороне стола привлек внимание Тан Хуая. Разговаривая с Ма Чуанем, он продолжал краем глаза следить за происходящим и заметил, что Су Вэй явно перебирает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Вэй, может, притормозишь?.. — Тан Хуай нахмурился и негромко предостерег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свадьба Сун Цина! Я просто рада за него, — упрямо ответила девушка и осушила очередную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девушке не стоит столько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хватит. Время поджимает, давайте лучше выберем день и встретимся в более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почуяли неладное и принялись ее отговаривать. Никто не ожидал, что эта хрупкая, тихая девушка способна глушить крепкое спиртное без закуски. Но больше всего бывших одноклассников озадачило другое: с чего бы Су Вэй так бурно радоваться чужой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жених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рюмку, Су Вэй набралась смелости и посмотрела прямо на Тан Хуая. Однако в этот момент к их столу приблизились Сун Цин со своим новоиспеченным супругом Чжоу Синчжао. Слова, уже готовые сорваться с ее губ, так и остались непроизнесенными.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со свадьбой! Счастья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Синчжао, любви вам крепкой и долгой совместной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 и Чжоу Синчжао подошли к их столу, все дружно поднялись с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Сун Цин по очереди чокнулся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с ребятами дежурными фразами, а затем как бы невзначай перевел взгляд на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Тан Хуай даже немного растерялся. С каких это пор они стали столь близки, чтобы интересоваться делами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Сун Цин и пригубил вино, переключаясь на разговор с остальными одноклассниками. Чжоу Синчжао время от времени вставлял свои реплики, создавая непринужденную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 меня! Что я такого сказал? Какая семья у Сун Цина и кто такой Тан Хуай? Он со своим любовным письмом тогда просто прыгнуть выше головы 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посуды — кто-то задел тарелки, и те с грохотом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как раз собирался перейти к следующему столу, когда из угла донесся этот пьяный, сорвавшийся на крик мужской голос. Одноклассники обернулись. Лу Даюй стоял, покачиваясь, с бокалом в руке. Его лицо пылало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Цин, я безумно рад твоей свадьбе! Но этого Тан Хуая я терпеть не могу. Ты правильно сделал, что отшил его! — заплетающимся языком выкрикнул Даюй и бесцеремонно ткнул своим бокалом в бокал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хорош, ты мертвецки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пьян! Тан Хуай, у тебя, значит, земля за границей имеется? Кого ты лечишь?! — распалялся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попытался усадить буяна на место, но тот нагло отпихнул его в сторону. Парень сильно ударился о край стула, и больше связываться с пьяным дураком никто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грохотала музыка, гости веселились, но за столами группы связистов повисло тяжелое, неловкое молчание. Чжоу Синчжао перевел взгляд с Сун Цина на Тан Хуая, в его глазах промелькнуло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у меня живот прихватило... Тан Хуай, сходишь со мной до туалета? — подыграл один из сметливых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понимали: Лу Даюй окончательно потерял тормоза и не успокоится, пока не устроит скандал. Единственным выходом казалось увести Тан Хуая подальше, чтобы не портить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нахмурился. Сбежать прямо сейчас означало признать поражение и выставить себя виноватым в несуществующих грехах. К чему ему это малодушие?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Даюй, с чего ты взял, что это Тан Хуай писал любовное письмо? Ты читал его? — пока Тан Хуай раздумывал, как поступить, Су Вэй вдруг с грохотом хлопнула ладонью по столу. Налив себе полную рюмку, она громко продолжила: — Раз уж зашел разговор, я скажу правду, чтобы закрыть эту тему раз и навсегда. То письмо было моим! Тан Хуай просто помог мне его передать и целых три года молча сносил ваши насмешки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прозвучал чисто и звонко, мгновенно перекрыв праздничный гул. Все замерли,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спрашивает, — опешил Лу Даюй, решив, что она просто пытается выгородить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этот стыд висел на мне мертвым грузом. Тан Хуай, прости меня, — проигнорировав выпад Даюя, взволнованно продолжила Су Вэй. С каждым словом говорить ей становилось все легче. — А насчет того, чье это было письмо... Сун Цин соврать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низко поклонилась Тан Хуаю. Когда она выпрямилась, на ее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затаили дыхание. Взгляды заметались от Су Вэй к Сун Цину. Момент для подобных откровений был, мягко говоря, неподходящим, но разыгравшееся любопытство гостей заглушило любые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действительно написала Су Вэй, — под прицелом десятков глаз спокойно подтвердил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обоих участников драмы, одноклассники наконец во всем разобрались и удивленно уставились на Тан Хуая. Все помнили, какой зажатой и ранимой Су Вэй была в студенческие годы. Но кто бы мог подумать, что Тан Хуай проявит такое благородство и три года будет молча прикрывать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Су Вэй, как мастерски ты все скрывала! Кто бы мог подумать, что ты вздыхала по Сун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ну ты и мужик! Вот это я понимаю — рыцарский поступок. За такое надо обязательно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сто лет прошло, а Лу Даюй все никак успокоиться не может, старые обиды ворошит.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 столом спало, одноклассники дружно зашумели, пытаясь замять неловкость. Лишь Лу Даюй стоял, бледнея и краснея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исчерпан, но не успели гости потянуться к рюмкам, как неподалеку раздался удивленный и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праздничной ковровой дорожке расступились, пропуская группу солидных мужчин в деловых костюмах. Возглавлял шествие представительный иностранец — высокий блондин с пронзительными голубыми глазами, одетый в безупречный серый костюм и туфли из крокодиловой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какая встреча! — мужчина остановился прямо перед Тан Хуаем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Джон? — Тан Хуай изумленно моргнул, но тут же ответил на объятия. Перед ним стоял тот самый турист, с которым они совсем недавно расстались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невероятно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Джимми все уши мне прожужжал, так скучает по тебе! Ждет не дождется зимних каникул...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друг друга, мужчины увлеченно заговорили. Джон, коренной англичанин, последние двадцать лет прожил в Мексике. Начали они на английском, но вскоре Джон, воодушевившись, легко перешел на беглый испанский. Тан Хуай без малейшего труда подхватил беседу. Пока они оживленно обменивались репликами, одноклассники Тан Хуая и сопровождавшие Джона бизнесмены стояли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английскую речь присутствующие худо-бедно понимали, то витиеватый испанский ввел всех в ступор. Поняв, что диалог идет мимо них, сопровождающие умоляюще уставились на личного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специалист, которого семья Сун наняла за бешеные деньги, обливался холодным потом. Он изо всех сил вслушивался в разговор, но мужчины тараторили слишком быстро, активно используя местный сленг и идиомы. Из этого потока переводчик успевал выхватить лишь отдельные слова, совершенно не понимая общего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зря учился все эти годы?» — тоскливо подумал парень, окончательно усомнившись в своей профпригодности.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Цин, это твой одноклассник? — идущий позади Джона мужчина средних лет осторожно потянул сына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Цзяньцзюнь, отец жениха и председатель правления сталелитейной компании Шэньши.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занимал пост главного инженера в британской строительной компании Сент-Дис, которая недавно выиграла тендер на возведение Башен-Близнецов Лохая. Этот проект стоимостью в миллиард долларов должен был стать главным архитектурным символом нового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Предприятие семьи Сун занималось поставками металлопроката, но масштабы у них были скромными. Сун Цзяньцзюнь потратил немало сил и связей, чтобы просто выйти на Джона. Его аппетиты были умеренными: получить контракт на поставку стали хотя бы для нескольких этажей небоскреба. Дело было даже не в прибыли, а в престиже. Если сталь от компании Шэньши будет использована в таком масштабном проекте, это откроет фирме двери к любым государственным тендерам.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обладал колоссальным влиянием в Сент-Дис и лично утверждал спецификации материалов. Отец Сун Цина с трудом заманил его на свадьбу сына под благовидным предлогом. Однако весь вечер британец держался вежливо, но отстраненно. Несмотря на свой добродушный и внушительный вид, Джон обладал исключительной деловой хваткой — глупца на должность главного инженера транснациональной корпорации не назначили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Цзяньцзюнь и его партнеры уже всю голову сломали, не зная, как подступиться к неприступному иностранцу. И вдруг посреди банкета Джон резко поднялся и целенаправленно направился в самый дальний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знаком с кем-то из простых гостей? Судя по тому, как оживленно они жестикулировали и переговаривались, их связывало нечто большее, чем шапочное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по университету, — с легким замешательством ответил Сун Цин, не отводя взгляда от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держался уверенно, говорил на безупречном испанском и вел себя так свободно, словно привык вращаться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рисовал в своем воображении совсем другую картину: ему казалось, что Тан Хуай погряз в серых буднях, перебиваясь случайными заработками, или сохранил наивный студенческий вид. Он был готов к чему угодно, но только не к встрече с этим самодостаточным, успешным мужчиной, который сейчас так непринужденно беседовал с иностранным гостем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обязательно выпьем кофе, — с сожалением произнес Джон спустя пять минут оживленного диалога. Шумный свадебный зал мало подходил для долгих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улыбнулся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мужчины снова обменялись крепким дружеским рукопожатием 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направился обратно к своему столу, Сун Цзяньцзюнь и его свита поспешили за ним. Однако перед уходом председатель Сун успел бросить на Тан Хуая заинтересованный взгляд. Интересно, чем занимается этот парень? Если переманить его в компанию Шэньши, то благодаря его дружбе с главным инженером Сент-Дис выгодный контракт на Башни-Близнецы окажется у них в кармане без лишней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Тан Хуай! Откуда у тебя такой безупречный английский и испанский? Мы просто челюсти по полу собирали!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у тебя правда есть земля за границей? Вы там что-то про остров Сора говорили,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наш первый красавец класса шпарит на испанском как носитель! Кстати, а куда делся Лу Даюй? Когда он успел сбежать?..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Джона и жениха за столом одноклассников все вернулось на круги своя, за одним важным исключением — теперь Тан Хуай стал безоговорочным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лингвистические способности произвели на всех неизгладимое впечатление. Но куда больше испанского ребят заинтриговал загадочный остров Сора. Из тех обрывков английской речи, что они успели уловить в самом начале беседы, выходило, что Тан Хуай владеет весьма приличным куском земли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после выпуска пошел на курсы языков, — уклонился от прямых расспросов Тан Хуай, сделав глоток чая. — А земля не моя личная. Мы с приятелем арендовали участок под курорт за границей, у меня там скромная доля.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все понятно, — закивали одноклассники с заметным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скромного соинвестора небольшого заграничного стартапа укладывался в их головах куда лучше, чем образ недосягаемого мультимиллионера, скупающего острова. Праздник продолжился своим чередом, рюмки снова наполнились, но взгляды присутствующих то и дело возвращались к Тан Хуаю. Его авторитет в глазах бывших товарищей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гости начали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покинул зал вместе со всеми. Одноклассники прощались: кто-то возвращался в гостиничные номера, кто-то спешил заказать такси до аэропорта. Несмотря на громкие обещания устраивать такие встречи почаще, все понимали, что раскиданным по разным уголкам страны взрослым людям собраться вместе снова удастся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поехал. Как будешь в наших краях — звони заранее, — помахал рукой Ма Чуань у входа в отель. Он выпросил на работе всего два дня отгула и уже сегодня вечером должен был выйти в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добраться, — отозвался Тан Хуай и повернулся к дороге, высматривая свободное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Хуай! — окликнул его знакомый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обернувшись, удивился он. Стрелки часов показывали начало третьего, и он был уверен, что Су Вэй давно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задержалась... — девушка замялась, подбирая слова. — Тан Хуай, спасибо тебе за все.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явно борясь со смущением. Сейчас, с высоты прожитых лет, отказ Сун Цина казался сущим пустяком, но для робкой девчушки, какой она была тогда, рушился целый мир. И именно Тан Хуай тогда уберег ее ранимую душу от публичного позора. Су Вэй давно хотела извиниться перед ним за то, что впутала его в эту историю, но никак не могла преодолеть собственную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пустое, — добродушно отмахнулся Тан Хуай. Раз все недопонимания остались в прошлом, ворошить 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выдохнула Су Вэй. С ее души словно упал тяжеленный камень, давивший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подножия лестницы коротко просигналил черный внедорожник. Из машины вышел высокий, статный мужчина с мягкой, располагающей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приехал! Ну, я побежала, — Су Вэй весело помахала на прощание и поспешила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взъерошил ее волосы, и девушка счастливо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Тан Хуай сел в подъехавшее такси. Было видно, что Су Вэй полностью оправилась от старых любовных неудач и обрела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Тан Хуай получил звонок от секретаря Пана Дафу. Тот сообщил, что босс благополучно вернулся в страну и готов показать яхту в любой момент сегодня или завтра. Получив координаты причала в порту Тяньцзиня, Тан Хуай прикинул маршрут: три часа на скоростном поезде от Лохая. Значит, можно спокойно выехать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 провел в номере, лениво листая ленту новостей, а вечером выбрался поужинать в уютный ресторанчик. Время шло своим чередом, размеренно и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Лохай, вилла семьи Сун, десять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серьезно произнес Чжоу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торжество затянулось на весь день, и едва последние гости разъехались, утомленный Сун Цин собрался было в душ, но супруг остановил его на пороге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пару минут, — немного удивившись такому тону, кивнул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сидели друг напротив друга в гостиной на просторном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что это было за шоу с угадыванием по запаху и история с любовным письмом? — без лишних предисловий спросил Чжоу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под одной крышей с Сун Цином полгода и не был слепцом — странное поведение мужа на банкете не укрылось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ароматами — просто безобидная забава для гостей. А про письмо за столом уже все сказали, — сухо отмахнулся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парень? Кажется, его зовут Тан Хуай, — Чжоу Синчжао не собирался отступать. Сун Цин умел держать лицо, но Синчжао прекрасно видел, как тот украдкой разглядывал Тан Хуая, пока тот общался с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промолчал. Лишь спустя полминуты он нехотя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Нравился.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лгать человеку, с которым делил постель. Да, раньше он испытывал чувства к Тан Хуаю. Но сегодня, вновь увидев его спустя годы, Сун Цин ощутил лишь легкое волнение. Былой трепет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всегда надеялся, что жизнь у Тан Хуая сложится серо и обыденно — так он мог бы лишний раз доказать себе, что сделал правильный выбор, выбрав расчет, а не юношескую влюбленность. Однако, наблюдая за беседой Тан Хуая с главным инженером Сент-Дис, Сун Цин с удивлением осознал: этот человек по-прежнему сияет так же ярко, как и в его студенческих воспоминаниях. И все же его собственное сердце оставалось холодным. Да, в глубине души он желал Тан Хуаю неудач, но когда тот оказался на голову выше всех ожиданий... это открытие не принесло ему ни боли, ни досады. Все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был всего лишь мимолетным эпизодом его юности. Они с Чжоу Синчжао были знакомы с детства, и теперь его прежняя тайная страсть к однокурснику казалась Сун Цину чем-то нелепым, едва ли не глупой блажью.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открыл рот, чтобы сгладить углы и продолжить объяснения, но Чжоу Синчжао вдруг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ошеломленно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— это чистая сделка наших родителей, мы оба это понимаем, — отпив воды из стакана, заговорил Чжоу Синчжао со счастливой улыбкой. — В детстве ты мне нравился, но то было детство. Я последние пару месяцев извелся, думая, как деликатно преподнести тебе это... Но раз у тебя есть тот, по кому ты сохнешь, все упрощается! Давай договоримся: мы живем как жили, соблюдаем приличия, но в личную жизнь друг друга не лезем. Если у тебя появится постоянный любовник — просто предупреди меня. И я сделаю то же самое, когда найду кого-нибудь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хотел вкусить все прелести свободной жизни, крутя романы с горячими красавцами, а не прозябать до старости в унылом, чопорном браке с Сун Цином. Раз у мужа тоже имелся свой интерес на стороне, Чжоу Синчжао окончательно избавился от мук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парень в прекрасном расположении духа упорхнул в спальню — рубиться в приставку. Последние полгода ему приходилось играть тайком, чтобы соответствовать образу прилежного и серьезного супруга перед Сун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легким щелчком закрылась. Сун Цин остался сидеть в гостиной один, растерянно глядя на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все летит к чертям», — растерянно подумал он. У него в голове не укладывалось, как их идеальная семейная жизнь дала такую трещину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Тяньцзинь, железнодорожный вокзал, следующий день, десять часов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вышел на перрон точно по расписанию. На выходе его встретил молодой парень лет двадцати — личный помощник Пана Дафу. Паренек вежливо забрал у гостя дорожную сумку и принялся усердно вытягивать шею, вглядываясь в толпу за его спиной. Он знал, что должен встретить богатого покупателя по фамилии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где же этот солидный господин?» — недоумевал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 Тан — это я, — неловко кашлянул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телефонном разговоре он не вдавался в подробности, паренек, очевидно, принял его за обычного курьера или младшего сотрудника, присланного настоящим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лицо парня вытянулось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предвзятости. Просто до этого все клиенты, приезжавшие осматривать яхту, носили массивные золотые часы, дорогие костюмы и парковались у причала на новеньких спорткарах — словом, за версту излучали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же приехал на обычном поезде, с неприметным чемоданом и в простом спортивном худи. Он больше походил на заезжего студента, чем на миллионера, готового выложить круглую сумму за судно премиум-класса. Помощник сразу пал духом, решив, что только зря потратит время, но из вежливости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он? Скоро будет? — в порту Тяньцзиня Пан Дафу в нетерпении мерил шагами пирс. На нем был дорогой коричневый пиджак, но весь его вид выдавал крайнюю степень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«Прекрасная леди» висела на продаже уже пять месяцев. Интересующихся хватало, но до реальной сделки дело так и не доходило. Пан Дафу буквально сгорал от нетерпения. Раньше он и за деньги-то не считал эти пятьдесят миллионов, но за последние два года его бизнес покатился по наклонной, и теперь он остро нуждался в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Ким Субин предлагает за нее семь с половиной миллионов долларов. Это очень щедрое предложение по нынешним временам, — уговаривал его стоящий рядом мужчина в очках, судя по всему, доверенный консультант. — Сейчас в Индонезии выставили на продажу два судна водоизмещением по семьдесят тысяч тонн, и просят за них сущие копейки. Если упустим корейца, другого покупателя мы можем не найти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Субин был корейским предпринимателем, сделавшим себе имя на перепродаже элитных судов между Китаем и Южной Кореей. Его репутация жесткого и хваткого дельца была широко известна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http://bllate.org/book/20147/2172115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