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яхта стоимостью около полумиллиона долларов носила хищное имя «Жадный Волк». На её борту находились шестеро пассажиров: четверо парней и две девушки. Пятеро китайцев и один американец. Весь их облик — от холеных лиц до дизайнерской одежды — не оставлял сомнений: эти люди привыкли к роскоши и никогда ни в чем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созерцая бескрайнюю водную пустыню, они выглядели жалко. Лица искажала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состояла из молодых китайских мажоров — всем едва перевалило за двадцать. Пресыщенные адреналином, они обожали экстрим. Обычные развлечения вроде стритрейсинга или паркура больше не будоражили кровь. Два месяца назад, собравшись за бокалом дорогого алкоголя, они решились на авантюру: купить яхту и выйти в открытый океан. Поверхностно изучив теорию навигации, они наняли опытного шкипера по имени Кури и наметили безумный маршрут — прямой переход от Соломоновых Островов до побережья Мексики.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должен был занять около пятидесяти дней. Поначалу ребят переполнял восторг. Но монотонные будни посреди бескрайней воды быстро остудили их пыл. Оказалось, что Тихий океан — то еще занудство. Впрочем, признавать поражение мешала гордость. Никто, кроме девчонок, пикнувших пару раз для приличия, не заикался о том, чтобы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остались сорок с лишним дней пути. До конца этого унылого круиза оставалось всего десять суток, и каждый втайне считал часы. Но вчерашняя ночь перечеркнула все планы: штормовая волна едва не пустила «Жадного Волка» на дно, затопив корму. Изнеженные богачи, впервые столкнувшись со смертельной опасностью, впали в ступор. Лишь благодаря хладнокровию и мастерству Кури судно чудом удержалось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спасения оказалась высока: навигационные приборы и рация вышли из строя, а телефоны, ноутбуки и прочая техника безвозвратно канули в пучину. Семь человек остались один на один с океаном, отрезанные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имущество теперь умещалось в двух уцелевших гермомешках. В одном лежала внушительная пачка стодолларовых купюр, в другом — галеты и прессованные рационы. Питьевая вода закончилась. Еды оставалось от силы на трое суток, и если помощь не придет вовремя, зеленые бумажки превратятся в обычный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совещание не принесло облегчения — никто не знал, что делать. Две спутницы мажоров, одетые в крошечные бикини, начали тихонько всхлипывать. Девушки были из простых семей. Будем откровенны: в этот круиз их взяли исключительно в качестве красивых декораций. Мечтая окрутить какого-нибудь богатенького наследника, они и подумать не могли, что их жизнь оборвется посреди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заставило их разрыдаться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заткнитесь вы! Хватит выть, не сдохли еще, — раздраженно оборвал их парень в майке и пляжных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Ли Сухао. Его семья владела крупным холдингом по производству бытовой химии и косметики. Их бренд, хоть и считался вторым эшелоном, гремел по всему Китаю.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окрика девушки притихли, лишь испуганно шмыгая носами. Из всей компании Ли Сухао пользовался наибольшим авторитетом. Высокомерный и резкий, он принципиально не взял с собой пассию. Весь путь несчастные девчонки старались лишний раз не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Сухао, ну не надо так... Лулу и Синьсинь просто напуганы, — робко попытался сгладить углы один из парней, решив проявить джентльменство.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была его нынешней пассией, так что молчать в тряпочку ему не позволяло уязвленное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даже не взглянул на него. Повернувшись к Кури,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надежда теперь была на шкипера. Кури за тридцать лет в море навидался всякого, и сейчас жизнь шести богатых бездельников целиком зависела от его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где-то в восточной части Тихого океана, неподалеку от острова Клиппертон, — бодро произнес Кури, пытаясь приободрить притихшую команду. — В этих водах часто ходят круизные лайнеры. Если затянем пояса и будем экономить припасы, нас обязательно подберут.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уверенно, но на душе скребли кошки. Вчера, до шторма, до Клиппертона оставалось около семисот морских миль, но куда их унесло за ночь — бог весть. Без навигатора он был как слепой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шкипера встретили гнетущим молчанием. Кури твердил про лайнеры, но за последние пять дней, что они дрейфовали после выхода из архипелага Полинезии, им не встретилось ни единого суденышка. Фортуна явно повернулась к ним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остров! Там земля! — восторженный визг, донесшийся с бака, оборвал Кури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от Ли Сухао, Лулу и Синьсинь ушли плакать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Кричала Лулу. Типичная инстаграм-дива с осиной талией и точеным личиком, на которую пускали слюни миллионы подписчиков в Вейбо, сейчас стояла, вцепившись в леера, и не верила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гурьбой высыпали на палубу. Разум подсказывал, что это может быть обычный мираж, но цепляющийся за соломинку утопающий не упустит ни единого шанса. Еды оставалось на три дня, а без опреснителя и пресной воды они не протянут и сорока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марево на юго-востоке, они действительно увидели смутные очертания суши. Окутанный густым туманом клочок земли на стыке неба и океана казался призрачным оазисом.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сладко сжалось сердце — это был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не мираж. Настоящий остров, — прошептал Кури, трижды перепроверив картинку через окуляры бинокля. На его изможденном лице впервые за сутки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 Мы спасены!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домой... Хочу мамин острый хого на говяжьем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впереди не обман зрения, ребята закричали от восторга. Буквально минуту назад они мысленно прощались с жизнью, а теперь перед ними лежала твердая земля. Конечно, необитаемый остров — еще не спасение, но это куда лучше, чем медленная смерть на полузатопленной посудине посреди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обманчив: казалось, до суши рукой подать, но на деле путь занял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час прошел в напряженном ожидании. Никто не уходил с палубы. Люди жадно вглядывались в горизонт сквозь линзы, боясь упустить остров из виду хотя бы на секунду, словно от их взгляда зависело его физическое существование. Но по мере приближения очертания суши становились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остров предстал перед ними во всем величии. Зрелище, прямо скажем, было на любителя: мрачные, темно-бурые скалы, суровый, почти готический пейзаж. Берега топорщились острыми рифами. «Жадному Волку» пришлось обогнуть половину острова, прежде чем шкипер заметил пологий песчаный пляж, пригодный для высадки.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высаживаемся? — неуверенно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 экваториальной части Тихого океана климат влажный и теплый, те же Соломоновы острова или окрестности Клиппертона обычно щеголяют буйной тропической зеленью. Все порты, которые они проходили раньше, утопали в изумрудных зарослях. Этот же остров выглядел совершенно безжизненным — сплошная голая глина и бурый базальт. Ни единого зеленого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на берегу три морских контейнера. Значит, люди здесь бывают, — Кури опустил бинокль и предостерегающе поднял руку. — Но помните: в этих широтах неспокойно.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рельефа пляжа контейнеры — красный, желтый и синий — открывались взору не сразу. Но сейчас эти яркие коробки торчали посреди унылого бурого берега чужеродными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здесь есть контейнеры, значит, остров обитаем или как минимум посещаем.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Топливо на исходе, вода закончилась — оставаться на яхте было равносильно самоубийству. Спасение утопающих — дело рук самих утопающих.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решительными взглядами, путешественники потянулись к сходням.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и Синьсинь испуганно вцепились в своих парней. Их чемоданы унесло за борт во время шторма, и девушки остались в одних купальниках. Если бы не два огромных махровых полотенца, стащенных из каюты шкипера, они бы окоченели еще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двух суток непрерывной борьбы со стихией вся шестерка была на грани истощения и болезни. На ноги их поднимало лишь упрямое нежелание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Контейнеры открыты... Эй, а это еще что такое? — удивился кто-то, заглядывая внутрь ближайшего.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аккуратными рядами были уложены плотные плетеные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«Дробленый соломенный жмых», «Сено сухое», «Мука кукурузная» — надписи на мешках разнились, но суть была ясна. Это же корм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 Ли Сухао, сохраняя хладнокровие,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водах, граничащих с Мексикой, вовсю хозяйничали наркокартели, устраивая перевалочные базы на необитаемых атоллах. Вид подозрительных мешков навел ребят на самые худшие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с усилием полоснул ножом по плотной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прорези посыпалась обычная серая труха, похожая на отруби. Никакого белого порошка. Они вскрыли еще несколько мешков для верности — внутри была обычная кормовая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облегченно перевели дух. По крайней мере, они не вляпались в криминальный боевик. Правда, три огромных контейнера, набитых под завязку кормом посреди бесплодной пустыни, выглядели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они направились к подножию холма, до которого, по оценке Ли Сухао, было около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приблизиться к холмам, как до ушей донеслись странные звуки. Сделав еще несколько шагов, они вышли на открытое пространство и замерли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абсолютно голой, лишенной малейших признаков растительности земле мирно паслось около сотни белоснежных овец. Рядом копошились пестрые цветные курицы размером с ладонь, шумно хлопая крыльями и затевая шутливые драки. Самые наглые пичуги умудрялись взбираться овцам прямо на головы, но те лишь добродушно блеяли, даже не пытаясь их согнать.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остолбенели. Никто из них сроду не занимался сельским хозяйством, но базовые законы природы знали все: скотине нужны сочная трава и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посреди марсианского безжизненного пейзажа домашний скот чувствовал себя великолепно и разгуливал с самым беспечным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у тебя же дед фермер? Они там у себя тоже так овец пасут? — упитанный парень по имени Чжао Куан толкнул локтем свою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холмах, да. Но не на таких же лысых! — Синьсинь растерянно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Синьсинь была родом из деревни, и ее дедушка полжизни провел с пастушьим посохом. Когда они только начали встречаться с Чжао Куаном, девушка, желая казаться искренней и простой, взахлеб рассказывала ему о своих «деревенских корнях» и о том, как лихо она справлялась с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в детстве она ходила со стадом всего пару раз. И реальность сильно отличалась от картинок в книжках. Вместо милых пушистых овечек ее встретили грязные копыта, вонючая шерсть, вечно извалявшаяся в навозной жиже, и непрерывный процесс дефекации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попытки юная Синьсинь наотрез отказалась пасти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памяти овцы остались тупыми, грязными и довольно агрессивными тварями. Но эти... Овечки на острове щеголяли безупречно чистой пуховой шерстью, а их огромные удивленные глаза просились на экран диснеевского мультфильма. Сердце Синьсинь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вперед, желая потискать пушистое чудо, но стадо само двинулось им навстречу. Животные с живым любопытством обнюхали незваных гостей и, потеряв интерес,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всё, я сейчас от голода сдохну! Чур, я запекаю курицу! — воскликнул Сун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его взгляд был прикован к ярким цветным курицам. Убедившись, что птицы не боятся людей, он хищно прищурился и нацелился на ближайшую пеструю несушку. После стольких дней на пресных сухпайках мысль о сочном горячем мясе лишила его остатков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прыгнул вперед, но не успела птица даже испугаться, как из-за камней метнулась стремительная желтая тень. Парень едва успел отшатнуться. В ту же секунду перед ним возник небольшой поджарый пес песчаного окраса. Встав в оборонительную стойку и низко опустив голову, дворняга злобно зарычала, обнажив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собака?! — Сун Лэй похолодел от страха. Опоздай он на долю секунды, его рука была бы разорвана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только не заметил этого зверя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продолжал утробно рычать, не сводя с чужаков бдительного взгляда. Затем он коротко, отрывисто гавкнул в сторону овец 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мгновенно сообразили, в чем дело, и дружной гурьбой припустили вверх по склону. Буквально за пару минут они поднялись на безопасное расстояние, оставив людей далеко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подопечные вне опасности, пес снова повернулся к людям и вызывающе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сглотнул,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была небольшой, от силы сантиметров тридцать в холке — судя по всему, еще подросток. Обычный беспородный пес, на которого в городе никто бы не обратил внимания. Но его поразительная реакция, умный взгляд и молниеносная скорость заставляли относиться к нему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знал толк в собаках: дома у него в разное время жили и бойцовые тоса-ину, и бультерьеры, и ротвейлеры. Желтый пес уступал им в размерах, но его яростный напор и бесстрашие впечатляли. Было очевидно: стоит парню сделать еще одно неловкое движение, и эта бестия вцепится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дворняга? — уныло подумал Сун Лэй. — Это же карманный ротвейлер!»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я понял... Больше никакой курицы, — примирительно подняв руки,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проигнорировал его лепет, продолжая оскаливаться.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стараясь не делать резких движений, Сун Лэй начал пятиться. Остальные, завороженные суровым нравом маленького защитника,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группа отступила на безопасные пятьдесят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наконец опустил дыбом стоявшую шерсть, но взгляда с них не сводил.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честная компания мысленно сошлась на одном: здешние собаки — это нечто запредельное.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домашние, — подал голос опытный Кури. — Я заметил у одной из овец красную ленточку на роге. Да и контейнеры на берегу... Теперь понятно, что в них привозят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не контрабанду.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нам теперь? — растерянно спросил Чжао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скот и птица находились под присмотром. Вот только... содержать овец в идеальной чистоте на бесплодном скалистом острове посреди Тихого океана, регулярно заказывая тонны корма морем — это развлечение покруче их экстремального круиза. Хозяин этого места явно знал толк в эксцентричности.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Пасти скот на голых камнях — такое нарочно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 Кури указал на тропу, ведущую к вершине холма. — Я заметил у подножия свежие следы человеческой обуви. Они ведут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Пресной воды у них не было, рационов оставалось на донышке. Единственный шанс выжить и подать сигнал бедствия — найти хозяина этой странной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 берегу у моря было бессмысленно, а что ждет их за перевалом — неизвестно. Но выбора не оставалось: нужно было идти вперед. Время близилось к четырем часам дня, солнце медленно клонилось к закату. Измученная группа начала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Парням в шортах и легких майках приходилось несладко, но настоящим испытанием дорога стала для Лулу и Синьсинь. Девушки были в открытых купальниках и дешёвых пляжных шлепках. Одно дело — красиво лежать на палубе под солнцем, и совсем другое — карабкаться по острым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вернуться на полузатопленного «Жадного Волка», но без парней и воды это означало верную смерть. Раз на острове живет скот, значит, где-то есть пресный источник. Эта мысль заставляла их держаться вместе и упорно переставлять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нещадно резали нежную кожу ступней, на подошвах быстро вздулись кровавые мозоли, но ни Лулу, ни Синьсинь не проронили больше ни звука. Перед лицом смертельной опасности даже у изнеженных кукол просыпалась железная воля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http://bllate.org/book/20147/2192217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