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Региональный менеджер из «Эйрцзянь» звонил. Предлагает решить всё миром за двести тысяч... Что делать-то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Хуай на своём острове пытался разобраться с внезапными системными уведомлениями, в квартире тридцать второго дома в городе Дунхэ провинции Гуанхай сгущались тучи. Атмосфера в семье Чжао Хунся была, мягко говоря,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двух недель назад её невестка попала в больницу с тяжелейшей паразитарной инфекцией. Врачам стоило немалых трудов спасти ребёнка, но сама женщина натерпелась ужасов: непрекращающаяся рвота и диарея едва не свели её в могилу. Теперь её рацион приходилось вымерять до грамма — шаг влево, шаг вправо, и организму снова становилось плохо. Сяо Шэнго терпеть этого не стал. Вскипев от ярости, он прихватил с собой съёмочную группу шоу «Лучший посредник» и устроил разнос в оздоровительном клубе «Эйрцзянь». После долгих и бурных препирательств рыбу Голубого Моря и ледяную духовную рыбу наконец отправили на экспертизу в городской центр контроля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две недели Чжао Хунся изводила себя чувством вины. Не купи она тогда с рук эту злосчастную рыбу, трагедии бы не случилось. И хотя ни сын, ни невестка не проронили ни слова упрёка, женщина никак не могла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Чэнь Фэнлянь они рассорились намертво. За всё время, пока невестка лежала под капельницами, та, боясь ответственности, даже носа в больницу не высунула. От такого предательства у Чжао Хунся внутри всё вымерзло. Обида переросла в ледяную решимость: она пойдёт до конца и заставит виновных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пришли результаты лабораторных анализов. Худшие опасения подтвердились: концентрация паразитов в ледяной духовной рыбе превышала государственную норму более чем в сто раз. При взгляде на увеличенные снимки из отчёта к горлу подкатывала тошнота. Рыба продавалась в вакуумной упаковке, расфасованной полгода назад, но герметичность не помогла — для паразитов полиэтилен стал идеальным инкубатором. Под чешуёй и кожей кишели целые колонии червей, которые продолжали копошиться даже в замороженном продукте.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Шэнго, пришедший за результатами вместе со съёмочной группой «Лучшего посредника», едва взглянув на снимки, тут же отвернулся. Только операторы, подавляя рвотные позывы, мужественно навели объективы на документы, снимая ужасающие кадры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отчёт по рыбе Голубого Моря преподнёс настоящий сюрприз. Никаких паразитов в ней не обнаружили. Более того, показатели белка, витаминов B2 и B12 превосходили обычные морепродукты в сотни раз. Её питательная ценность оказалась настолько высока, что один кусочек мог заменить целый курс аптечного комплекса витаминов группы B. И главное — абсолютно никаких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настоящий прорыв в ихтиологии и медицине! Нам давно пора перенести фокус исследований с суши на океанские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принадлежали У Дацину, заслуженному профессору Пекинского медицинского института, посвятившему жизнь разработке фармацевтических препаратов. Он был родом из Дунхэ и как раз приехал на родину в отпуск. Студенты-практиканты из лаборатории, наткнувшись на аномальные показатели рыбы Голубого Моря, тут же связались со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провёл в лаборатории целую неделю. Разумеется, возиться с кишащей паразитами ледяной духовной рыбой никому не хотелось — всё внимание учёных занимал удивительный глубоководный экземпляр. Сравнение с пачкой витаминов, возможно, и грешило некоторой журналистской напыщенностью, но уникальный состав этой рыбы действительно открывал невероятные перспективы для фармакологии.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Дацин пользовался огромным авторитетом в научных кругах, продюсеры «Лучшего посредника» не поскупились на экранное время для его экспертного мнения. Заручившись научным заключением, Сяо Шэнго, преисполненный праведного гнева, вновь отправился на штурм оздоровительного центра «Эйрцзянь».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«Эйрцзянь» является сертифицированным производителем оздоровительной продукции. Перед запуском на рынок ледяная духовная рыба прошла все необходимые государственные проверки и полностью соответствует стандартам качества КНР. Местечковые анализы лаборатории Дунхэ мы признавать не намерены.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представители бренда даже не пытались сохранить лицо, ответив категорическим отказом. В конце концов, Дунхэ — провинциальный городок заштатного масштаба, и местная экспертиза не имела юридической силы государственного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Наглецы бесстыжие, — процедил сквозь зубы Сяо Шэнго.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руководство центра умывает руки, он едва сдерживал дрожь от бешенства. Раз по-хорошему договориться не удалось, оставался один путь — суд. Съёмочная группа «Лучшего посредника», разумеется, продолжала фиксировать каждый шаг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монтаж ушло три дня, и новый выпуск пустили в эфир в субботний прайм-тайм.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«“Эйрцзянь”? Ха-ха! Я у них как-то купил курс успокоительного эликсира за семь тысяч юаней. Дрянь редкая, на вкус как подслащённая водичка, эффекта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наши “целители” в телевизор попали! У нас под окнами как раз их филиал открылся, зазывалы замучили предлагать клубные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«Шарлатаны! У жены желудок болел, они пообещали вылечить его своей "авторской акупунктурой". В итоге гастрит никуда не делся, зато вся спина теперь в уродливых шрамах от их иголок.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первой, пилотной части расследования, вторая серия программы под названием «Лучший посредник: Тернистый путь против “Эйрцзянь”» произвела эффект разорвавшейся бомбы на просторах социальной сети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официальном аккаунте телешоу лавиной посыпались гневные комментарии. Бренд существовал на рынке без малого десять лет, успев разрастись до сети из трёхсот филиалов по всей стране, за каждым из которых тянулась разветвлённая сеть дистрибьюторов. Обманутых клиентов исчисляли тысячами. Многие из них, поверив сладкоголосой рекламе, забросили традиционную медицину и запустили опасные болезни, упустив драгоценное время. А всё потому, что "чудодейственные" средства не приносили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Репутационный пузырь «Эйрцзянь» раздувался годами, накапливая под своей оболочкой тонны гневного негатива, и к сегодняшнему дню натянулся до предела. Журналистское расследование Сяо Шэнго послужило той самой тонкой иглой, от которой этот гнойник наконец лопнул с оглушительным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@Дневной_апельсин: «Запасаемся попкорном и ждём продолжения. @Программа_Лучший_посредник».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апельсин» считался влиятельным блогером-тысячником, пишущим на острые социальные темы. Стоило ему сделать репост, как хэштег «Война против Эйрцзянь» мгновенно взлетел на шестую строчку общенационального тренда.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 будучи главной медиаплощадкой страны, забурлил. Пользователи, листая новостную ленту, неизбежно натыкались на историю противостояния обычного пенсионера и беспринципной корпорации. Но помимо самого судебного скандала, читателей зацепила ещё одна деталь — разительный контраст между ледяной духовной рыбой и рыбой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ледяной духовной рыбой всё было ясно, но вот описание свойств рыбы Голубого Моря вызывало резонные вопросы. Неужели это не выдумка маркетологов для отвлечения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рыба Голубого Моря... Это не та, которую пиарила Солёная Рыбка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сетевых обывателей память оказалась отнюдь не девичьей. По мере обсуждения скандала название деликатеса всплывало в головах всё отчётливее. Особо дотошные пользователи не поленились поднять архивы двухмесячной давности и отыскали тот самый стрим, некогда висевший на главной странице платформы «Солёная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Рыба Голубого Моря — это то самое экзотическое лакомство с загадочного заморского острова. Люди принялись покадрово изучать старую запись и вскоре обнаружили в кадре... самого Сяо Шэнго! Надо же, как тесен мир и как иронична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Стриминговая платформа «Солёная Рыбка» и корпорация «Эйрцзянь» существовали в параллельных вселенных, однако скандальное расследование внезапно связало их в один тугой узел в топе обсуждений. Руководство платформы, переживавшей в последнее время не лучшие времена из-за оттока аудитории, мигом почуяло запах наживы. Оценив вирусный потенциал ситуации, совет директоров расщедрился и выкупил рекламное продвижение хэштега.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«Солёная Рыбка» застолбила за собой третью строчку в трендах Вейбо, выложив красиво смонтированную нарезку лучших моментов с острова двухмесячной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скептики обвиняли продюсеров в попытке подогреть вчерашний суп, против качества съёмки Цзян Яояо возразить было нечего. Видео дышало уютом, покоем и безмятежностью дикой природы. Если раньше роликом любовались лишь постоянные зрители стримов, то теперь, после выхода на широкую аудиторию Вейбо, охваты выросли лавинообразно.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народная версия шоу “Вот она, жизнь!”» — писали восхищённые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жизнь!» гремела на телевидении как главный симулятор деревенской идиллии. Творчество Цзян Яояо и раньше грешило сходством с популярной передачей, а уж после публикации профессионального монтажа сравнений в комментариях стало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Связка из трёх мощных триггеров — скандала вокруг «Эйрцзянь», вирусных нарезок «Солёной Рыбки» и культового шоу «Вот она, жизнь!» — дала кумулятивный эффект. Расследование Сяо Шэнго окончательно и бесповоротно стало главным инфоповодом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общественность, затаив дыхание, следила за каждым шагом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Взрывной рост популярности застал врасплох обе стороны. Сяо Шэнго растерянно моргал под прицелом сотен новых писем, а руководство «Эйрцзянь» в панике созывало экстренное совещание. Как заштатная передача из провинциального городка умудрилась поднять на уши всю страну? Это не укладывалось у них в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лавина негатива уже катилась на компанию. Совет директоров «Эйрцзянь» принял решение действовать по классической схеме: выпустить сухое гневное опровержение в прессе, а за кулисами — попросту залить конфликт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 юаней — именно такую цену молчания предложили Сяо Шэнго.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мировых соглашений! Даже если два миллиона предложат — не соглашайся! — отрезала Чжао Хунся, едва муж озвучил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не бедствовала. Натерпевшись страху за жизнь нерождённого внука и проведя две недели в больничных коридорах, они не собирались так просто прощать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у нас под окнами со вчерашнего дня репортёры караулят. Раз вся страна на нас смотрит, отступать нельзя, — Сяо Шэнго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владела собственной швейной фабрикой, и любая тень трусости или продажности могла больно ударить по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 громко, настойчиво. Сяо Шэнго затушил сигарету в пепельнице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Хунся, дорогая!.. Ой, и братец Сяо дома! — на пороге стояла Чэнь Фэнлянь со свежей химической завивкой на голове. В обеих руках она с трудом удерживала цветастые подарочные пакеты, а её лицо так и сияло фальшивым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Шэнго лишь мысленно хмыкнул. Надо же, какая бесстыжая. Хватило же совести явиться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против "Эйрцзянь"? Каким боком мой остров вообще причастен к этой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веранде древесного дома Голубого Моря на острове Сора, Тан Хуай увлечённо листал ленты новостей в Вейбо и на дискуссионной платформе Гоху. Наконец-то до него дошло, откуда взялся этот внезапный шквал системных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славы: совокупный показатель узнаваемости и влияния острова Сора на мировой арене. Может накапливаться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положительное влияние увеличивает показатель, отрицательное — снижает]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шумиха косвенным образом принесла острову Сора солидный куш. Формула подсчёта славы оказалась настолько заковыристой, что Тан Хуай, попытавшись набросать расчёты, быстро запутался в переменных. Это напоминало высшую математику в энной степени. Спустя полчаса бесплодных попыток он плюнул на математический анализ. Главное правило оставалось неизменным: делай своё дело хорошо, развивай курорт, а цифры приложатся.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расчётов, он перешёл в раздел системного магазина. На его счету красовалась внушительная сумма: 1 360 000 очков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Вкладка товаров за славу пестрела диковинками: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ранга А — 500 000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Пурпурной девы — 1 000 000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[Облачное колесо обозрения — 5 000 000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впечатлял, но цены кусались — самый дешёвый лот стоил от полумиллиона. Тан Хуай придирчиво изучил список, но решил пока попридержать средства: ничего жизненно необходимого он не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воспользовался функцией конвертации славы в очки острова, переведя ровно 800 000 единиц. Спустя мгновение система обновила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очков острова: 892 000]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очков славы: 560 000+]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почувствовал себя настоящим богачом. Интересно, что баланс славы не замер на месте: из-за специфики начисления очки продолжали прибывать в реальном времени. Маленький знак «плюс» рядом с цифрой указывал на преобладание позитивного фона в медиапространстве. Появись там «минус», и драгоценные очки начали бы таять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мало строить курорт — нужно неусыпно следить за его репутацией», — сделал вывод Тан Хуай. Как бы то ни было, прямо сейчас он обладал солидным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профиль, он вбил в поисковую строку магазина заветное имя: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 ИИ А-Ли: базовая модель сопровождения (без продвинутого интеллекта). Сила: 96. Стоимость: 100 000 очков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был самым первым системным помощником, которого Тан Хуай получил во временное пользование. Ещё тогда парень пообещал себе, что при первой же возможности выкупит его насовсем. И вот этот момент настал. Свободных очков хватало, тратить их на безделушки не хотелось — пришло время исполнить давнюю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краткую справку, Тан Хуай уверенно нажал на кнопку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мгновенно похудел на сто тысяч очков, а на ладонь легла глянцевая карточка размером с визитку. Поскольку А-Ли относился к упрощённым моделям, на лицевой стороне сияли лишь лаконичные буквы: «ИИ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коснулся экрана, активируя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раздался ровный,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Тан Хуаем соткалась высокая, атлетически сложенная фигура. Привычная серая униформа помощника сменилась строгим чёрным костюмом — верный знак того, что теперь А-Ли принадлежит ему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«хозяев». Называй меня... хотя нет, зови просто боссом, — поправил его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подобные феодальные обращения звучали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босс, — безэмоционально кивнул ИИ. Его программное ядро требовало лишь одного — беспрекословного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 отсутствие ты будешь патрулировать территорию и следить за безопасностью, — озвучил задачу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визит Ли Сухао и его дружков послужил хорошим уроком. Остров нуждался в надёжной охране, но пока полноценная система безопасности была не по карману, А-Ли оставался единственным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сейчас функционировал только порт Сора, а остальная часть острова лежала в руинах, так что уследить за порядком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босс, — козырнул А-Ли и, развернувшись, бесшумным размашистым шагом направился в сторону леса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сделал лёгкую разминку, спустился к озеру Голубого Моря за водой и, подхватив ведро, побрёл к Полям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[Культура: ананас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плодовое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созревания: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задачи: вырастить урожай за 30 дней (прошло: 22/30)]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87 баллов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оказалась не из сложных. Главное — следить за поливом и не давать показателям здоровья опускаться ниже шестидесяти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Сора царил образцовый порядок, пуховые овцы лениво щипали траву, цветные курицы прилежно неслись. После отъезда незваных гостей жизнь Тан Хуая плавно вернулась в привычную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восемь дней пролетели как одно мгновение, наполненное неспешными заботами: полить грядки, покормить птицу, выгнать отару на выпас. Настоящая жизнь ленивой «солёной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родине судебная баталия между Сяо Шэнго и корпорацией «Эйрцзянь» разгорелась с новой силой. Благодаря общественному резонансу конфликт давно перерос рамки частной тяжбы одного пенсионера.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стране, словно грибы после дождя, всплывали новые факты мошенничества и брака продукции «Эйрцзянь». Пострадавшие, годами молчавшие от бессилия, теперь один за другим подавали коллективные иски. Руководство корпорации рвало на себе волосы — кто бы мог подумать, что несчастная ледяная духовная рыба спровоцирует столь сокрушительный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пару раз созванивался с Сяо Шэнго, но, поскольку его самого скандал напрямую не касался, пожилой мужчина не стал грузить парня подробностями. Остров Сора продолжал существовать в благословенной изоляции, если не считать того, что счётчик славы Тан Хуая преодолел отметку в 2 150 000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Тан Хуая на острове прервалось лишь однажды, когда не на шутку расхворался Дахуан. Когда показатель здоровья пса рухнул до шестидесяти пяти баллов, парень едва не поседел от страха за своего верного питомца. К счастью, крепкий организм молодой собаки победил недуг — Дахуан поправился и наконец вступил в пору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девятый день система выдала долгожданный сигнал обновления. Тан Хуай открыл вкладку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http://bllate.org/book/20147/2214486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