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Цинь Жэню так и не удалось его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смягчился, а потому, что маленький воришка реагировал слишком бурно, словно готов был с ним драться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боялся, что не успеет отвести его, как тот устроит кровавую бойню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всего лишь хотел поймать вора, а убивать человека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дать воришке немного прийти в себя и одновременно показать, что он всего лишь собирается отвести его в полицию, а не схватить и продать, Цинь Жэню пришлось пока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собираюсь делать, я не плохой человек. Я схватил тебя только потому, что ты забрался в мой дом. Это совершенно законное задержание вора. Так что не надо смотреть на меня… будто я какой-то ужасный злодей. Я ничего тебе не сделаю, просто отведу тебя в полицию. Знаешь, что такое полиция? Там работают дядюшки в форме. Если ты не совершил ничего серьёзного, они тоже ничего тебе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это, Цинь Жэнь вспомнил, что маленький воришка всё равно его не понимает, и со смешком ещё пару раз поясняюще помахал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голову, обнаружил, что тот и не думал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 этот момент выглядел совершенно несчастным: плакал и одновременно прикрывался распахнувшейся одеждой, словно маленькая барышня из древних времён, которую только что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от его вида даже рассмеялся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тоже мужчина,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так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пережил величайшую несправедливость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маленький воришка, то есть Лю Цинъюэ, действительно пережил величайшую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сейчас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точно помнил, что, спасаясь от шайки разбойников, забрёл в заброшенный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разбойники его схватят, он хотел найти в храме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увидел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хорошо спрятанная каменная дверь, которую поначалу он никак не мог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её отодвинуть, то случайно порезал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Кровью из раны он испачкал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услышав шум снаружи храма, понял, что разбойники направляются сюда. В отчаянии он снова навалился на дверь — и на этот раз каким-то чудом сумел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дальше… дальше он вошёл в каменный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кромешная тьма. Он долго шёл вперёд и вскоре снова наткнулся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Цинъюэ подумал: неужели ему так повезло и он нашёл проход, ведущий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распахнул дверь, полагая, что за ней окажется глухая пустошь или какой-нибудь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внутрь, обнаружил странную потайную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сначала Лю Цинъюэ решил, что это потайная комната. Он долго на ощупь искал выход в темноте, пока наконец не нашёл лестницу и не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потайной комнаты, он оказался в небольшом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вокруг ничего не было видно, поэтому стоявшую во дворе машину он не заметил. Просто пошёл вдоль дома и добрался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Лю Цинъюэ даже не знал, что попал на кухню. Понял он это только тогда, когда нашёл там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голоден и совершенно измучен.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полмесяца он скитался, спасаясь от бедствий. За это время разлучился с семьей и чуть не попал в руки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яйца, он решил расплатиться золотом, которое носил при себе, и обменять его у хозяев дома на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насытится и выяснит, где находится, можно будет придумать, как отыскать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пока он в темноте нащупывал яйца, Цинь Жэнь услышал шум и пришёл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тоже понимал, что его внезапное появление наверняка заставило хозяина дома неправильно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Цинь Жэнь его пнул, он сразу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пощадите! Я не вор, я совершенно случайно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Цинъюэ никак не ожидал, что тот совершенно не поймёт его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этот человек оказался грубым, вспыльчивым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поднялся, тот, похоже, ещё собирался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понимал, что сам был неправ, но и позволять себя избивать не собирался, поэтому попытался придумать другой способ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на диалекте из Юйбэя: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злого умысла! Я не вор, который пришёл красть вещи. Прошу, господин,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что-то ответил, но Лю Цинъюэ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слов другого, другой не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говорили каждый на своём языке, как гусь и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во время борьбы одежда Лю Цинъюэ распахнулась, он решил, что этот человек собирается сделать с ним что-то ещё, и потому внезапно вытянул когти, пытаясь его 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между ними разгорелась настоящая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Лю Цинъюэ отчаянно сопротивлялся в одиночку. Тот мужчина выглядел очень свирепым, но в конце концов всё равно ничего с ним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Лю Цинъюэ постепенно понял, что, должно быть, неправильно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действительно хотел что-то с ним сделать, ему было бы проще простого прижать его к земле. Совершенно незачем было терпеливо тащить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успокоившись, Лю Цинъюэ, дрожа, стал поправлять одежду и украдкой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электрической лампы его лицо, покрытое шрамами, выглядело весьма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невероятно высоким — намного выше старшего брата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Лю Цинъюэ звали Лю Юйцзэ, ему в этом году исполнилось двадцать два. Он был высоким, крепким и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всегда считал старшего брата самым высоким и сильным мужчиной из всех, кого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за горами есть ещё более высокие горы — сегодня он встретил мужчину ещё более высокого и сильного… Ну, вообще-то этот человек не относился к тем, кто отличался чрезмерной мощью и массивностью.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высокие и крепкие мужчины были похожи на военных, которых ему доводилось видеть. Высокие, крупные, широкоплечие, но некоторые из них были настолько массивными, что совсем не казались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мужчина, скорее, относился к тем, у кого стройная, прямая фигура и крепкие, сильные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него было довольно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вспомнив, что при первой встрече тот пнул его, Лю Цинъюэ сразу решил, что никакой привлекательности в нём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одежда мужчины тоже была весьма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были очень короткими, один глаз закрывала белая повязка — похоже, он совсем недавно получил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мужчины состояла из двух отдельных частей. Но больше всего Лю Цинъюэ не понимал, как можно в такую холодную погоду ходить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одеждой, и короткими волосами этот человек напоминал какого-то грубого варвара.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не понимали языка друг друга, а поведение этого человека было таким вспыльчивым и грубым, неужели он был чужеземцем, тайно проникшим в их Да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понял, что в ближайшее время им всё равно не удастся объясниться друг с другом, поэтому просто занялся тем, что начал кипятить себе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не казался плохим человеком. Глаза у него были чистыми и красивыми, а руки — белыми, словно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ребёнка не могла вырастить бедная семья. А если семья была небедной, значит, воровал он не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Цинь Жэня не было врагов. Вряд ли кто-то стал бы ради мести специально подсылать к нему слабого и плаксивого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сильнее чувствовал, что здесь должно быть какое-то недоразумение, поэтому уже не торопился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Жэнь кипятил воду, человек на полу, похоже, наконец понял, что тот не собирается причинять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поднялся, поправляя одежду и одновременно украдкой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лучше бы ему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внимательно осмотреться, как он совершенно ошеломлённо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слишком напуган Цинь Жэнем. В голове крутились только мысли вроде: «Как страшно! Нужно бежать! Нельзя позволить этому злодею меня обидеть!»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заметив, насколько ярко освещён дом Цинь Жэня, он не задумывался, почему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убедившись, что Цинь Жэнь больше не собирается его бить и выглядит уже не таким свирепым, как раньше, Лю Цинъюэ, с детства привыкший к хорошей жизни и довольно смелый по натуре, наконец получил возможность как следует всё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дом у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лампа светит настолько ярко? Свет буквально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некоторое время смотрел на лампочку, а затем почувствовал неприятное жжение в глазах и потёр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на свет не смотрел и перевёл взгляд на плиту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лежащие на плите яйца, он не смог сдержаться — 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ещё и подрался с этим мужчиной, так что теперь был одновременно измучен, хотел пить и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хоть чего-нибудь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Лю Цинъюэ достал из одежды золотую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смутные времена не стоит выставлять богатство напоказ, но ведь он даже не знал, сможет ли выбраться из рук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было и то, что ждёт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если уж придётся умереть, то хотя бы на сытый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заботясь о том, что его золото может пробудить чужую жадность, сейчас он хотел лишь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набрался смелости, подошёл к мужчине и протянул ему золотую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сначала на золото, затем на яйца, а после —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приподнял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смелости тебе не занимать. Так быстро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 боялся его до смерти и смотрел так, словно перед ним какое-то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уже осмелился покупать у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был не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посмотрел на золотую горошину в его руке и почувствовал, что всё это становится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богатый ребёнок, пришедший поиграть в косплей, разве не слишком странно, что даже деньги при нём выглядят как древние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ребёнок немного не в себе и настолько увлёкся косплеем, что действительно принял себя за древнего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золотую горошину, а затем подошёл к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её, он убедился, что это настоящее золото — около двадцати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похоже, не чистое. Проба выглядела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Цинь Жэнь привычно достал небольшую кастрюльку и приготовил для него два яйца 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тоже не был уверен, чем всё закончится. Он очень переживал, что Цинь Жэнь не захочет продавать ему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тот начал готовить для него, Лю Цинъюэ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мужчина не такой уж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подобной ситуации только Лю Цинъюэ мог думать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любой другой человек наверняка не стал бы просить что-нибудь поесть, а изо всех сил думал бы, как сбежать от Цинь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Лю Цинъюэ действительно осмелился сейчас сыграть какую-нибудь хитрость, Цинь Жэнь, который не терпел давления и предпочитал мягкий подход, тоже точно не спустил бы ему это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им просто невероятно повезло: одного из них легко склонить на свою сторону мягким убеждением, а другой наивен и невинен.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определённо не смогли бы так мирно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http://bllate.org/book/20148/1991712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