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Зажигалка?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Зажигая свечу, Цинь Жэнь нахмурился,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примерно то же самое, что ваша тлеющая трубка.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Хочжэцзи Лю Цинъюэ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[*Тлеющая трубка «Хочжэцзи» (火折子, huǒzhézi) — традиционное китайское приспособление для сохранения огня. Представляет собой герметичный бамбуковый футляр с плотно скрученным горючим свитком внутри. Материал сутками тлеет без доступа воздуха, а при снятии колпачка мгновенно вспыхивает от резкого выдоха.]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протянул руку, собираясь взять зажигалку из рук Цинь Жэня, но вместо этого ему вложили в ладонь какой-то цилиндрический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Жэнь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загорелся ярким светом, который был гораздо сильнее света зажжённой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посмотрел на загоревшийся фонарик, направил его на себя и принялся по-дурацки включать и выключать.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тут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свети себе в глаза, а то зрение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кивнул, направил фонарик в другую сторону и снова увлёкся тем, что включал и выключал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к этому моменту уже немного устал. За весь день он столько набегался, да ещё сам был ранен. Поэтому он решил пока не обращать внимания на Лю Цинъюэ, закрыл дверь подвала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Лю Цинъюэ ещё немного поиграл с фонариком, а потом лёг отдыхать, прижимая к себе электрошокер, который дал ему Цинь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которую Цинь Жэнь для него принёс, была одноместной раскладушкой.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постелили матрасик, мягкую подстилку и сверху положили два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Цинь Жэнь не плохой человек и сегодня снова спас его, Лю Цинъюэ уже не был насторожен так, как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действительно вымотался и вскоре сам того не заметив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девять часов утра, снаружи внезапно послышался голос незнакомого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тут же вскочил с кровати, осторожно подошёл к двери подвала и через щель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Цинь Жэнь разговаривал с каким-то человеком. Лю Цинъюэ обнаружил, что, как и он сам, Цинь Жэнь тоже не понимает речи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чужой разговор он не понимал, слова Цинь Жэня по-прежнему слышал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третий дядя. Мне ничего не нужно, у меня ещё немного денег есть. Не переживайте, с голоду не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что-то ответил и поставил на землю две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ещё долго обменивался с ним любезностями, а потом проводил его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Пришедшего звали Цинь Фуминь. Он был третьим сыном старшего брата деда Цинь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деда Цинь Жэня за всю жизнь был только один сын — его давно умерший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дедушка скончался, из всей этой ветви семьи остался только Цинь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старшинству он должен был называть Цинь Фуминя третьим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тот уже приходил, но тогда Цинь Жэнь уехал в городок на электрической машине дедушки, поэтому сегодня мужчина приехал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Фуминь уже не жил в деревне — теперь его семья перебралась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смерти деда Цинь Жэня отец Цинь Фуминя тоже заметно сдал, поэтому в последнее время тот часто приезжал в деревню вместе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услышал, что Цинь Жэнь попал в аварию и вернулся, поэтому решил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что Цинь Жэнь выглядит вполне бодро и ранения у него, судя по всему, не слишком серьёзные,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Цинь Жэнь отнёс принесённые им вещи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забыть потом отблагодарить его ответным подарком, Цинь Жэнь достал блокнот и записал всё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любил ходить по родственникам и терпеть не мог бесконечный обмен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дедушки не стало, многие связи остались ещё с 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старшие родственники переживали за него, оставшегося одного, и Цинь Жэню было неловко отвергать их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записал всё, что ему принесли за последние два дня, затем собрал вещи и приготовился снова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пришёл туда слишком поздно и ещё потратил время на спасение маленького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было отправиться пораньше, чтобы успеть продать купленные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Цинь Жэнь снова собирается туда, Лю Цинъюэ, успевший наконец немного отдохнуть, поначалу не хотел никуда идти. Но, вспомнив о своей семье, всё же поспешно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оба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съел полмиски лапши быстрого приготовления, яйцо-глазунью и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съел миску лапши, два яйца-глазуньи, утиное яйцо и половину порции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Цинь Жэнь приготовил утром. Поскольку сегодня им предстоял тяжёлый день, завтрак он сделал более 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Цинь Жэнь нашёл для Лю Цинъюэ комплект новой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Лю Цинъюэ была красивой, но для тепла и удобства современные вещи всё же подходили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наряд слишком бросался в глаза. Он совершенно не походил на человека, спасающегося от бедствия, скорее напоминал аппетитный кусок мяса, который так и просится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достал одежду, которую когда-то купил себе. Она оказалась ему немного мала, поэтому он почти не носил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Фасон был выдержан в традиционном китайском стиле, ткань — льняная, цвет тёмный. В целом одежда напоминала современную интерпретацию традиционного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довольно свободной, так что под неё можно было надеть несколько слоёв. При этом выглядела вполне обычно и напоминала одежду простого крестьянина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переоделся, а затем обмотал лоб тканью, скрыв родинку цвета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свободной одежде и с закрытым лбом его фигура всё равно напоминала фигуру 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переодевания, когда он ещё и испачкал лицо, он действительно стал гораздо менее примечательным.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Цинь Жэнь вместе с ним вошёл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половина одиннадцатого утра. В том мире стояла ясная погода, и под солнцем было довольно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Жэню стало душно, и он снял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здесь всё настолько неспокойно? — спросил он Лю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 Да Юна два года подряд была сильная засуха. Урожай погиб, а двор не только не отправил голодающим продовольствие, но ещё и увеличил повинности и налоги. Вот весь север и пришёл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был всего лишь маленьким гэром, которого с детства держали во внутренних покоях, поэтому о положении дел в Да Юне он знал мало и довольно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одной лишь двухлетней засухой внезапные беспорядки не объяснялись. Наверняка были и другие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бежали из столицы на юг, Лю Цинъюэ слышал, что северная граница тоже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северу от Да Юна находилось ещё одно государство — Линькэ.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Линькэ всегда враждебно относилось к Да Юну, и его войска постоянно тревожили жителей северных приграничных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 севере Да Юна начался такой хаос, Линькэ наверняка тоже приложило к этому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ты потерял свою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потерялись уже больше половины месяца назад. Это произошло в префектуре Юаньсян, ещё дальше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 охвачен беспорядками, значит, вы собирались идти на юг? Твои родные говорили, куда именно направляются?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собирались в префектуру Юйян. Мой двоюродный старший брат по отцу служит там префектом. Юйян находится на самом юге Да Юна, у моря, там ещё размещено немало военных. Там должно быть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двоюродный старший брат Лю Цинъюэ — префект, Цинь Жэнь нисколько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и правда совершенно не походил на ребёнка из обычной семьи. По одному его виду было ясно, что он вырос в достатке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двоюродный брат служил префектом, то отец, скорее всего, тоже занимал какую-нибудь чиновничью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Цинь Жэнь не понимал, как человек с таким статусом умудрился потерять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древности не было принято ценить сыновей выше дочерей?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Цинъюэ был девушкой, можно было бы ещё понять, почему отец не слишком о нём заботился. Но ведь пропал сын. По идее, отец должен был беспокоиться и отчаянно его искать. Как же получилось, что Лю Цинъюэ так долго скитался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Цинь Жэнь вовсе не считал, что пропавшую дочь искать не нужно. Просто у него были некоторые стереотипы о древних людях, и он всегда считал, что в древности все были зациклены на сыновьях и несправедливо относились к дочерям.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далеко ли отсюда до префектуры Юйян?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Д-далеко… Мы вышли из столицы около месяца назад. В дороге провели почти половину месяца, а потом я потерялся. Тогда со мной были только служанка и слуга. У нас не было ни повозки, ни провизии, поэтому шли мы довольно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Лю Цинъюэ обеспокоенно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всё-таки нужно поспешить. Позади нас много беженцев. Большинство из них очень несчастны, но иногда они бывают и очень страшными. Когда они умирают от голода, то могут убивать людей и есть их плоть, а ещё… В общем, там очень страшно. Нам лучше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кивнул, забрал у Лю Цинъюэ сумку и оставил ему только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Лю Цинъюэ будет легче идти, а они смогут 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всё утро, пока лицо Лю Цинъюэ не стало заметно бледным. Вдобавок он начал прихрамывать.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усадил его отдохнуть под деревом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повредил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Наверное, из-за того, что мы так долго шли. Я натёр ступню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Лю Цинъюэ успел отказаться, Цинь Жэнь уже схватил его за лодыжку и без труда снял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покраснел и мысленно выругал Цинь Жэня как бесстыдника, но вслух ничего сказать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смотри… Там просто натёрто. Отдохну немного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никак не мог понять, чего тот так смущается,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не фетишист, мне твои ноги не интересны. Ничего с тобой делать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Лю Цинъюэ ничего ответить, Цинь Жэнь привычно обработал ранку и заклеил повреждённое место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Ты такой слабый — как ты вообще собираешься дойти до Юйяна?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обиженно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пешком туда идти нельзя. Нам лучше найти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 не годится. Мы не сможем забрать её с собой, а потом она ещё станет обузой. Вот если бы я мог достать у себя мотоцикл, мы бы двигались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мотоцикл?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транспорта. Примерно как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никак. Когда у меня появятся деньги, тогда и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здесь были ужасными, поэтому для такой местности подошёл бы только внедорожный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хороший внедорожный мотоцикл стоил несколько десятков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пока здесь отдохнём, а потом посмотрим, не найдём ли какую-нибудь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не успел договорить, как вдали показались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быстро заметили их. Увидев высокого и крепкого Цинь Жэня, мужчины не решились сразу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примерно в пятидесяти метрах от них, 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невольно испугался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 хотят отобрать наши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него, и у Цинь Жэня были рюкзаки. Оба были туго набиты и с первого взгляда было понятно, что внутри немало хороших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http://bllate.org/book/20148/1991720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