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похлопал по лежавшим перед ним вещам: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хочет ли он обменять на это. Если не хочет — тогда забудь. Больше еды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Цинь Жэнь действительно не хотел дать ему больше еды — просто у него и правда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Цинъюэ тут же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нет еды. Скажите, сможете ли вы обменять на это свою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три упаковки: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спросил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три упаковки?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Сахар, соль и крекеры — упаковки Цинь Жэнь снял, теперь всё было разложено по полиэтиленовым пакетам.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Лю Цинъюэ, Цинь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сахар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сахар, это соль, а это пе… 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и соль были знакомы и Лю Цинъюэ, 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печенье они не слишком понимали. Но раз уж оно называлось «печеньем», значит, наверняка это тоже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Юне соль всегда стоила дорого. Раньше один цзинь обходился в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настали смутные времена, цена на соль взлетела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одном из городков они спрашивали — там казённая соль стоила уже тридцать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ещё дороже: обычно один цзинь стоил восемьдесят вэней, а теперь цена, вероятно, выросла в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солью и сахаром его линчжи стоил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смутное время. Каким бы дорогим ни был линчжи, его всё равно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соль и сахар были совсем другим делом. Соль восполняла недостаток соли в организме, и при длительном её отсутствии со здоровьем начинались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съесть немного сахара — и силы быстро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печенье выглядело так, будто должно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подумал и всё же решил согласиться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сколько ещё продлится война. Пока они оставались здоровы, важнее всего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ожидал, что мужчина согласится. Линчжи был слишком ценным лекарственным растением, а еды он предложил действительно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всё-таки пошёл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положение здесь было ещё тяжелее, чем Цинь Жэнь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поблизости имелись города и посёлки, однако мужчина не понёс лекарственные травы туда, чтобы обменять их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в городах уже не осталось продовольствия, либо… города захватили разбушевавшиеся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тот городок, который Цинь Жэнь и Лю Цинъюэ видели раньше. Там почти не осталось местных жителей. Многие дома пустовали, а всё имущество из них уже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 со своими вещами, Цинь Жэнь собрался и повёл Лю Цинъюэ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рану на ступне закрыли пластырем, Лю Цинъюэ уже не чувствовал сильной боли при ходьбе. Но идти без остановки всё равно не мог — время от времени приходилось немного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считал, что так дело не пойдёт. Они двигались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четырёх часов дня. До темноты им необходимо было выбраться отсюда и найти дверь. Если продолжать идти такими темпами, неизвестно, когда они её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опешил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Я могу идти и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забирайся. Нам нужно до темноты найти дверь и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Цинъюэ была повреждена нога, и долго идти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Жэнь уже отдал почти всю еду этой паре отца и сына, поэтому задерживаться здесь им тоже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нужно было вернуться домой, продать золото и лекарственные травы, а потом отправиться в городок и купить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ещё некоторое время мялся, но в конце концов, покраснев, забрался Цинь Жэню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Цинь Жэня оказалась гораздо шире и крепче, чем он представлял. Прижавшись к ней, Лю Цинъюэ вдруг почувствовал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Они ведь знакомы совсем недолго, а он уже так сильно доверял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казался человеком, который на первый взгляд выглядел свирепым и страшным, но на самом деле был добрым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первое впечатление обычно бывает плохим, зато чем дольше с ними общаешься, тем больше им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нести его, Цинь Жэню пришлось перекинуть рюкзак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спине у него сидел человек, а спереди висел рюкзак, но он всё равно быстро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Цинь Жэнь наконец обнаружил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внутрь, он специально огляделся и, убедившись, что поблизости никого нет, вместе с Лю Цинъюэ вошёл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проход через дверь внутри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Цинь Жэнь уже совершенно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был очень лёгким — наверное, весил всего чуть больше сорока килограммов. Но Цинь Жэню всё равно было тяжело нести его, главным образом потому, что после автомобильной аварии он ещё не до конца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вышли из прохода и вернулись в подвал дома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немного полежал на маленькой кровати, которую подготовил для воришки, а затем поднялся и, взяв рюкзак,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почувствовал себя немного неловко. Он понимал, что Цинь Жэнь наверняка сильно устал, пока 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запомнил, как хорошо Цинь Жэнь к нему относится. Когда они найдут его отца и мать, он обязательно даст Цинь Жэню очень-очень много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Жэнь, выйдя из подвала,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 и совсем не хотел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днём они съели всего немного лапши быстрого приготовления. Если ещё и вечером ничего толком не поесть, это будет вредно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Жэнь всё-таки собрался с силами и пожарил шесть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себе, два воришке — и ещё немного чего-нибудь в придачу. Так можно было пережить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принёс яйца, Лю Цинъюэ как раз принюхивался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Жэня,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днём будет теплее, тогда и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помыться можно было и сейчас. Но Лю Цинъюэ не умел пользоваться современными вещами, поэтому Цинь Жэню пришлось бы всё время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Жэнь действительно слишком устал. Именно поэтому он уговорил его потерпеть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вообще не обязательно часто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центральных и северных районах зимой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погода теплее, поэтому люди легко потеют и действительно нуждаются в более частом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у Цинь Жэня, зимой не то что вспотеть — хорошо бы не дрожать от холода. В такую погоду человек не потеет, к тому же носит на себе несколько слоёв одежды, так что сильно испачкаться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тоже понимал, что теперь всё иначе. В его мире многие беженцы даже еды не могли достать, и ему не стоило переживать из-за таких мелочей. К тому же Цинь Жэнь не запрещал ему мыться, а всего лишь попросил отложить это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придётся побеспокоить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Цинь Жэнь не стал сразу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Чэнь Янсюаню и попросил его прийти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Жэню нужно было продать золото, а для этого требовались связи Чэнь Янсюаня.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продавать золото без документов в городе, цену на него сильно занизят.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Янсюаня занималась перепродажей товаров. Раньше они часто ездили по деревням и скупали различные вещи, поэтому Чэнь Янсюань знал немало состоятельных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хотел попросить его помочь продать золото. Золота было не так много, поэтому, если сделка пройдёт через Чэнь Янсюаня,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уже придумал объяснение: скажет, что золото принадлежало его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умерла рано, дедушка тоже уже был в преклонном возрасте и давно забыл о спрятанном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Жэнь якобы обнаружил его, когда разбирал вещи и нашёл в бабушкином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золото было не слишком высокой пробы. Если сказать, что это старые украшения, которые бабушка носила в молодости,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важная причина, по которой Цинь Жэнь хотел продать золото именно через Чэнь Янсюаня.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жители деревни знали: он нашёл бабушкино золото и выручил за него несколько десятков тысяч юаней, так что на время восстановления дома ему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станет удивляться, что он долго не работает и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это избавит его дядей и других родственников от беспокойства — им не придётся время от времени приходить к нему и приносить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родственники постоянно наведывались, а Цинь Жэня каждый раз не оказывалось дома, это наверняка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Янсюань радостно примчался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твоя бабушка молодец! Оставила тебе столько золота. Теперь тебе будет полегче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Всего несколько золотых бобов и пара серёжек.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золото, Чэнь Янсюань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мало. Всё лучше, чем ничего. При нынешней цене на золото за это можно получить тысяч восемьдесят-девяносто.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Документов нет, да и проба невысокая. Если я попрошу тебя продать его, у тебя не будет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не будет. Я уже помогал нескольким старушкам продавать золотые браслеты и цепочки. Пока вещь не краденая,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Цинь Жэня действительно не было ни украденным, ни отнятым. Его передал ему Лю Цинъюэ в качестве платы за помощь. Так что формально всё было совершенно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Янсюань знал, что Цинь Жэню сейчас нужны деньги, поэтому, забрав золото,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понадобится четыре-пять дней. Потом просто переведу деньги тебе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Янсюаня Цинь Жэнь запер входную дверь изнутри, а затем ещё и заставил щели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отправился в подвал за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вышел вместе с ним и прошёл в комнату рядом с главной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Жэня ванная и туалет находились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туалет здесь был обычным уличным туалетом. Позже, когда Цинь Жэнь начал работать и у него появились деньги, он переделал его и установил современный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можно было объединить туалет с ванной, но дедушка Цинь Жэня считал, что место для мытья должно быть местом для мытья, а туалет — туалетом. Нельзя было помещать их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каким бы чистым ни был туалет, всё равно там грязно и неприятно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главным образом здесь жил старик, Цинь Жэнь сделал всё так, как хотел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