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верхом на лошади подъехал к юноше и посмотрел вслед удаляющейся фигуре чужеземца. Затем поспешно спешился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вы… вы зачем покупаете всё подряд? А вдруг это какая-нибудь опасная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может быть опасного?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глуп, что не способен отличить опасную вещь от безопасной?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сама вещь не опасна, тот человек явно не из добрых. Если вам приглянулись его вещи, могли бы дождаться, пока прибудем мы, а потом сначала задержать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него столько хороших вещей, надо было сначала задержать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голову — и обнаружил, что тот человек уже давно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же… Как быстро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этих двух вещей хватит. Мне их на какое-то время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бросил зажигалку одному из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неожиданности едва не выронил её и поспешно поймал обеими руками, словно ему только что бросили свёрток с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зажигалка не горячая и ничего странного с ней не происходит, он осторожно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увидел, как их драгоценный молодой маркиз принялся возиться с лежащим на земле странным железным каркасом.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этой штуке 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точно помнил, что тот чужеземец только что ехал именно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 умел ездить, а стоило ему самому сесть — как его начало мотать из стороны в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ещё долго пытался разобраться, но в конце концов мрачно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догоните его! Притащите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эта штука настолько сложная, то сразу задержал бы её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прибывали телохранители. Не успев даже толком передохнуть, они снова вскочили на лошадей и отправились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догнать Цинь Жэня им было суждено не больше, чем поймать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незадолго до этого Цинь Жэнь уже прошёл через деревянную дверь и вернулся в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Жэнь с улыбкой вышел из-за медной двери, Лю Цинъюэ как раз снимал одежду, собираясь ложиться спать. Неожиданно увидев Цинь Жэня, он испугался и поспешно попытался прикрыться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Жэнь совершенно не обратил внимания на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прохода,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На этот раз мне попался настоящий богач без мозгов. Теперь несколько дней можем спокойно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Цинъюэ, снова накинув на себя одежду, с пылающими щеками любопытно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одного молодого господина из богатой семьи. Он купил у меня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разве велосипед не очень важен? Зачем ты его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Цинь Жэню действительно было немного жаль продавать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парень заплатил слишком много. Когда Цинь Жэнь увидел целый мешочек золота, ему уже было не до сожалений о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велосипед купить было проще простого. Продаст золото — и сможет приобрести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Велосипед потом купим. А тебе я тогда куплю миленький детский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Жэнь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же совершенно не понял, что такое «детский велосипед».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виду? Почему хочет купить ему велосипед для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считает, что он выглядит совсем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Цинь Жэнь снова уехал на машине — на своём небольшом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именно он отправился, Лю Цинъюэ не знал. Он лишь понял, что Цинь Жэнь отсутствовал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не видя его, Лю Цинъюэ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в свой мир. Нога уже зажила, и он больше не хотел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Цинь Жэня идти туда в одиночку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доме Цинь Жэня было много еды, так что даже в его отсутствие Лю Цинъюэ не грозила голодная смерть. Иначе он действительно начал бы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утром Цинь Жэнь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Пластырь с его глаза уже был снят, а с собой он привёз целую машину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из этого были посылки, которые он заказывал через интернет. Остальное он купил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деревню курьеры обычно не доставляли — посылки привозили в пункт выдачи в соседний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пять-шесть дней почти все заказы Цинь Жэня уже пришли, поэтому, возвращаясь из города, он забрал их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Цинь Жэнь запер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Выгрузив все вещи, он сел во дворе и принялся распаковывать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сам не помнил, что именно покупал, поэтому просто вскрывал коробки одну за другой и складывал всё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долгое отсутствие было связано не только с повторным обследованием глаза в городской больнице. Главной целью Цинь Жэня была продажа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продал накопившееся за эти дни золото и тот кусок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оказался хэтяньским. Качество было не особо высоким, но даже за него удалось получить двенадцать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настала очередь золотого листика, который дала ему 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Весил он тридцать семь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нынешней цене выкупа золота за грамм давали около девятисот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невысокой чистоты золота выкупная цена составила всего семьсот восемьдесят юаней за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Жэнь не стал продавать его по такой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золотого листика была определённая коллекционная ценность — он выглядел почти как исторический экспонат из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листик был слишком новым. С первого взгляда становилось понятно, что это современная копия, иначе его цена была бы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вещь действительно была древней.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не была историческим наследием этого мира: Цинь Жэнь принёс её из другого древнего мира. Поэтому по меркам его современности она считалась гораздо «моложе» настоящих археологических находок.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было древнее изделие совершенно другого мира и не имело никакой ценности для изучения истории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нашлось немало людей, которым нравились подобные вещи и которые любили их коллекционировать.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Цинь Жэнь продал золотой листик одному торговцу по цене тысяча двести юаней за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семь граммов — сорок четыре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он продал золотые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дал ему юноша, были меньше тех, что раньше передал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золотой боб Лю Цинъюэ весил двадцать граммов, а те, что дал юноша, — по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мешочке было двадцать шесть золотых горошин.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 оказалось слишком много, поэтому Цинь Жэнь не стал продавать его самостоятельно, а попросил помочь одного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всё получил двести десять тысяч юаней, из которых знакомый забрал двадцать тысяч за свои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плата была вполне оправданной: он брал на себя определённый риск, поэтому Цинь Жэнь считал, что эти деньги были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всё это принесло ему двести сорок шесть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ещё восемьдесят тысяч, которые вчера перевёл ему Чэнь Янсюань, то теперь у Цинь Жэня было целых триста двадцать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получив деньги, Цинь Жэнь перестал так сильно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два горных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брать самые дорогие модели известных брендов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попадут в мир Лю Цинъюэ, велосипеды вполне могут отнять. Покупать слишком дорогие в таком случае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велосипеда обошлись ему в шесть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велосипедов, Цинь Жэнь потратил сорок восемь тысяч на внедорожный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хозяин магазина лично привёз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посторонние наконец ушли, Лю Цинъюэ осторожно высунул голову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жестом показал ему, что можно выходить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Лю Цинъюэ выбрался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отправимся?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нога уже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 Я хочу поскорее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как можно скорее найти отца, мать и старшего брата. Он до сих пор не знал, что с ними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вечером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ночью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переживай. У нас есть транспорт и свет, ночью тоже будет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Жэнь опробовал новый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работал на бензине. Возвращаясь сегодня из города, Цинь Жэнь заодно заехал на заправку и набрал две канистры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вечером отвезти Лю Цинъюэ в его мир, а затем они поедут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ночи были очень тёмными. В безлунную ночь можно было буквально сказать: «хоть руку протяни — ничего не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такое время люди не отправлялись в дорогу, а старались найти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густой темноте невозможно было разглядеть лица. Даже если кто-нибудь заметит мотоцикл Цинь Жэня, издалека люди всё равно не смогут толком разглядеть, кто именно на нём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они не смогут понять, кто перед ними, то и раскрытия личности можно было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часов вечера Цинь Жэнь подготовил всё необходимое и въехал на мотоцикле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прохода шириной два метра мотоцикл шириной чуть больше восьмидесяти сантиметров был совсем не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ящиков, стоявших с другой стороны, не могли помешать Цинь Жэню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с маленькой сумкой через плечо тревожно последовал за ним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чёрного монстра, он испуганно спросил Цинь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Э-эта штука… почему выглядит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с оттенком беспомощности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страшно? Он же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Жэнь завёл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мотоцикл был чёрно-серого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включить фары, как они загорались красивым синим светом, а на самом мотоцикле вспыхивали голубые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мчался ночью, то выглядел словно синяя молния, скользящая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Жэню это казалось невероятно крутым и стильным.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глазах Лю Цинъюэ та же самая вещь будет выглядеть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протянул ему 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Надевай.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взял шлем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которая может сохранить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по-прежнему не понимал, что это такое, Лю Цинъюэ послушно надел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Возьмись за мою руку и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поджал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 колебался, а потом протянул руку, схватился за руку Цинь Жэня и довольно неловко забрался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непривычки и страха он случайно врезался в спину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сказал Цинь Жэнь. — Не забудь крепко держаться за меня, иначе тебя сбросит.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щёки Лю Цинъюэ мгновенно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его обнимать. А Цинь Жэнь ещё и требовал держаться крепче. Как же он мог обнять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Цинь Жэню завести мотоцикл и «полететь» вперёд, как Лю Цинъюэ тут же забыл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обхватил руками талию Цинь Жэня и не удержался от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Старший брат, так… так слишком быстро! Мне немного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беспомощно сбросил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еду совсем не быстро. Если от этого уже страшно, то что же ты будешь делать днём? Тогда я смогу ехать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ночь, видимость ограничена, да и дорога была плохой, поэтому Цинь Жэнь специально ехал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от такой скорости Лю Цинъюэ уже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крепче обнял Цинь Жэня за талию и спрятал маленькое лицо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http://bllate.org/book/20148/1994143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