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— это традиционный китайский нательный нагрудник доу-ду*, который Лю Цинъюэ носил прямо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[*Сяои (小衣) — буквально «маленькая одежда»; доу-ду (肚兜) — традиционный китайский нательный нагрудник, закрывающий грудь и живот. Его носили непосредственно на голом теле как часть нижнего белья.]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был гэром и, как женщины, тоже должен был носить доу-ду.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потерялся вместе с охранниками и служанками, на нём остался только один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принимал ванну, он тайком постирал сяои. Поскольку ему было слишком неловко, он даже не осмелился вынести его сушиться на улицу, а оставил сохнуть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хорошо помнил, что спрятал его в очень укромном месте. Когда же Цинь Жэнь успел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беспокоился, что тот не умеет носить трусы, и уже хотел было объяснить ему, как их надевать, но Лю Цинъюэ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говорит про сяои, а теперь ещё и какие-то трусы приплёл. Какой же бесстыдный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тоже только недавно узнал, что там у них мужчины не носят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им ведь ещё предстоит ехать на велосипеде, а потом сидеть на мотоцикле. При таком долгом пути ходить без нижнего белья — разве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специально и очень заботливо купил Лю Цинъюэ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человек… похоже, совершенно не оценил его заботу и даже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маленький консерватор!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этот самый маленький консерватор, покраснев от смущения, держал трусы и примерял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неужели их нужно надевать… на ягодицы?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такую потаённую вещь вот так запросто вручать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Цинъюэ вспомнить, что только что Цинь Жэнь ещё и трогал их, как ему 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 за что не станет носить эту странную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отбросил трусы в сторону и быстро натянул термобельё.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видеть их, он ещё и прикрыл трусы сверху грязной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Купленное Цинь Жэнем термобельё было с высоким воротом, и Лю Цинъюэ чувствовал, что оно немного сдавливает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потянул ворот, а затем начал надевать пуховик и ватные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Термобельё было утеплённым и с начёсом. При нынешней температуре одного комплекта термобелья вместе с пуховиком и ватными штанами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купил ему всё самое лучшее. Пуховик казался очень лёгким и тонким, но на деле оказался невероятно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со штанами. Чтобы в них было удобнее ходить, Цинь Жэнь выбрал лёгкие штаны с пуховым наполнителем — они были гораздо легче обычных ватных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взяв свои вещи, Лю Цинъюэ вместе с Цинь Жэнем снова отправился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Цинь Жэнь, там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не слишком сильным, но из-за пронизывающего ветра и высокой влажности было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никогда не бывал на юге и не знал, как лучше туда добраться. Он также не представлял, что сейчас происходит в Да Юне, поэтому им нужно было расспросить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Цинь Жэня на этот раз было выяснить положение дел в Да Юне и заодно узнать, как им дальше двигаться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Цинь Жэнь собирался продолжить путь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Лю Цинъюэ ему будет гораздо проще и свободнее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в уездный город, а отправились в небольшой городок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было много людей и продовольствия, поэтому, если там начнётся беспорядок, именно уездный город в первую очередь станет целью для толп беженцев 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в городке нельзя было чувствовать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идти в городок, оставалась только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было трудно с дорогами, а новости доходили медленно. Многие жители почти не покидали своих деревень и могли совершенно не знать, что происходит за их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обсуждения они всё же решили отправиться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Городок, который они нашли, назывался Юйлай.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туда, там уже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немало раненых, многие дома сгорели, повсюду царили запустение 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и Лю Цинъюэ вошли в городок, многие сначала шарахались от них из-за их странного вида. Но потом, увидев, что эти двое не проявляют враждебности и выглядят обычными беженцами, люди перестали их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расспросил нескольких человек и кое-что узнал о нынешнем положении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 многих местах Да Юна царил хаос. Причиной были не только голод и последовавшие за ним беспорядки — с севера вторглась армия Линькэ.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армия Да Юна была вовсе не слабой. Подавить мятежи и разобраться с Линькэ не составляло бы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несколько принцев начали бороться за императорский престол, и положение мгновенно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юге всё ещё было относительно спокойно. Если продолжить двигаться на юг, дальше опасность должна была уменьшиться.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Юйлая тоже собирались отправиться на юг, чтобы найти убежище 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беспорядки закончатся, они собирались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простыми людьми, никто не знал, кто из принцев в итоге станет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престол достанется способному правителю, нынешний хаос, скорее всего, удастся быстро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другое: если власть получит неспособный человек, жизнь простого народа станет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рассказал Цинь Жэню всё, что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столице идёт борьба за престол, поэтому там совершенно некому заниматься беженцами. Нам лучше продолжать двигаться на юг. Говорят, там сейчас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принцев у вашего государства Да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двенадцать. Но трое умерли в детстве, один тяжело болен, ещё один находится в холодном дворце. Сейчас по-настоящему претендовать на престол могут меньше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твой отец служит? Он поддерживает кого-нибудь из принцев?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министр Министерства обрядов. Он всегда был довольно близок с Четвёртым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хотел выдать Лю Цинъюэ за Четвёртого принца, поэтому тот часто приглашал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твой отец занимает такую высокую должность. По идее, даже если в столице начался хаос, он должен был уйти вместе с императором. Как же получилось, что ему пришлось бежать самому и тащить за собой всю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остро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государства обычно охраняется многочисленными войсками. Даже если на севере голод и восстали беженцы, достаточно отправить армию, чтобы всё подавить. С одной стороны — хорошо обученные солдаты, с другой — голодные люди, кожа да кости. Как ни посмотри, не должно было дойти до того, чтобы даже столица оказалась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Лю Цинъюэ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мой отец заранее знал, что в столице начнётся хаос, поэтому и увёл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мог знать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принцы собираются бороться за престол, а возможно, сам уже оказался втянут в эту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момент борьбы за власть его родных не захватили в качестве заложников представители враждебной стороны, он заранее увёл семью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совсем прямо, Цинь Жэнь подозревал, что отсутствие помощи пострадавшим на севере тоже могло быть чьим-то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феодальном обществе жизнь простого народа, вероятно, была дешевле жизни муравья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в мире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Развитые технологии, развитая медицина, государство заботится о народе, люди могут досыта есть, пить и спокойно смотреть короткие сериалы да читать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Жэнь вместе с Лю Цинъюэ ещё расспросил местных, как добраться до префектуры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Юйян находилась на юге, но это не означало, что достаточно всё время идти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были и горы, и реки, а ещё, по слухам, опасный лес, полный ядовитых испарений. Люди, попавшие туда,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время двигаться прямо на юг было невозможно — придётся обходить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 этом не знать дороги, можно было, объезжая препятствия, уйти куда-нибудь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дорогу, они собирались покинуть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 городок внезапно ворвался отряд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Цинь Жэнь тут же схватил Лю Цинъюэ и потащил его в ближайший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увидел, что хозяев дома нет, открыл ключом дверь и втолкнул Лю Цинъюэ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ушёл сразу — хотел сначала осмотреться 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было множество домов, поэтому сбежать отсюда для него не составляло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Цинъюэ вошёл в проход, он тревожно оглянулся на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дал ему даже возможности что-либо сказать и без колебаний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посмотрел на закрывшуюся дверь и, беспокойно оглядываясь, направился по проходу обратно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переживал за Цинь Жэня, что, вернувшись, не мог спокойно отдыхать и всё время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Жэнь, выйдя из дома, столкнулся лицом к лицу с двумя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вооружены. Увидев Цинь Жэня в одиночестве и заметив, что у него за спиной рюкзак, они сразу решили, что перед ними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одежда казалась им странной, а сам он был необычно высоким и немного напоминал чужеземца, особого страха они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раз проливали кровь, к тому же были вооружены, тогда как у противника оружия не было. Поэтому они вполне уверенно считали, что справятся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разбойников — круглолицый, с маленькими глазами — указал на Цинь Жэня ножом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там! Не двигайся! Отдавай всё,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тоже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Будь умнее, а то голову снесём!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крайне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увидели, что Цинь Жэнь покорно отдаёт рюкзак, один из них с ухмылкой подошёл ближе, чтобы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совершенно не понимал их речи, но прекрасно знал,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снял рюкзак и бросил его на землю, безучастно наблюдая, как разбойник начинает перебирать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видел прессованных галет и понятия не имел, что такое консервированное мясо, поэтому с любопытством доставал незнакомые вещи и показывал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Какое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разбойник тоже заинтересованно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короткий миг, когда тот отвлёкся на вещи, его товарищ уже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покачал электрошокером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разбойник то смотрел на лежавшего товарища, то с выражением ужаса переводил взгляд на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тот ещё стоял в стороне, а в следующее мгновение уже 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что это за штука у него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услышал никакого звука, а его товарищ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Жэнь, не понимавший ни слова из его речи, лишь приподнял бровь — разумеется, ответить он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электрошокер к лицу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тоже рухнул, Цинь Жэнь достал из рюкзака верёвку и связал обоим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Жэнь собрал свои вещи, а затем принялся обыскивать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при этих разбойниках, принадлежало вовсе не им самим, поэтому Цинь Жэнь совершенно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