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разбойников на первый взгляд пришли за покупками, но на самом деле собирались разведать обстановку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выяснится, что защита здесь слабая, они приведут сюда основные силы и ограбят городок, забрав все запасы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окажется, что здесь уже стоят солдаты, они притворятся беженцами и обычными людьми, пришедшими купить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повсюду было полно беженцев и людей, спасавшихся от бедствий, а документы у многих из них отсутствовали или были не в порядке. Если разбойники выдадут себя за простых беглецов, солдатам будет трудно проверить, кто они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пришли на разведку, свои большие ножи они с собой не взяли, спрятав при себе лишь по кинжалу.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при них было немало золота и серебра — всё это они награбили в нескольких городках, через которые прошли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да и запасов продовольствия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в основном нужно было купить масло, соль, сахар и прочие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долго не есть соли, организм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разбойников, с квадратным лицом, похлопал себя по одежде, где было спрятано золото, и с улыбкой сказал своему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с этими деньгами добраться до города! Тогда можно было бы заглянуть в бордель,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товарищ, усатый разбойник, тут же тихо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В городе полно солдат. Ты что, жить надоело? Говорят, сюда уже прибыло войско. Старший брат велел нам быть осторожнее. Нельзя, чтобы нас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с квадратным лицом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всё большое войско отправилось в столицу, а армия маркиза Чжэньбэя  ушла на границу? Тогда откуда взялись эти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покрутил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Это не наше дело. Нам главное — награбить побольше денег. Когда доберёмся до юга, притворимся беженцами и заживём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Старший брат у нас умный, с ним мы точно разбогатеем. Будем есть досыта и пить вдоволь. Жаль только ту женщину, что мы раньше прикончили. А то по дороге можно было бы ещё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 и мечтали о прекрасном будущем, за их спинами внезапно появилась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оба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довольно укромным, к тому же уже стемнело, и за пределами городка почти никого не было, поэтому никто не заметил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посмотрел на лежавших разбойников, сперва связал им руки и ноги, а затем принялся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них оказалось немало золота и серебра, два кинжала и пакет с усыпляющим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забрал золото, серебро и кинжалы, а усыпляющее снадобье скормил самим разбойникам.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их собственное лекарство, пусть сами его и принимают — нечего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потеряли сознание от электрошокера, а потом ещё получили снадобье, в ближайшее время проснуться они не должны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оставил их лежать на месте и один отправился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патрульные обнаружили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показались им подозрительными — совсем не похожими на беженцев, пришедших с севера. Патрульные доложили обо всём начальнику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городов и посёлков поблизости уже пришли в беспорядок, поэтому уездный магистрат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уезде было пятьсот уездных солдат. Теперь, когда на границе шла война, а в столице царили смута и беспорядки, уездный магистрат опасался, что хаос доберётся и сюда, поэтому временно набрал ещё пятьсот человек. Таким образом, теперь в уезде насчитывалась тысяча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был довольно крупным, поэтому уезд направил сюда сто уездных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местными ополченцами их набиралось почти двести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на подготовку было мало, войско прибыло в городок лишь сегодня, поэтому система патрулирования ещё не была толком налажена.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подозрительных людей, начальник городка велел схватить обоих разбойников и доставить их к командиру-сотнику уездных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разбойников пришли в себя, они обнаружили, что их схватили и окружили военные, и тут 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были обычными хулиганами и негодяями, иначе не стали бы связываться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двум солдатам немного их припугнуть, как они тут же признались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Квадратнолицый разбойник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 своей воле стали разбойниками! Мы обычные люди! Нас заставили те бандиты!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Мы можем привести вас к ним! Это ведь можно считать искуплением вины заслугами?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Командир-сотник опустил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нас обманываете? И ещё: кто вас оглушил?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Квадратнолицый разбойник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Разве это не вы нас оглушили?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отключились мгновенно, а когда очнулись, перед ними уже стояли солдаты. Откуда им было знать, что произошло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ничего выяснить не удастся, командир приказал одного разбойника запереть, а второго оставить при себе в качестве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знал, сколько всего у разбойников людей, он не решился сразу вести туда весь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окажется ловушкой и все солдаты погибнут, городок, который они охраняли, останется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всё это происходило, Цинь Жэнь уже вернулся домой с награбленным.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разбираться, что именно там было. Вещи казались увесистыми — значит, добра должно 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бросил всё в сторону. Он не был дома уже пять или шесть дней, а значит, столько же времени не ел нормальной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наконец удалось вернуться, он поел дома горячего и затем на мотоцикле снова отправился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Цинъюэ, распустив свои чёрные волосы, стоял позади и смотрел, как Цинь Жэнь исчезает в проходе. Лишь после этого он, обняв подушку,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ему было совершенно нечем заняться, поэтому он исследовал весь дом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умел пользоваться феном. В первый раз, правда, высушил волосы так, что они превратились в настоящее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обнаружил одну очень вкусную вещь — конфеты, которые Цинь Жэнь купил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Фантики у конфет были разноцветными 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одну конфету, Лю Цинъюэ каждый раз аккуратно сохранял фантик.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съел всего четыре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были разного вкуса, но больше всего ему понравилась 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 дни к Цинь Жэню приходила одна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ворот дома и звала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 понимал, что она говорила, но сумел расслышать имя Цинь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ей не ответил, девушка даже позвонила Цинь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Жэня лежал в комнате деда и был переведён в режим вибрации. Он долго вибрировал, прежде чем наконец затих, после чего девушка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решил, что эта девушка наверняка имеет с Цинь Жэнем очень близкие отношения, раз уж сама пришла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 душе у Лю Цинъюэ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— он и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девушкой, которую Лю Цинъюэ ошибочно принял за близкую знакомую Цинь Жэня, была Цинь Ляньжуй.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Ляньжуй приходилась Цинь Жэню родственницей, и по старшинству он должен был называть её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носили одну фамилию, но и состояли в одном роду, поэтому о браке между ними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Ляньжуй был жених. Она пришла к Цинь Жэню по просьбе родителей, чтобы передать ему жареных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Ляньжуй держал в городке небольшую лавку с жареными цыплятами. Он подумал, что Цинь Жэнь — взрослый мужчина, да ещё и без жены в доме, поэтому решил отправить ему пару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Ляньжуй пришла к Цинь Жэню всего один раз за всё время, с тех пор как он вернулся домой, и совершенно не подозревала, что её уже успели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Цинь Жэнь, ни Цинь Ляньжуй об этом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который был в курсе, оставался сам Лю Цинъюэ — и он ещё долго чувствовал себя из-за этого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Жэнь мчался на мотоцикле, не сбавляя скорости, и продолжал ночной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этих назойливых разбойников, он хотел обогнать 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ними пять или шесть дней и обнаружил, что шайка довольно многочисленная.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силён ни был Цинь Жэнь, в одиночку он всё равно не смог бы перебить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не пропали даром. Возле того городка он оглушил двух разбойников. Когда жители обнаружили их, они наверняка поняли, что поблизости орудуют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городок был настороже, так что его жители, скорее всего, не пострадают так сильно, как те, что жили в уже разграбленных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специально объезжал шайку стороной. Ранее они с Лю Цинъюэ уже расспрашивали людей о дороге. После этого уезда, если продолжать двигаться на юг, начинался длинный участок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мотоцикл, несмотря на то что это была модель для бездорожья, в горах, скорее всего, уже не сможет нормально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горные дороги сложные, и незнакомый человек легко может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дальше Цинь Жэню, вероятно, придётся взять с собой Лю Цинъюэ — так будет проще спрашивать у людей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ехал на мотоцикле почти два дня и наконец въехал в безлюдную гористую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пустынно, повсюду лежали заброшенные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ехал по главной дороге, но и она была труднопроходимой, а уж маленькие тропы и вовсе казались непроходимыми.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беженцев вокруг стало меньше, он вернулся и забрал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здесь были слишком сложными, к тому же последние несколько дней погода явно собиралась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Жэнь не стал брать с собой ни мотоцикл, ни горный велосипед, а прихватил небольшую ручную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она была нужна для перевозки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Цинъюэ слишком устанет в дороге, Цинь Жэнь сможет посадить его на тележку и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горы, как вокруг уже не попадалось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дней продлится этот путь, поэтому они запаслись довольно большим количеством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 в этот раз была не на их стороне: той же ночью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отвёл Лю Цинъюэ в пещеру, чтобы укрыться от дождя. Лю Цинъюэ боялся испачкаться, поэтому ночью отдыхал, сидя на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почти всю ночь не спал и лишь на рассвете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закрыть глаза и немного отдохнуть, как снаружи в пещеру внезапно ворвались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тут же проснулся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лба и, убедившись, что его родинка в виде красной киновари закрыта, наконец тайком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обратил особого внимания на его реакцию и сейчас внимательно разглядывал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тоже, похоже, не ожидали встретить в такой глуши других людей и, увидев их, сами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 — один высокий, другой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заметив, что здесь тоже двое, причём один из них выглядит совсем худым и слабым, на мгновение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отказался от этой мысли, потому что заметил лежавшую рядом с рукой Цинь Жэня сапёрную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такое, но прекрасно видел, что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Жэнь был слишком высоким и крепким. Жёлтый свет костра падал на его покрытое шрамами лицо, отчего он казался человеком,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