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некогда прославленная благородная дочь семьи Сюй в столице, вышла замуж за императора, когда тот ещё был принцем. Она была опорой в его восхождении на трон, снискав репутацию добродетельной. От природы сдержанная, она не любила распрей и обладала мягким, отстранённым нравом. После рождения Наследного принца она редко вмешивалась в государственные дела, часто посещала храмы для молитв и передавала мелкие дела внутреннего дворца другим наложницам.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некогда столь далёкая от мирских забот, позже многократно плела интриги ради ложного Наследного принца, превратив семью Сюй в силу, стоящую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не видел её много лет. Когда он узнал о её личности, то уже был заточён в Холодном дворце. Он смутно помнил дворцовые слухи о том, что императрица Сюй слаба здоровьем, но, находясь там, он больше никогда её не видел. В последующие годы он передавал ей знаки через других, но они так и не были получены, бесследно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родившей его матери в его памяти ярче всего запечатлелись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скрывая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лишь мельком взглянула на Ин Фушэна, затем повернулась и что-то тихо сказала Наследному принцу, с редкой мягкостью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Нин помрачнело при появлении Ин Фушэна. Она не ожидала, что у этого сопляка хватит сил покинуть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Шестого принца ничуть не ослабило напряжения во Дворце Цынин. Немногие из присутствующих часто его видели; он плохо успевал в учёбе, часто болел и нередко пропускал дворцовые пиры. В глазах наложниц внутреннего дворца он был робким, замкнутым и молчаливым, редко общаясь с другими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него падали испытующие взгляды, Ин Фушэн проигнорировал зов Наложницы Нин, с безупречной учтивостью выполнил положенные церемонии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происшествие в Павильоне Любования Луной странное. Я призываю к тщательному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Шэн’эр, зачем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запаниковала Наложница Нин. Ей всегда не нравилось, когда Ин Фушэн появлялся на людях: она боялась, что он привлечёт внимание. В детстве это ещё можно было терпеть, но по мере взросления его черты совсем не походили на семью Нин. Нины обычно были высокими и крепкими, тогда как Ин Фушэн был худощав — разница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Наложница Нин предпочитала, чтобы он держался подальше от глаз. Она даже скрывала известия о его тяжёлой болезни, чтобы не поднимать шум во время празднования дня рождения вдовствующей императрицы. И вот этот негодник явился, выставляя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сохранял внутреннее спокойствие. Услышав слова Наложницы Нин, он изобразил обеспокоенное выражение, чувствуя внутри отвращение, но на лице отражалось притворное беспокойство. Прежде чем заговорить, он слабо кашлянул. Стоя на коленях, он поднял взгляд на вдовствующую императрицу, которая разглядывала его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пришёл просить за свою мать, не утруждайся, — сказала вдовствующая императрица, хмурясь. Она небрежно махнула рукой, давая знак увести Ин Фушэна. У неё было смутное впечатление об этом внуке. Видя его хрупкое телосложение и чрезмерно робкий вид, да ещё и причастность Наложницы Нин к делу Павильона Любования Луной, она не испытывала к нему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Жаровни в зале пылали жарко, тепло окутывало Ин Фушэна. Он поймал взгляд вдовствующей императрицы, зная, что та, в прошлом дочь воинской семьи, презирала слабость. Собравшись с силами,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Происшествие в Павильоне Любования Луной случилось всего два часа назад. Многие детали ещё не изучены. В преддверии праздничного пира проверки дворцового персонала были тщательными. Несколько дней не возникало никаких проблем. И всё же беда разразилась во время ежемесячного выгула зверей в Императорском зверинце. Причина может выходить за пределы Павильона Любования Луной. Более того, матушка усердно готовилась к пиру. Все знают, что павильон был в её ведении. Если бы возникли неприятности, ей не избежать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тяжело дыша, и снова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 Фушэна был низким, ослабленным болезнью, что заставляло присутствующих внимательно вслушиваться.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произнесённые достаточно громко, достигли ушей нескольких человек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высоких сидений императрица Сюй и Наследный принц перевели взгляды на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не хотела, чтобы он выделялся. В худшем случае её наказали бы, и она потеряла бы несколько тайных осведомителей, свалив вину на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ребёнка жар, он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вдовствующая императрица помедлила, обдумывая его слова. После происшествия дворцовая стража тщательно всё обыскала, не найдя ни следа. Наложницу Нин вызвали, потому что она была самой удобной мишенью. Однако дело было странным — поблизости не было других наложниц или каких-либо дел, когда это случилось. Если бы за этим стояла Наложница Нин, зачем ей навлекать на себя беду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был известен во дворце как робкий и слабый. И всё же, когда Наложница Нин оказалась в беде, он так чётко говорил в её защиту. Многие в зале наблюдали за принцем. Он казался осторожным, и его рассуждения были медленными, но связными.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предполагаешь, что кто-то подставил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не посмел бы такого предполагать. Я лишь чувствую, что здесь кроется нечто большее; такой вывод слишком поспешен.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публичный вызов суждению вдовствующей императрицы. Присутствующие были поражены. Вдовствующая императрица приказала провести расследование, и Наследный принц его исполнил — слова Шестого принца были направлены против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вдовствующей императрицей острый взгляд Наследного принца упал на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считает это поспешным?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Наложницы Нин бешено колотилось. Ей хотелось заткнуть рот этому сопляку — вызов к вдовствующей императрице в худшем случае грозил лишь лёгким наказанием, но если Ин Фушэн продолжит говорить, ставки возрастут. Она сверлила его взглядом, но он смиренно стоял на коленях, избегая её предостерегающего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Ин Фушэн ещё ниже склонился, веки его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бабушки приближается. Павильон Любования Луной не может подвести. Внук считает, что расследование необходимо, и тщательное!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Остальные смотрели на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она не рассердилась. Напротив, глядя на Ин Фушэна, она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говоришь, что ты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Фушэн скрыл коварство в своих глазах. Он знал, что пробудило её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Возродиться в этот момент означало оказаться в пассивном положении. Выбраться из Дворца Вэйян было чрезвычайно трудно. Только когда Наложница Нин попадала в беду, у него появлялось пространство для манёвра. Но это рисковало привлечь огонь на себя — один неверный шаг, и он будет уничтожен. Он должен был прийти, должен был увидеть вдовствующую императрицу, чтобы сделать следующий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 отличие от других наложниц в молодости, была смелой и принципиальной. Проявлять перед ней слабость было всё равно что делать проигрышный ход, истощая её терпение. Срабатывали только прямые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она слушает, что его ставка сыграла.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приказал слугам провести расследование. Вот подробный журнал Павильона Любования Луной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евнух из Дворца Вэйян наконец осмелился пошевелиться, передавая записи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взглянул на Ин Фушэна. Неужели он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нахмурилась. Евнух шёпотом пояснял. Ещё до того, как люди из Дворца Вэйян добрались до Павильона Любования Луной, новости уже достигли её. Евнух доложил, что Шестой принц дотошно осматривал выставленные там сокровища и картины. Эти предметы, привезённые из-за города для украшения павильона к дню рождения, были недавней заботой Наложницы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проверяла и вдовствующая императрица — даже на яд,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терпение истощалось.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есть, — сказал Ин Фушэн, затем повернулся к укротителю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следуют инстинкту. Императорский зверинец находится на некотором расстоянии от Павильона Любования Луной. Вырвавшись на свободу, зверь из клетки не направился туда, где было больше слуг, а прямиком бросился к павильону. Внук подозревает, что его что-то привлекло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зверей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рассуждения Шестого принца имеют под собой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внутри, было осмотрено при ввозе. Если бы что-то было не так, это не привезли бы. По твоей логике, только слуги, входящие и выходящие из павильона, могли что-то подменить. Бабушка, когда дворцовая стража обыскивала, ищейки были возбуждены сильнее обычного, но не нашли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сразу же заметил слабое место в доводах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докажешь, что это не связано с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которую легко упустить, — сказал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Обоняние ищеек острое; они реагируют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правдоподобно. Благовония проверяли бы лекари, тогда как ищейки обнюхивали только поверхности — упущение. По его словам вдовствующая императрица приказала немедленно провести проверку. Нападение зверя привело Павильон Любования Луной в хаос, оставив лишь следы пепла из курильниц.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пепел дали обнюхать ищейкам, он вызвал заметное возбуждение, хотя и не до бешенства — недостаточно, чтобы оправдать Наложницу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Ищейки выдрессированы, умны и управляемы. Даже возбуждённые, они слушаются укротителя, — сказал Ин Фушэн,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происшествие в Павильоне Любования Луной, вероятно, не является дурным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дурное предзнаменование? Все были поражены. Императрица Сюй перевела взгляд, тоже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благовония прошли проверку, как одно это могло исключить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это не предзнаменование. Ты заступаешься за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узнал, что зверем, напавшим на павильон, была тигровая кошка, — сказал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тайной — те, кто знал о предзнаменовании, знали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с хриплым от многодневной болезни голосом, он держал тон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Беспорядки в Императорском зверинце, вероятно, спровоцированы благовониями. Я читал в разных книгах, что некоторые травы, сильнодействующие и слегка ядовитые, часто считаются безвредными и используются как лекарственные добавки. Они распространены. Но у них есть странное свойство — они могут приводить кошек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Бешенство — в точности как то,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обстановка разряжалась, Наложница Нин не испытывала облегчения от скорого оправдания. Вместо этого она холодно смотрела на Ин Фушэна. Наблюдая, как других, включая вдовствующую императрицу и императрицу, увлекали его разговоры о действии кошачьей мяты, её тревога росла. Она схватила его и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ребёнок, что за чушь! Разве можно доверять праздным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притворился робким и, пошатнувшись от её рывка, качнулся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Нин, — вмешалась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не ожидала, что её лёгкий рывок собьёт его с ног. Поспешно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ребёнка бред, он несёт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 трудом выпрямился на коленях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матушки-наложницы, я не смею говорить 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вдовствующей императрицы наконец разгладились, но, всё ещё озадаченная,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Чу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вызову прибыл придворный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вдовствующая императрица приказала ему определить состав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взял щепотку порошка и внимательно осмотрел его, выражение его лица было серьёзным. Все в зале ждали заключения Чу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Чу Тайи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благовониях, помимо состава Наложницы Нин, подмешаны некоторые особые целебные травы, например актинидия полигамная (серебряная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«серебряную лозу», те, кто хоть немного разбирался в фармакологии, сразу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вдовствующей императрицы, лекарь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такие травы, как серебряная лоза, часто используются как проводящие травы и распространены в обычных рецептах.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молчал, зная, что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лоза — нередкая трава. В прошлой жизни Ин Фушэн страдал от хронических болей в теле, и серебряная лоза способствовала кровообращению, снимала боль, успокаивала разум и нервы. Он использовал её годами, и со временем узнал, что у этой травы есть свойство, неизвестное большинству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обоняние не такое острое, а собаки и звери во дворце специально обучены сдерживаться. Но у свирепых зверей исключительно тонкое чутьё, и их дикую природу трудно подавить. Когда этого вещества достаточно много, таких животных, как рыси и леопарды, привлекает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лоза ненадолго возбуждает этих животных, но безвредна для них и не обнаруживается укротителями.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свирепых зверей, долгое время запертых в вольерах, это вещество могло до предела пробудить их дикие инстинкты, доводя до крайнего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вдовствующая императрица отправила людей на расследование, Ин Фушэн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Матушка-наложница была очень осторожна с Павильоном Любования Луной; благовония недавно приготовил мастер-парфюмер, чтобы они обладали успокаивающим и расслабляющим действием. Серебряная лоза похожа на некоторые компоненты благовоний, и если её перепутали, это могло быть ошибкой. Это вещество не токсично для людей; в малых дозах оно даже успокаивает разум и проясняет зрение. Возможно, это была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зверей во время выгула следовал установленным маршрутом. Этими маршрутами воспользовался Ин Фушэн, приказав Сун Аню намеренно разбросать серебряную лозу, чтобы привлечь свирепых зверей к Павильону Любования Луной. Как только звери достигнут павильона, его цель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утоптали снег, а движения Императорской стражи были особенно тяжёлыми. Из-за продолжающихся холодов порошок серебряной лозы, оставленный в снегу, сохранялся долгое время. Однако, как только Императорская стража начала тщательное расследование, растревожив снежный покров, этот порошок растаял бы со снегом и впитался в почву. Небольшое количество порошка, замеченное стражей, вероятно, сочли бы случайно просыпанным дворцовыми слугами, переносившими специи, и оно не вызвало бы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поскольку сегодня присутствовала вдовствующая императрица, Императорская стража ждала снаружи. Один-два тигра, вырвавшихся на свободу, при наличии поблизости укротителя, не были серьёзной проблемой для закалённой в боях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лекаря, вдовствующая императрица нахмурилась и спросила укротителя: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действительно существуют народные методы укрощения зверей. Я слышал, что некоторые травы могут успокаивать животных, — честно ответил укротитель.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травы не встречаются в императорском городе; они, должно быть, попали с поставками специй. Рассуждения Шестого принца не лишены оснований. Если у Вашего Императорского Высочества есть сомнения, можно приказать принести немного серебряной лозы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принесли немного серебряной лозы, поскольку во дворце вдовствующей императрицы как раз содержали несколько кошек. Когда серебряную лозу положили перед ними, кошки стали кататься, мяукать и грызть её в полном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зимой кошки были вялыми, но это зрелище заинтересовало вдовствующую императрицу. Она никогда не ожидала, что такая мелочь может иметь столь поразительный эффект. Она всегда любила этих животных и даже меняла несколько групп слуг из-за того, что кошки были слишком вялыми, не подозревая, что эта трава может творить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стража также взяла несколько кошек к Павильону Любования Луной для проверки. Они обнаружили следы порошкообразного остатка на некоторых подставках для специй и в окружающей обстановке. Это полностью объясняло произошедшее: хотя тигры напали, их в большей степени привлёк запах трав, и, хотя они казались бешеными, людям удавалось легко избежать их. Если бы не это, при таких обстоятельствах было бы трудно обойтись без жертв. Если трава имела такой эффект, то все сомнения рассеивались.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судя по всему, так и есть, — доложила Императорская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не ожидала, что всё сложится точно так, как сказал Ин Фушэн. Она посмотрела на него, встретив его взгляд. Его глаза были такими же пустыми и лишёнными эмоций, как когда он впервые открыл их во время болезни несколько дней назад, но в них чувствовался жуткий холод. На мгновение она не смогла вымолвить ни слова, а затем Ин Фушэн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это дурное предзнаменование, — сказал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 добротой относится ко всем живым существам, а победоносное возвращение отца-императора — радостное событие для всего двора. Хотя это происшествие было случайностью, оно никому не причинило вреда. Напротив, оно вдохнуло жизнь в вялых зверей Императорского зверинца. Их дикая природа неизбежна, но разве нельзя рассматривать это как ликование всего сущего по случаю этого предзнаменования?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зал на мгновение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посмотрел на коленопреклонённого Ин Фушэна. Видя, что зал молчит, а лицо вдовствующей императрицы смягчилось, он воспользовался случаем, выступил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Шестой брат прав — это благоприятное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благоприятное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Ваше Величество, это добрый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подхватили слова, следуя примеру Наследного принца, присоединяясь к поздравлениям Её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стоял на коленях, его взгляд был прикован к Наследному принцу. Этот человек никогда не упускал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 холод. Он больше ничего не сказал, лишь слегка опустил голову, зная, что его замысел близок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предзнаменование обернулось благоприятным, и брови вдовствующей императрицы наконец полностью разгладились. Происшествие в Павильоне Любования Луной неизбежно породило бы слухи, если бы распространилось, но несколько слов Ин Фушэна превратили дурное предзнаменование в благословение, а поскольку серьёзного вреда не было, при небольшом приукрашивании это можно было распространить как двойное торжество — радостное событие, благословлённое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превратил дурное предзнаменование нападения зверя в благоприятное. Дворцовые слуги, едва не лишившиеся голов из-за дурного знака, смотрели на него с благодарностью. Шестой принц всё ещё стоял на коленях, цвет лица его оставался несколько бледным. Когда он выпрямился, оставаясь на коленях, в нём почувствовалась едва уловимая резкость. Вдовствующая императрица, забавлявшаяся с кошками, не могла не взглянуть сверху на коленопреклонённого ребёнка. Со своего места она заметила, что его черты напоминают нынешнего императора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с детства обучавшийся боевым искусствам под её руководством, был немного худощавее других принцев из-за многолетних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его лицо было худым, что делало его особенно похожим на нынешнего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годами держалась особняком, и даже этот её принц редко приходил засвидетельствовать почтение вдовствующей императрице. Она всё ещё думала о нём так же, как тогда, когда он был ребёнком. Несколько дней назад, услышав, что он упал в воду и простудился, она несколько раз посылала людей проведать его. Наложница Нин говорила, что болезнь не тяжёлая, но, судя по его нынешнему состоянию, он ещё не оправился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настроение несколько улучшилось благодаря кошкам. Видя, что мальчик, несмотря на болезнь, пришёл заступиться за мать, она сочла это сыновней почтительностью. Её впечатление об Ин Фушэне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смотрела, тем больше ей нравилось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Шестой хорошо говорит — это благоприятное предзнаменование, — объявила вдовствующая императрица. После её слов остальные во дворце сразу поняли,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покрылась холодным потом. Хотя внутри она была недовольна, ей ничего не оставалось, как признать заслугу этого маленького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всё ещё на коленях? Шестой принц ещё нездоров. Дайте ему место, — сказала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поднял взгляд на ту, что говорила, его выражение лица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императрицы привели остальных в чувство. Только тогда они поняли, что Шестой принц всё это время стоял на коленях. Несколько дворцовых слуг поспешили помочь ему. Они увидели, как Шестой принц поднялся, лицо его было бледным. Он слегка поклонился, будто благодаря их, но в этот миг его тело покачнулось, и он рухнул на пол,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http://bllate.org/book/20149/1994153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