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декабря император с триумфом вернулся в столицу после личного командования походом. Когда армия достигла окраин города, народ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столицы были распахнуты настежь. Император в боевых доспехах следовал в сопровождении Императорской стражи и грозной армии семьи Ци; знамёна развевались на ветру. При приближении к столице народ радостно приветствовал их. Император Великой Юань провёл полжизни в седле, непрестанно участвуя в войнах. На этой земле, часто раздираемой битвами, именно его готовность сражаться в любой миг и личное предводительство в бою принесли стабильность и мир народу Великой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император лично отправился к границе, убил и обезглавил варварских военачальников и захватил тринадцать городов для Великой Юань, уже разнеслась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железная кавалерия вступала в город, копыта боевых коней сотрясали землю. Народ взирал на величественного императора, за которым следовали тысячи солдат и коней. Армия семьи Ци сопровождала императорский эскорт в столицу, наслаждаясь её великолепием. Достигнув внешнего города, тяжеловооружённые воины сняли доспехи и разбили лагерь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триумфальное возвращение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хором воскликнули собравшиеся чиновники, и эхом разнеслось: «Да здравствует император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поход императора разгромил северных варваров, и его доблесть повсеместно восхваляли.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процессия вернулась ко двору, и состоялось придворное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сбросил тяжёлые доспехи, облачился в драконье одеяние и вошёл в великий зал; атмосфера была торжественной.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процветание Великой Юань было обусловлено не только прославленными походами императора, но и им самим. Этот император сражался на поле боя с юных лет, захватывая множество городов. Ещё не достигнув средних лет, он своими заслугами затмил прежнего правителя. Позже, когда старый император тяжело заболел, нынешний государь устроил переворот и взошёл на трон. Основав новую династию, он правил военной силой, расширяя обширную территорию Великой Юань. Эта великая победа над северными варварами отбросила их за северную границу, обеспечив десять лет мира для рубежей Великой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и военные чиновники совершили ритуал коутоу. На высоком троне император был в расцвете сил, и аура многолетних войн и убийств внушала безмолвный страх, так что никто не смел поднять на него взгляд. Только когда он взмахнул рукой и сказал: «Поднимитесь», — чиновники осмелились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придворном заседании после возвращения императора военные офицеры были вознаграждены по заслугам. Весть о всеобщей амнистии императора вскоре распространилась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дворце, чтобы приветствовать императора, наложницы облачились в свои лучшие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Вдовствующей императрицы все наложницы пришли во Дворец Цынин, чтобы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 Фушэн вошёл в зал, он заметил взгляды, устремлённые со всех сторон. Как принц, временно живший у Вдовствующей императрицы, он, естественно,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цвет его лица значительно улучшился. За исключением остаточной усталости от высокой лихорадки и некоторой потери веса, он был в гораздо лучшей форме, чем когда находился во Дворце Вэйян. Среди смотревших была и Наложница Нин. После многих дней заточения, когда её обязанности были переданы другим, она неоднократно посылала людей поговорить с Ин Фушэном, даже притворяясь больной. Но Ин Фушэн не возвращался во дворец, так что ей пришлось ждать до сегодняшнего дня,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снова встретил Наложницу Нин, она казалась гораздо более сдержанной, внимательной ко всем мелочам перед Вдовствующей императрицей. Когда Ин Фушэн приблизился, она одарила его самой ласковой улыбкой, то и дело осведомляясь о его самочувствии и боясь хоть чем-то прогневить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Матушка-наложница,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Шэнъэру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Наложница Нин с улыбкой, внутренне содрогаясь от мысли, что любой неверный шаг может вызвать неудовольствие Вдовствующей императрицы. После происшествия в Павильоне Любования Луной семья Нин передала, что она распорядилась этим делом ненадлежащим образом, повергнув её в уныние на несколько дней. Теперь, видя, что этот ублюдок выглядит лучше, ей всё же приходилось говорить с ним мягко: — Дворцовый банкет сегодня вечером. Возвращайся во Дворец Вэйян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заметил, что взгляд Вдовствующей императрицы переместился в их сторону, и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покорное поведение Ин Фушэна и испытывая облегчение от того, что ребёнок не отдалился после полумесяца отсутствия, Наложница Нин почувствовала себя немного спокойнее. Когда Ин Фушэн пошёл засвидетельствовать почтение Вдовствующей императрице, её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давать ему лекарство в эти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Чжу велела тому наивному молодому евнуху подмешать порошок солодки, чтобы смягчить горечь для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евнух действительно поверил. Несколько раз Наложница Нин даже ходила в аптеку проверить, чтобы убедиться, что евнух подсыпал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состояние Шестого принца, она не могла быть уверена. Она могла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Императорский медицинский институт в последнее время прописывает слишком много укрепляющих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от императорских лекарей Дворца Цынин были им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Чжу, естественно, не осмеливалась действовать опрометчиво, поэтому держала дозировку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Шестой принц, казалось, только что оправился от тяжёлой болезни, Наложница Нин заключила, что рецепты императорского лекаря Чу Тайи были поистине необычайными, позволив этому ублюдку встать с постели. Она подумала про себя: «Ну и живучий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Би Чжу хорошо знала нрав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подарка принца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понимала, что присутствие Ин Фушэна на дворцовом банкете неизбежно, и если он не подготовит подарок, ей, как его матери, придётся сделать это за него. Юный возраст имел свой недостаток: не подготовь она подарок, это сочли бы её упущением. Намереваясь держаться в тени, она решила, что её собственный подарок должен быть надлежащим: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небольшую часть из моего подарка и выдай за его. Наставь евнухов, прислуживающих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выбери две подходящие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засвидетельствования почтения Вдовствующей императрице различные дворцы готовились к вечернему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вернулся во Дворец Вэйян, он увидел подарки на день рождения, подготовленные слугами из других дворцов. Он окинул их взглядом и отложил несколько слишком роскошных вещей, велев Сун Аню убрать их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Сун Ань был немного удивлён. Наложница Нин передала не так много вещей, и эти две были самыми подходящими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стал много объяснять. Он просто положил в подарок для Вдовствующей императрицы два свитка — судя по всему, с живописью или каллиграфией — и велел Сун Аню присматривать за подарками и не позволять слугам из других дворцов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зазвучала музыка и начались танцы,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Любования Луной был ярко освещён. Певицы и музыканты приступили к выступлению. Это был первый дворцовый банкет после триумфального возвращения императора, и Управление церемоний и Министерство ритуалов не осмеливались проявлять небрежность. Весь банкет был гармоничным, с пением и танцами, создававшими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прибыл, он на мгновение был ошеломлён ярко освещённым ночным Павильоном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Вэйян он был тяжело болен, а Дворец Цынин был очень тихим. С момента его перерождения это был первый раз, когда он оказался в многолюдной обстановке. Он смотрел издалека на чиновников и их семьи, входивших парами. Весёлые звуки превратились в пронзительный, завывающий ветер в его ушах, вызвав испарину на ладонях. Он стряхнул с себя иллюзорный звук ветра и постепенно привык к оживлённой сцене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принцы и принцессы дворца стояли вместе. Когда Ин Фушэн приблизился, окружающие заметили его. Императорский клан состоял из ограниченного числа членов, и каждый принц и принцесса появлялись на дворцовых банкетах, кроме Шестого принца. Шестой принц был болезненным ребёнком, часто отсутствовал на учёбе по болезни и не общался со своими братьями и сёстрами, будучи замкнутым и неразговорчивым.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приближение, остальные лишь наблюдали, не приближаясь и не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вокруг него образовалось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Отчуждение и наблюдение со стороны других были весьма очевидны. Ин Фушэн действовал так, будто ничего не заметил, и направился прямо к Наследному принцу. Подойдя ближе,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Наследный принц, казалось, заметил Ин Фушэна.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похоже,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Ин Фушэна другим членам императорской семьи. Услышав Наследного принца, они обменялись несколькими словами, но всё ещё держались в стороне и не вступали в дальнейшее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Тогда Наследный принц запоздало пояснил своим младшим братьям и сёстрам: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редко появляется во дворце, так что они немного незнакомы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Наследного принца мелькнула искра веселья. Он сделал многозначительную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не будет винить 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наблюдал за говорящим. При обычных обстоятельствах заботливый старший брат поощрил бы остальных познакомиться. Наследный принц казался обеспокоенным старшим братом, сглаживающим неловкость для своих младших братьев и сестёр, но его слова исподволь создавали дистанцию, без какого-либо намерения втянуть Ин Фушэна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не была чем-то новым для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молчал, но его боковое зрение охватывало окружавших принцев и чиновников, все они были высокопоставленными министрами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другие смотрят на Наследного принца, поэтому переместился, чтобы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Наследного принца слегка изменилось. Ин Фушэн говорил мало, и другие принцы и принцессы не приближались к нему. Когда он стоял рядом с Наследным принцем, ещё меньше людей подходило близко. В глазах Наследного принца мелькнуло удовлетворение. Затем он оживлённо беседовал с окружающими, оставив Ин Фушэна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выжидал. Вскоре он повернулся на звук,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банкет был в самом разгаре. Когда наступила ночь, начались музыка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громко возгласил, и вдалеке появились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была Императрица Сюй, сопровождаемая наложницами внутреннего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уловил взглядом эти фигуры, его зрачки слегка сузились, задержавшись на Императрице Сюй рядом с Вдовствующей императрицей. Обычно одетая в простое дворцовое платье, сегодня её одеяние было расшито золотыми нитями и фениксами, великолепное и величественное, воплощающее достоинство матери нации. После той первой встречи во Дворце Цынин младшая версия его родной матери, казалось, мало изменилась по сравнению с женщиной, которой она станет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однажды видел её издалека в парадном одеянии, следовавшую за Наложницей Нин. Это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замедлила шаг, поддерживая Вдовствующую императрицу, и вошла в Павильон Любования Луной. Увидев их, чиновники и их семьи поклонились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центральный двор, императорский клан поклонился и принёс поздравления. Когда Наследный принц заметил, что Ин Фушэн всё ещё следует за ним, он слегка нахмурился, но ничего не сказал, выступив вперёд, чтобы возглавить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мельком увидел Наложницу Нин среди наложниц вдалеке; она тайно наблюдала за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продвинулся на несколько шагов вперёд, чтобы встать позади Наследного принца,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взмахнула рукой, чтобы велела подняться, и все вокруг пожелали: «Да пребудет Вдовствующая императрица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заговорила благородная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как раз стояла среди них и резко обернулась, услышав это. Она следила за Наследным принцем и увидела, что Ин Фушэн внезапно оказался стоящим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обращали внимание, Наследный принц, рождённый от императорской крови, стоял с принцами и принцессами позади него, все они были людьми незаурядными. Но фигура рядом с ним сегодня выглядела несколько незнакомой. Чиновники вглядывались и видели, что принц был строен, с фигурой, только начавшей обретать зрелость, и поразительно похож на Наследного принца, когда они стояли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эти двое, естественно, выглядели как братья. Изначально у Ин Фушэна ещё была некоторая детская пухлость, но после тяжёлой болезни черты лица заострились, и сходство с Наследным принцем в линиях бровей и глаз стало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заметив Наложницу Нин, Ин Фушэн поднял взгляд после поклона и встретился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взгляде Наложница Нин застыла на месте. Прежде она не сравнивала, но теперь, когда этот ублюдок надел придворное одеяние, его взгляд был поразительно похож на взгляд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остальные стоят, она поспешила на несколько шагов вперёд, и это заметила Императрица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в последний раз видела ребёнка во Дворце Цынин. Прошло некоторое время, и издалека он казался худее, но немного более бодрым, чем в тот день. Болезнь уходит медленно, как разматывающийся шёлк. Он выздоровел и посетил банкет; этикет его был безупречен, манеры надлежащи. Она обратила немного больше внимания и спросила Наложницу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здоровье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наложницы Нин вспотели ладони от этого вопроса. Ей следовало дать ему дозу сильнее, чтобы удержать его прикованным к постели. Чем больше она думала, тем более тревожно ей становилось. Когда Императрица спрашивала, другие, естественно, обращали больше внимания на этого ублюдка. В своей спешке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право же, в такой холодный день даже не взял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возможностью, она двинулась вперёд, намереваясь под этим предлогом увести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ни за что не позволил бы Наложнице Нин добиться своего. Присутствие на банкете в честь дня рождения было именно для того, чтобы показаться на людях. Видя, что Наложница Нин приближается издалека, он сделал несколько шагов ближе к Наследному принцу. В окружении других это поставило его в более выгодное положение. Наложница Нин хотела приблизиться, но ей мешала толпа, и её поведение выглядело бы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бросила на неё взгляд, и Наложнице Нин ничего не оставалось, как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последовал за Наследным принцем, отдавая дань почтения Вдовствующей императрице и другим с надлежащим этикетом. Вдовствующая императрица, уже благосклонно расположенная к ребёнку после их недавних встреч, отметила, что хотя он редко посещал банкеты, его поведение было уверенным и сдержанным, в отличие от других шумных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что говорили другие, она посмотрела на ребёнка более внимательно и подумала, что теперь, когда его лицо стало худее, он походил на императора больше, чем сам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может приблизиться, Наложница Нин поспешно велела Би Чжу увести Ин Фушэна. Банкет имел огромное значение и не должен был сорваться. Пока она отдавала распоряжения, она внезапно услышала слова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безразличным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достаточно взрослый. Отведите его на места для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не только Наложницу Нин, но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для принцев располагались отдельно; за исключением Наследного принца, остальные предназначались для принцев, которые переехали в Покои принцев или построили собственные особняки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Ин Фушэна мелькнуло удивление. Он знал, что отношение бабушки смягчилось, но не ожидал, что она пересадит его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не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возрасту, ему действительно следует иметь место среди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Шестой принц редко посещал банкеты и выглядел младше своих лет, только после слов Императрицы другие вспомнили, что Шестой принц был близок по возрасту к Наследному принцу и достаточно взрослый для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Ин Фушэна, который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приказала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Шестому принцу грелку для рук, чтобы Наложнице Нин не пришлось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слегка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Императрица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крепко сжала свой платок, с трудом скрывая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Вдовствующей императрицей и Императрицей, говорившими так, она не осмеливалась им перечить — особенно в день рождения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придумать план, громкий возглас раздался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возгласе все присутствующие обернулись. Ин Фушэн увидел золотую фигуру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Разнёсся протяжный крик. Прибытие государя заставило всех замолчать, и все присутствующие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