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возгласил евнух, и чиновники поднялись, чтобы войти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ведомый дворцовыми служителями, проследовал в зону рассадки, где его ждал недавно установленный стол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поклонились в знак приветствия. Когда Ин Фушэн склонился, сквозь пальцы он мельком заметил далёкую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знакомая фигура явилась под императорской короной, острые брови и пронзительные глаза императора хранили непроницаемое выражение. Его лицо — моложе, чем на поздних портретах, — всё ещё дышало неоспоримой властностью. Запах недавнего кровопролития ещё витал вокруг него, и когда его взгляд скользнул по собравшимся, толпа вокруг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следовали за императором, почтительно опустив головы, пока он не поднялся на возвышение. Нефритовые подвески его короны тихо звякнули, когда он обвёл взглядом чиновников внизу. Без единого слова подавляющая мощь верховного правителя уже заполнила весь Павильон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взгляд императора пробежал по гражданским и военным чиновникам в зале и наконец остановился на главном месте воинской части. Там сидел недавно вернувшийся генерал Северного гарнизона Ци Шэнь. Сняв свои тёмные доспехи, Ци Шэнь всё равно хранил напряжение, чуждое обычным людям, — словно свернувшийся волк, готовый нанести удар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стояла группа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 правая рука и преданные помощники императора в многолетних походах — внесла огромный вклад в триумфальное возвращение государя ко двору. Им была дарована особая привилегия разместить войско семьи Ци на окраинах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своим присутствием они внушали трепет многим гражданским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произнёс император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шагнул вперёд — стремительно, с прямой спиной — и поклонился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выражало удовлетворение; его косой взгляд скользнул дальше, за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крепкими военными офицерами следовал молодой человек. Он держался наравне со старшими и кланялся вместе с отцом — с той же чёткой расторопностью, свойственной военным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семьи Ци стояли незыблемой твердыней, приковывая к себе взгляды всех сановников на банкете. Когда Ин Фушэн поднял глаза, перед ним предстали эти грозные воины, особенно вожди клана Ци. Он задумчиво опустил взор и, почувствовав на себе испытующие взгляды, склонил голову, уклоняясь от этих острых, волчьих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вместе, как государь и подданные. Излишние формальности ни к чему — прошу, занимайте свои места, — объявил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немногими словами заслуженные министры вознесли хвалу императорской милости, и все чиновники хором произнесли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собрался с мыслями, вокруг него поднимались волны славословий. Несмотря на годы, проведённые в походах, власть императора по возвращении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император расширил пределы державы мечом, правя с решительной беспощадностью и умной стратегией, сочетая милость и строгость, чтобы создать десятилетие процветания для Великой Юань. Даже сейчас — будь то гражданские или военные чиновники — одного его слова было достаточно, чтобы успокоить смятённые сердца собравшихся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держался позади остальных принцев. Когда он поднял голову, он уловил проблеск той величественной и торжественной фигуры на высоком троне. В последний раз, когда он видел отца в прошлой жизни, император был в ярости. Его последним воспоминанием об этом человеке остались глаза, наполненные глубоким разочарованием. Без лишних слов он приказал запереть Ин Фушэна в Холодном дворце до самой своей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тяжёлые мысли, Ин Фушэн последовал за служителями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занял трон, грянули музыка и танцы, и банкет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император повернулся к императрице Сюй и завёл с ней беседу. Тёплая атмосфера между ними привлекла множество взглядов к столу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 месту Наследного принца; а приглядевшись, гости заметили ещё одно сиденье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многие взгляды обратились к Ин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рождён благородной наложницей Нин. Много лет назад семья Нин совершила преступления и утратила доверие императора. Лишь в последние годы они постепенно возвращали благосклонность, и господин Нин, маневрируя долгое время, дослужился до заместителя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благородная наложница Нин вела себя кротко и сдержанно, во всех делах избегая внимания, чем снискала прекрасную репутацию. Шестой же принц не блистал успехами в учёбе и обладал слабым здоровьем, отчего оставался едва заметным среди принцев и принцесс. Обычно он редко посещал дворцовые банкеты, так что многие из присутствующих впервые видели принца, долгое время прикованного к постели болезнью, чем и объяснялось обилие любопытных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за столом принцев сегодня было определено особым указом Вдовствующей императрицы, и оно располагалось сразу за местом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сколько глаз устремлено на неё и на Ин Фушэна, тревога благородной наложницы Нин переросла в негодование. Если бы только этот маленький ублюдок не появился, не было бы всех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собрались все высшие сановники двора — редкое собрание. Любое изменение за столом принцев, сколь бы малым оно ни было, не ускользнуло бы от этих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Наследный принц был исключительно талантлив, а императрица происходила из семьи Сюй. Император, разумеется, высоко ценил его. Что же до Шестого принца... сановники скользнули взглядами по столу принцев, каждый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музыка и танцы достигли наивысшего накала, все постепенно отдались наслаждению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торжественного шествия весь двор праздновал, а затем настало время поднесения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Поднесение даров было ключевым событием этого державного торжества, и банкет в честь дня рождения Вдовствующей императрицы считался наивысшим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клан и высшие чиновники давно подготовили поздравительные дары, и это подношение являлось важнейшей частью пира. Поскольку нынешний император два года отсутствовал в походе и вернулся на этот раз, чтобы очистить двор, его благоволение к военным чиновникам было очевидным. Дары от крупных аристократических семейств, номинально предназначенные для Вдовствующей императрицы, на самом деле через неё выражали их позицию по отношению к императорскому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зачитывал дары от великих кланов и сановников. Император с возвышения лишь бросал на них беглый взгляд и говорил мало, изредка задавая несколько вопросов, касавшихся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принцев у каждого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Четвёртого принца, умершего в юности, у императора было лишь трое старших сыновей, все из которых уже учредили резиденции за пределами дворца и были отправлены набираться опыта при дворе. Кроме Третьего принца, ещё не явившегося на службу, остальные двое кое-чего достигли: Первый принц служил в Министерстве доходов, Второй — в Министерстве работ, и у каждого имелись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императора, Первый принц обладал особым положением. Он выступил вперёд первым, преподнеся несколько весомых даров, среди которых было оружие, выкованное из тысячелетней чёрной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Юань превыше всего ценила воинскую доблесть, а Вдовствующая императрица происходила из военной семьи. Во дворце имелись даже императорские зверинцы и тренировочные площадки. Изысканное оружие, представленное собравшимся, заслужило похвалу каждого присутствующего военного. Более того, оно было создано специально для Вдовствующей императрицы — тот самый мягкий меч, который она предпочитала в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дары Второго и Третьего принцев не представляли собой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Восьмой принц, находившийся под опекой наложниц, рванулся вперёд. Он вышел в центр зала и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тоже приготовил подарок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императрицы Сюй дрогнули в оттенке беспомощности. Склонность Восьмого принца вести себя избалованно и надменно не была новостью, но вот так бросаться вперёд, преподнося дар раньше прочих, было довольно опрометчиво. Внесённый дар оказался чересчур крикливой колесницей для укрощения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даров, приготовленных императрицей Сюй для Восьмого принца, и мальчик тщательно выбрал самый броский.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Восьмой, его нрав ничуть не изменился, — произнёс император, и лицо его не дрогнуло. Он не стал винить Восьмого принца. Просто сидел там, и остальные невольно всматривались в его лицо, пытаясь разгадать настроение государя. Однако предпочтения императора оставались неясными; множество даров было уже преподнесено, но он не проявлял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держался подобающе, не выказывая раздражения оттого, что его очередь была нарушена. Он смотрел на Восьмого принца с видимой мягкостью, но в его глазах мелькнуло облегчение: «К счастью, я заранее сменил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статусу Наследного принца его место находилось во главе стола, рядом с остальными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Восьмой принц преподнёс свой дар, Наследный принц первым заговорил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невинен по натуре и вложил немало усилий в выбор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этот момент император взглянул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пользовался глубокой благосклонностью императора. Он рано проявил талант, заслужил неизменные похвалы Великого наставника и был утверждён наследником Восточного дворца в самом юном возрасте, обладая особым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заметно вырос, — заметил император. По возвращении в столицу он слышал множество похвал Наследному принцу. Не видев мальчика некоторое время, теперь, глядя на него, он и впрямь производил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улыбнулась и тоже несколько раз похвалила Наследного принца. Держа чашу с водой, она упомянула недавние обстоятельства нескольких принцев. Когда её взгляд скользнул по столу принцев и задержался на Ин Фушэне, сидевшем прямо, она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Шестой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скользнул взглядом по хрупкой фигуре в конце стола принцев и признал слова Вдовствующей императрицы, но большого интереса не выказал.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взгляде Наследный принц поднялся и слегка задел Ин Фушэна рядом с собой. Увидев, что тот остался недвижим, он отвёл взгляд и сделал несколько шагов в центр зала. Все взгляды устремились на него, и он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вздымаются над пустынными морями, тигры ревут над покорёнными северными равнинами. Дым и пыль рассеиваются, небесная мощь явилась — и четыре моря, восемь пустошей склоняют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вокруг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было всего десять лет, но его учёная утончённость и блеск проявились в полной мере. Эти четыре строки не только восславляли драконью и тигриную воинскую мощь императора в походе, но и намекали, что Его Величество объединит мир и примет поклонение всех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Наследный принц стоял прямо и гордо, не сводя глаз с императора на высоком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перешёптывались, а с возвышения взгляд императора покоился на Наследном принце. После долгого молчания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Поэма моего сына дышит глубоким и возвышенным духом — это глубоко радует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тон, император поднял свой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могло это вершиться лишь моими усилиями? Кони, что топчут пески, несутся к десяти тысячам ли; только объединённая решимость трёх армий и сановников двора и державы движет этим начинанием. Это вино я поднимаю за воинственных генералов и достойных министров, присутствующих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чиновники на банкете всколыхнулись от чувств, поднимаясь один за другим с ответным тостом.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Нин, наблюдая за одобрительными взглядами, которые сановники посылали Наследному принцу — особенно те несколько старших министров, обычно державшихся отчуждённо, — почувствовала, как прежнее напряжение слегка ослабло, и не удержалась от нескольких лишних взоров в его сторону. Она давно знала, что этот банкет соберёт членов императорского клана со всей державы, и втайне строила планы; инцидент в Павильоне Любования Луной был случайностью, и она радовалась, что её сын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Наследного принца росла. Видя своего отца-императора столь довольным, он взмахнул рукой, приказывая евнухам принести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этого державного торжества, который также является днём рождения Вдовствующей императрицы, я подношу свой дар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открыли два сундука. Один из них содержал аккуратно разложенные свитки картин 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наблюдал за происходящим, глядя, как евнухи разворачивают свитки. Первым показали картину «Десять тысяч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возвышения Вдовствующая императрица подалась вперёд, словно желая рассмотреть поближе. Она любила зверей, особенно породистых лошадей — Ин Фушэн видел множество картин на лошадиную тематику во Дворце Цынин. Эта картина «Десять тысяч коней» дышала резкими, живыми мазками; свиток был старинным и принадлежал кисти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поэма как вступление, затем эта картина с лошадьми — такое подношение одновременно восхваляло поход императора и чествовало Вдовствующую императрицу. С картиной лошадей во главе дары были исключительно хорошо продуманы, превосходя подношения других принцев и завоёвывая благосклонность и государя, 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возвышения кивнул, и окружающие сановники забормотали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несколько раз одобрительно воскликнула, явно восхищённая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отразилась на лице Наследного принца, но он быстро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рад, что вам понравилось. Принесите второй дар,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императрицы Сюй слегка изменилось. Она проследила за его взглядом и увидела евнухов, несущих незнакомый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спросила своих 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даров, которые она приготовила для Наследного принца,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 впрямь доставил наследнику только картину с лошадьми. Прежде чем императрица Сюй успела разузнать больше, дар уже внесли.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оказался тяжёлым — понадобилось четыре евнуха, чтобы 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Нефритовая статуя зверя, — произнёс Наследный принц, сопроводив слова едва заметным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открыли сундук, явив статуи, вырезанные из драгоценного нефрита. Жизнеподобные фигуры зверей, казалось, сливались с необработанным камнем; собравшиеся чиновники дружно ахнули. Заметив их реакцию, Наследный принц утаил удовольствие — эти статуи он собирал полгода, а затем ремесленники денно и нощно трудились, доводя резьбу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Сюй резко изменилось. Пальцы чуть согнулись, она инстинктивно посмотрела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Осанка императора осталась неколебимой. Даже когда нефритовые статуи открыли, ни одна бровь не шевельнулась; его взгляд задержался лишь на миг и вновь обрёл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прочие шептали похвалы нефритовым изваяниям, Ин Фушэн сидел неподвижно. Вино в его чаше слегка колыхалось; взгляд упал на военных чиновников, сидевших напротив. Воины выглядели куда внушительнее гражданских сановников; в тот миг, когда явили нефритовые статуи, несколько генералов со стола семьи Ци нахмурили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этого не заметил. В конце концов, разве могли простые свитки сравниться с подарком на день рождения для Вдовствующей императрицы? Они были куда скромнее даров от сановников. Он принялся подробно рассказывать императору о нефритовых статуях, объясняя, как намеревался преподнести этот дар для ещё более грандиозного случая. Но в последние дни, ощутив безразличие императрицы Сюй и угасание теплоты Вдовствующей императрицы к нему во время утренних приветствий, он был вынужден выставить статуи, чтобы снискать благосклонность Вдовствующей императрицы и явить своё почтение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подбирал слова, намереваясь с помощью статуй превознести храбрость солдат и достижения императора. Но все его расчёты и удовольствие растаяли в тот миг, когда он встретился со спокойным, бесстрастным лицом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Нин сперва порадовалась продуманности Наследного принца — эти жизнеподобные нефритовые статуи казались великолепным даром. Но затем она услышала, как Вдовствующая императрица произнесла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весомая фраза стёрла радость с лица благородной наложницы Нин и заставила умолкнуть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проницательные гости поняли: Вдовствующая императрица не была довольна этим последним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застыл, мысли заметались. Дело ли в подарке? Нет — дар Восьмого принца был куда более показным, однако Вдовствующая императрица не ответила такой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юн; прежние его дары всегда направлялись императрицей Сюй. Это был первый раз, когда он самостоятельно подготовил столь дорогой дар, желая затмить сановников и снискать благосклонность двоих на высоком троне. Но ощутив холодную реакцию императора и Вдовствующей императрицы, он впервые испытал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его взгляд блуждал. Он увидел Первого принца, насмешливо улыбавшегося среди принцев, и прочих братьев, перешёптывающихся между собой. Паника обратилась в гнев. И гнев этот затвердел, когда его глаза упали на ещё одну фигуру среди принцев: Ин Фушэн сидел спокойно, еда нетронута, лицо безмятежно и отстранённо. Когда их взгляды встретились, это невозмутимое самообладание показалось Наследному принцу безмолвной провокацией, глубоко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нефритовые статуи вот-вот уберут, Наследный принц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Шестой принц был болен многие дни и тоже приготовил подарок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бесчисленные взгляды обратились к Ин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Нин слегка удивилась, но вытолкнуть Ин Фушэна вперёд сейчас — это могло помочь Наследному принцу, став для него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возвышения глаза императрицы Сюй дрогнули, но Наследный принц не уловил её тонкого знака. Вместо этого он отступил, вытягивая Ин Фушэна вперёд. Пальцы императрицы Сюй коснулись молитвенных чёток в рукаве; она посмотрела на Наследного принца и на Ин Фушэна, слегка нахмурилась и, когда служитель двинулся было действовать, взмахом руки остановила его, молча наблюдая за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Поднесение даров принцами являлось кульминацией пира, и особенно —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секретом, что Шестой принц уже некоторое время пребывал во Дворце Цынин. Наложницы гарема знали об этом, и слухи расползлись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Шестой принц находился там лишь ради поправки здоровья, сам нрав Вдовствующей императрицы делал это пребывание похожим на знак особой благосклонности. Банкет был предназначен для празднества; Шестой принц был юн, и ценность его дара являлась делом второстепенным. Но стоило этому связаться с его пребыванием во Дворце Цынин — и значение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принцев и принцесс смотрели с предвкушением, словно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ближних сановников замер. Если Вдовствующая императрица недовольна, преподносить дар в такой момент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всех взглядов Ин Фушэн сначала прошептал несколько слов своему служителю, затем низко поклонился тем, кто сидел на возвышении. Он медленно прошёл и встал рядом с Наследным принцем — нефритовые статуи уже убрали, центр зала опустел. Стоя вместе, он поймал слабый лунный свет на нефритовой подвеске у пояса; его ясные глаза хранили спокойствие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служитель уже принёс его дар. По сравнению с подношениями других знатных особ, сундук Шестого принца был прост и скромен, и заметно меньше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кивнул, служитель открыл сундук, явив несколько свитков. По залу пробежал шёпот. Во время пира многие преподносили знаменитые картины и свитки каллиграфии; сделать это сейчас обычно не привлекло бы внимания. Но после поздравительной поэмы и картины «Десять тысяч коней» как блестящих примеров, да ещё и следом за подношением Наследного принца, — ещё до того, как свитки были развёрнуты, все уже догадались, чем всё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Наследного принца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который я приготовил, Ваше Величество, — это две картины, — произнёс Ин Фушэн, слегка взмахнув рукой. Служитель развернул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картины. Учёные мужи сразу поняли: это не уединённые творения знаменитого мастера, отточенные годами, а нечто написанное недавно, будто только что завершённое.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мазки были незрелыми. Художник владел основой, но штрихам не хватало твёрдости — линии не были достаточно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имелась, но картины оставались слишком грубы. Как можно преподнести такое императору 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сперва нахмурился, но затем, бросив косой взгляд, поразился: его отец-император пристально смотрел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ближе, — раздался голос императора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банкет это была первая картина, поднесённая прямо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замерла. Когда картину поднесли ближе, она увидела наверху лошадей и солдат, а внизу — вьющийся дым благовоний; при ближайшем рассмотрении казалось, что подношения простого народа возносят яростных коней и храбрых генералов. Это была благословляющая картина — и она перекликалась с её собственными мыслями. Последние месяцы она часто посещала храмы именно ради такого благословения; картина «Десять тысяч коней», которую она дала Наследному принцу, тоже месяцами пробыла в храме, прежде чем стать даром на день рождения. Но Наследный принц так и не понял её замысла, а вот задумка Ин Фушэна оказалась близка к её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был в походе, бился на передовой, в то время как бабушка Вдовствующая императрица ни на миг не ослабляла в чтении сутр и молитвах, часто отправляя людей в храмы, чтобы благословить мир и воинскую удачу на фронте, — произнёс Ин Фушэн, почтительно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Сыны Великой Юань сражались долго; простые люди столицы молили богов о защите — охранить здоровье солдат, а также почтить духов тех, кто пал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картину, он приказал поднести её и к Вдовствующей императрице. С самого начала банкета он заметил этого юного мальчика. Если честно, он не мог ясно припомнить лица ребёнка среди множества принцев и принцесс, но теперь тот казался несколько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Вдовствующая императрица тоже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уже благоволила к Ин Фушэну. Увидев картину, она вспомнила, как служители упоминали, что Маленький Шестой однажды просил кисти и тушь. На банкете было немало знаменитых шедевров, но смысл этой картины порадовал её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императора заставило Наследного принца окаменеть, а лицо благородной наложницы Нин стало откровенно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взгляды обратились к благородной наложнице Нин. Она понятия не имела, что Ин Фушэн приготовил такое. Она приказала дать ему две случайные вещи в подарок, но то, что он представил сейчас, было ей совершенно неведомо. Взгляды со всех сторон словно говорили, что она подготовила это для него. Ощущение, что она выставлена напоказ, было невыносимым; она улыбалась, но мысленно её платок был уже изорван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на этом не кончилось. Пока толпа гудела от обсуждения, с возвышения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Ин Фушэн явил на лице тень стыда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колеблющееся поведение показалось императору весьма забавным — мальчик весь пир держался безупречно и наконец-то явил детскую сторону, — и государь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Фушэн велел развернуть второй свиток. Едва тот открылся, мазки показались ещё более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донизу штрихи менялись от незрелых до более-менее умелых, отчего замысел картины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молитвенная картина, написанная пеплом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недостойный сын тугодумен. Я разыскал выдающихся монахов и попросил немного пепла благовоний, чтобы использовать как тушь... Что же до этих следов — их оставили паломники, приходившие в храмы для молитв в последнее время. В них хранятся молитвы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указал на несколько штрихов и продолжил: — Но ваш недостойный сын никогда не покидал дворец, так что исполнение может быть несколько небрежным. Эта картина хранит искренние сердца детей и кропотливую заботу учёных... Пусть мастерство грубо, но она передаёт чувства народа к пограничным солдатам и императорской семье — потому я и преподношу её как поздравительный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мгновенно поняли, что перед ними: молитвенная картина от ста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затянулась, и даже с победным возвращением Его Величества династии Великая Юань требовалось время на восстановление. По тому, как император награждал военных и поднимал тосты на пиру, было ясно: он желал умиротворить генералов и ключевых сановников. Неудивительно, что в таких обстоятельствах дар Наследного принца — Нефритовая статуя зверя — был встречен холодным равнодушием Вдовствующей императрицы. Статуя, созданная такими усилиями и расходами, в спешке, денно и нощно, не могла не вызвать глухого недовольства у военных, сражавшихся на передовой с ограниченными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же Шестого принца, хоть и требовал не меньших трудов, включал отправку людей в храмы для молитв, раздачу милостыни и накопление благословений — и всё от имени Вдовствующей императрицы, чтобы умиротворить генералов, успокоить народ от лица императорской семьи и возвеличить достижения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 тройная победа. Две простые молитвенные картины, с незрелыми мазками, но созданные с сердечным намерением, — это были превосходные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пиршественном зале повисла тишина, но вдруг с возвышения раздался сердечный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покоился на Ин Фушэне, и он не проронил ни слова, но всё его поведение выдавало глубочайшее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Молитвенная картина от ста семей — это дар поистине бесценный.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