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подношения даров на дворцовом банкете это был первый случай, когда император удостоил подарок столь высокой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испытующие взгляды устремились на него. Услышав смех императора, Ин Фушэн словно очнулся от своей настороженной тревоги. Он поднял взгляд к высокому трону, на лице его промелькнуло замешательство, прежде чем он опомнился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отец-император.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держался так, будто не замечал подводных течений среди чиновников на пиру. Впервые он взглянул прямо на Ин Фушэна. Со своего возвышения он видел лишь маленькую склонённую перед ним голову — столь хрупкое телосложение для императорской семьи. При первой встрече он и впрямь не обратил на этого ребёнка особого внимания; тот держался правильно и осторожно, и по сравнению со спокойной уверенностью других принцев Ин Фушэн казался несколько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стало ровным, пока он наблюдал за Ин Фушэном, почтительно стоявшим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Молитвенное подношение драгоценно. Никто из твоих старших братьев не додумался до такого. Как же ты пришёл к тому, чтобы преподнести подобный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вопросе императора лица министров помрачнели, а несколько принцев за столом принцев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Ин Фушэна слегка впились в ладонь, пока он сохранял сдержанную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 вашего сына сильно уступает дарам моих старших братьев. Дары, что приготовили братья, лишь являют свою внешнюю форму. Однако во время моей болезни императрица и Его Высочество наследный принц часто ходили молиться. Его Высочество не говорил об этом, но это не значит, что он этого не делал. Полагаю, то же верно и для всех моих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застали всех врасплох. Выражения лиц нескольких принцев за столом слегка смягчились. Подношение даров может показаться пустяком, но оно чревато подводными течениями. Иначе наследный принц не стал бы утруждать себя изготовлением изящной Нефритовой статуи зверя. Кто выиграл, а кто проиграл, было очевидно по реакции императора. Неожиданным оказалось то, что Ин Фушэн и впрямь помог другим принцам выйти из затруднительного положения. Такие слова не были лестью; если бы он воспользовался случаем приписать заслугу себе, то наверняка снискал бы великую милость императора. Но он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наследный принц сумел сохранить на губах слабую улыбку, в его глазах не было и тени веселья. Он не испытывал благодарности к Ин Фушэну за его спасительные слова; напротив, было чувство, что его затмили. Позади него некоторые члены императорского клана и высшие сановники обменивались понимающими взглядами, их взоры были полны удивления и пристального изучения — явно что-то замышляя.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банкета Ин Фушэн спокойно заговорил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скудоумен и хил телом. Когда я болел, моя мать, наложница, читала сутры и молилась, а Великая вдовствующая императрица заботилась обо мне, позволив мне вернуться с края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искренни и 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Молитва — это желание народа, а также желание императорской семьи. Воины империи отдали всё, что могли. Хоть я и не могу быть там лично, я желаю сделать то немногое,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Нин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бросали взгляды в её сторону. Было хорошо известно, что наложница Нин была наказана чтением сутр и даже заперта в своём дворце. Всего несколькими словами Ин Фушэн разрядил обстановку вокруг Павильона Любования Луной и даже приписал часть заслуги наложнице Нин. Как могли такие слова исходить от десятилетнего ребёнка? Явно наложница Нин его научила!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Ухоженное лицо вдовствующей наложницы Нин застыло. С того самого мига, как Ин Фушэн преподнёс те две картины, всё пошло вразрез с её ожиданиями. В смятении она едва сумела сохранить самообладание. Когда эти вещи были приготовлены? Как этот ублюдок посмел додуматься приготовить их в обход неё? И всё же она не могла отрицать — заслуга легла прямо на неё. В панике она огляделась; вдалеке наследный принц не удостоил её и взглядом. Ей оставалось лишь смотреть во двор, страстно желая стащить этого ублюдка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свечей в Павильоне Любования Луной мерцал, отбрасывая безмятежную тень на опущенные брови Ин Фушэна.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дворцовом банкете после этого дара неуловимо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благосклонно смотрела на Сяо Лю. Эти два дара и впрямь превзошли её ожидания. Пока другие выбирали дары на тему оружия и зверей, дар Ин Фушэна был сосредоточен на молитве. Она взглянула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слегка сместился. Его пальцы легко постукивали по подлокотнику драконьего трона, в глазах читалось удивление. Этот ребёнок казался хилым, но проявленная им воля была чем-то большим. Он одобрительно кивнул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печёшься о воинах и молишься за них, знаешь ли ты, почему они сражаются?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военные чиновники на банкете подняли взгляды, а гражданские чиновники выглядели потрясёнными.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наследного принца помрачнело ещё сильнее. Его собственный дар не удостоился похвалы императора, а теперь Ин Фушэн не только был похвален, но и подвергся расспросам отца перед всеми этими придворными сановниками!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со всех сторон упали на Ин Фушэна, словно иглы, впивающиеся в спину. Услышав вопрос императора, он на мгновение замер, будто задумавшись. Император на своём возвышении проявил редкое терпение. Он потёр кольцо на большом пальце, его взгляд казался спокойным, но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Ин Фушэна сжались внутри рукава, но лицо не выражало тревоги, лишь оттенок огорчения.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вопрос так труден?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император, хотя его глаза невольно скользнули по местам гражданских чиновников, где сидел заместитель министра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не просто труден. Любой при дворе видел, что поставлено на карту, и император наверняка тоже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банкет был полон военачальников, и все они наблюдали. Даже чиновникам приходилось дважды подумать, прежде чем говорить, не говоря уже о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несколько военных чиновников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Ци, Ци Шэнь, сидел прямо. Юноша рядом с ним слегка нахмурился, его взгляд упал на принца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Ин Фушэн во дворе молчал лишь мгновение. В его ясных глазах, казалось, таилась тень печали. Голос его был чист и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отцу-императору, ваш сын не разумеет великих принципов. Но во время болезни я слышал, как слуги говорили, что воины сражаются, чтобы защитить страну и народ, чтобы защитить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его голос стал чуть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они идут на войну, они либо побеждают, либо не возвращаются вовсе. Воины могут не вернуться. Во время болезни я тоже надеялся на возвращение отца-императора. Раз я чувствую так, то и семьи воинов, должно быть, имеют родителей или детей, ждущих их. Если они погибнут на поле боя, найдут ли они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голос затих, присутствующие, казалось, не ожидали столь простого ответа. Невинный ответ юного принца эхом отозвался в Павильоне Любования Луной — сердечный отклик ребёнка. У молитвы не было более глубокого смысла; это была лишь надежда, что души усопших найдут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 своём высоком троне был слегка ошеломлён. Острый, проницательный взгляд в его глазах, казалось, растаял, как весенний снег, сменившись оттенком удивления и сложных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худые плечи Ин Фушэна.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юн, сердце твоё искренне. Редкое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неожиданно поманил Ин Фушэна.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подойди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несколько лиц на банкете изменились. Наложница Нин недоверчиво подняла взгляд, а наследный принц едва мог сохранять самообладание. Глаза Ин Фушэна удивлённо расширились. Встретив взгляд императора, он слегка поклонился и поднялся по ступеням. Люди вокруг него словно отпрянули, и вокруг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драконьей амбры был совсем близко. Его ладони похолодели, пока он шаг за шагом приближался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похлопал его по худому плечу. Непостижимые глаза, что прежде изучали его, теперь излучали незнакомое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даже услышал тихий смешок. Когда смех стих, император взглянул на гражданских и военных чиновников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это слышали? Некоторые истины порой видны не так ясно, как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кивнул Ин Фушэну, его тон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что нужно сделать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Ин Фушэн видел чиновников во дворе. Тепло на его плече было одновременно утешительным и тяжёлым, как тысяча цзиней. Тысячи мыслей кружились в его голове, но перед императором они сгустились в невинность и растерянность, подобающие его возрасту.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 но не стал настаивать. Его взгляд скользнул по собравшимся министрам.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дорог есть место возврата, а у семей — направление, куда смотреть. Сегодня, в день рождения Великой вдовствующей императрицы, мы учредим Храм павших воинов согласно её пожеланиям.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Северной кампании верные души наших воинов выковали мощь Великой Юань. Те, кто оказал услуги государству, будут помянуты в храме. Пусть храмы по всей стране проведут семидневные молитвенные ритуалы, позволяя народу возносить благословения, утешать сердца живых и направлять души воинов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поднимались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Юань ценила воинскую доблесть. И нынешний, и предыдущий императоры использовали силу, чтобы положить конец войнам. Даже Великая вдовствующая императрица происходила из военной семьи. В такие времена, верит ли императорская семья в богов и будд, было известно лишь им самим. Но молитва была иным делом. После многих дней походов и вызванных ими потрясений народу нужно было нечто, за что можно сплотиться. Дар молитвы, являющий сострадание императора ко всем под небесами, будет воспринят народом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императора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за его заслугу в молитвенном подношении, жалуется столетним женьшенем для укрепления его 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учреждения Храма павших воинов и молитвенных ритуалов не должно терпеть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обратился к заместителю министра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министра Нин, эта задача поручается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Нин из Министерства ритуалов был и польщён, и испуган. Он немедленно встал и поспешил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принимает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 банкете обратили взоры на заместителя министра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Нин годами пребывала в тени. Но с внезапным возвышением Шестого принца сегодня семья Нин оседлала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подводные течения бурлили на банкете, Ин Фушэн поклонился, сложив руки. Его веки слегка опустились, прежняя невинность исчезла без следа. Он оправил одежды и отдёрнул рукава. Лишь получив дозволение императора, он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же взгляды последовали за ним. За столом принцев взгляды были особенно пристальными.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едва сумел сохранить маску братского тепла. Он выдавил улыбку в сторону Ин Фушэна, но его рука под столом была сжата так крепко, что ногти впились в ладонь. Первый принц и Второй принц, сидевшие неподалёку, смотрели на Ин Фушэна с интересом. Впервые с начала банкета они кивнули ему в знак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чувствуйте себя свободно. Банкет — для общей радости, — произнёс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подношением даров дворцовый банкет продолжился музыкой и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тот день император наградил военных офицеров за их достижения. Теперь же, через дары на день рождения Великой вдовствующей императрицы, он распределял пожалования. Многие смотрели на заместителя министра Нина. Мало кто верил, что столь продуманный дар был подготовлен десятилетним ребёнком; казалось более вероятным, что семья Нин, стоящая за Шестым принцем, плела интриги. Тотчас же больше глаз обратилось к заместителю министра Нину и вдовствующей наложнице Нин. То, что прежде казалось осторожной сдержанностью семьи Нин, теперь выглядело как вопрос выбора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затянулся. После нескольких кубков вина атмосфера стала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император удалился для краткого отдыха. Настроение в зале мгновенно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Подношение даров и заместитель министра Нин сделали Ин Фушэна центром внимания среди мест принцев. Его прежние детские, но высоко оценённые слова привлекли любопытные взгляды многих чиновников. Он впервые присутствовал на дворцовом банкете, и каждое его движение и слово выказывали нарочито тихую и сдержанную манеру, и лишь тень восторга задерживалась меж его бровей, словно он совершенно не подозревал о подводных течениях, бурлящих в глубинах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видимое окружающими чиновниками, казалось простодушным. Видеть его радость, написанную на лице, было легко читать, но их догадки о заместителе министра Нине были совершенно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министра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Нин внезапно удостоился внимания коллег-чиновников. В обычные времена он никогда не наслаждался бы такой славой. Семья Нин никогда не была в большом почёте при дворе, и хотя в последние годы дела улучшились, их долгое отсутствие перед императорским ликом всё ещё оставляло их в некотором ущербе. Но появление Шестого принца принесло ему некоторую известность, и даже те, кто прежде гнушался говорить с ним,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нервничал из-за недавнего происшествия в Павильоне Любования Луной, но никак не ожидал снискать благосклонность императора на дворцовом банкете. Это не только обрадовало его, но и дало чувство новой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неожиданная радость. Издалека он бросил на вдовствующую наложницу Нин суровый взгляд, предупреждая её не действовать опрометчиво, а затем воспользовался случаем кратко переговорить с чиновником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Нин никогда не была столь славна. После многих лет удушения заместитель министра Нин теперь принимал тосты от равных ему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мест принцев Ин Фушэн проследил за звуком и взглянул на торжествующий вид заместителя министра Нина; под его спокойной маской промелькнула тень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подтолкнул винную чашу перед собой; её отражение показывало семью Нин, выходящую на свет. Заместитель министра Нин купался в лести равных, не подозревая, что стал средоточием многих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отвёл взгляд. Неподалёку, среди мест гражданских чиновников, сидели несколько пожилых великих советников, возглавляемых семьёй Сюй из фракции Цинлю. Среди них один старик слегка кивал, казалось, наблюдая за суматохой в зале, его боковое зрение скользнуло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едва заметно сместились, и он ясно понял — семья Сюй давно была лидером фракции Цинлю и родной семьёй императрицы Сюй, силой, которая однажды поможет наследному принцу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в его чаше перестало колыхаться, и с покорным выражением его взгляд устремился в дальнюю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мест наложниц вдовствующая наложница Нин видела, как её отец вращается среди чиновников, а затем посмотрела на Ин Фушэна. Бледная лицом, она скручивала платок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Шестой принц на сей раз и впрямь снискал благосклонность императора, — сказала одна из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наложница Нин едва сумела выдавить вежливую улыбку, но внутри она вовсе не могла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наложницы думали иначе. Дар Шестого принца явно был тщательно подготовлен.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наложница Нин никогда не борется, но она явно приберегала свой большой ход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наложниц носили улыбки, но паника наложницы Нин росла с каждым мгновением.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которую она представляла — наследный принц, крадущий всеобщее внимание, — не материализовалась. Она заранее связалась с семьёй Нин в Министерстве ритуалов, послав весть на сторону наследного принца, но её собственная семья раз за разом игнорировала её намёки, не выказывая к ней никакого уважения. Теперь Ин Фушэн украл представление, и наследный принц казался тусклым в сравнении — это был не тот исход, которого она желала.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окинув взглядом собравшихся министров, она могла бы убить Ин Фушэна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обычно так беспечна, но, оказывается, вложила много мыслей в этот дар, — язвительно заметила другая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затмила Его Высочество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наложница Нин собралась защищаться, как наследный принц внезапно обернулся к ней. Она инстинктивно попыталась улыбнуться ему, но увидела его холодный взгляд, глаза, полные настороженности и враждебности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 отец Чжоу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ещё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Шэн-гэ (начинает свой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Чжоу-гэ (хмурится)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старалсь Команда Webnovels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http://bllate.org/book/20149/1994159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