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Шэнь Чэне, как Ли Чанлэ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немедленно найти Шэнь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как привычный апокалиптический образ мышления тут же включился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света, если нужно было кого-то разыскать, чаще всего оставалось только идти своими ногами — других способов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Шэнь Чэн, по идее, находился в квартире в районе Сишань.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на машине туда было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скорее всего, придётся добираться пешком и пробиваться через зомби. Без подготовки соваться наружу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планы,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 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 желудок снова громко запротестовал, напоминая о куда более срочной физиологической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успокаивающе похлопал себя по животу и решил сначала решить вопрос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голодный желудок сил не будет ни искать человека, ни отбиваться от возможных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тапочками, он побежал на кухню в надежде, что «тот он, который потерял память на четыре дня», всё же догадался сделать хоть какие-нибудь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распахнуть холодильник, как ему осталось только потерять дар речи: внутри стояли две бутылки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выругался Ли Чанлэ. — Ни крошки еды! Я что, эти четыре дня без памяти постился и постигал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«Собственная» гениальность уже начинала смешить его от абсурдности.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молодой мужчина, а холодильник пуст настолько, что это уже тянет на современное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захлопнул дверцу, обвёл кухню взглядом — и вдруг остановился на потолочной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машинально подошёл к мойке, открыл кран и ещё раз убедился: вода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важная мысль вспышкой пронзила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Он хлопнул себя по бедру, глаза мгновенно загорелись. — Сейчас только пятый день апокалипсиса! С инфраструктурой государства Хуа, если не случилось других катастроф, вода, электричество и связь в большинстве районов продержатся хотя бы месяц, а где-то даже два-три… Как я мог забыть такую важную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досадливо хлопнул себя ладонью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Связь! Точно, телефонная связь ещё должна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кубарем влетел в спальню и схватил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 и увидев полные деления сигнала в правом верхнем углу, Ли Чанлэ дрожащими пальцами набрал номер, который когда-то звонил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длинные гудки, в памяти снова ожила последняя сцена прошлой жизни: Шэнь Чэн прижимает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жизни сожалений и боли в этот миг превратились в страх за безопасность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найти Шэнь Чэна. Убедиться, что тот жив и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Ту-у… ту-у…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продолжались. Время будто растянулось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не слишком стабильной: между гудками потрескивало, словно линия могла оборваться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Чанлэ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решил, что никто не ответит, из динамика донёсся хрипловатый голос, в котором невозможно было скрыть дрожащего возбуждения. Голос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Чанлэ будто взорвалась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между ними и лежали две жизни, этот голос он не забыл бы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не нравилось это обращение, но сейчас было не до того. Глаза мгновенно покраснели. Накопленные за две жизни тоска и безумная радость от возвращения утраченного перехватили горло, не позволяя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молчания на другом конце напряжение стало ещё сильнее. В голосе Шэнь Чэна уже невозможно было скрыть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Лэлэ? Это ты? Лэлэ! Ответь! Как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 Чанлэ открыл рот, но горло будто чем-то забило. Голос вышел сухим и хриплым, совсем не похожим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втянул носом воздух, изо всех сил подавляя слёзы, и сипло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что в прошлой жизни не смог ответить на твой зов. Прости, что заставил тебя в отчаянии обнимать моё холодное тело. Прости, что и в этой жизни заставил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почти видел, как зрачки Шэнь Чэна резко сужаются, как тот на мгновение перестаёт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телефон, он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дыхание в трубке заметно участилось и стало тяжелее, но затем его подавили.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секунд Шэнь Чэн заговорил снова. Теперь вместо прежней тревожной поспешности в голосе была твёрдая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Там безопасно? Не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со мной всё нормально, здесь безопасно, — быстро ответил Ли Чанлэ, боясь, что Шэнь Чэн будет переживать. — А ты? Чэн, как ты?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Сишань. Я еду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скажи где именно, я сам приду. На улице слишком опасно, — мгновенно отрезал Ли Чанлэ. Он не хотел, чтобы Шэнь Чэн подвергал себя хоть малейшему лишнему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 не дал ему времени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Никуда не выходи.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трубке раздались короткие гудки —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несколько секунд стоял с телефоном у уха, тупо слушая сигнал отбоя, и лишь потом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всё такой же властный!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 голосу было слышно, насколько Шэнь Чэн напряжён — наверняка его тоже перепугало происходящее и он больше не хотел допускать ни единой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он, не считаясь ни с чем, едет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знание разогнало весь мрак и тревогу, накопившиеся в сердце после перерождения. Грудь наполнили огромное облегчение и радость, и Ли Чанлэ не удержался от широкой, совершенно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а потом непослушные слёзы всё-таки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они оба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возможность, он бы сейчас и шампанское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сурова: шампанского не было, зато был желудок, который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посмотрел на часы и прикинул дорогу. Из Сишаня до его старого дома в центре Байчэна на машине, даже если Шэнь Чэн водит как бог, с учётом хаоса и разрушений понадобится минимум три-пять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сидеть же здесь всё это время голодным, — пробормотал он, потирая впалый живот. — Ещё увидит меня Чэн в состоянии «вот-вот сдохну от голода». Стыдоба.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вообще было не в характере Ли Чанлэ — ни в двух прошлых человеческих жизнях, ни потом, когда он стал… кхм,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до приезда Шэнь Чэна накормить себя и заодно раздобыть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Ли Чанлэ надел износостойкую чёрную куртку, снял с крючка за дверью рюкзак, отпил половину бутылки минеральной воды, а остаток сунул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нож, лежавший на журнальном столике, он небрежно засунул в боковой карман рюкзака, взял ключи и подошёл к своей видавшей виды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рука легла на холодную ручку, как перед глазами невольно всплыло до обидного жалкое начало двух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апокалипсиса именно за этой дверью его подкараулил проклятый сосед Ван — и Ли Чанлэ с почётом пополнил ряды «эволюционировавших»…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