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поставил аптечку на журнальный столик, открыл её и привычно достал йодофор, ватные шарики, ещё йодофор, противовоспалительный порошок, марлю и другие принадлежности, аккуратно разложив всё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вытащил пистолет из кобуры на поясе и положил на подлокотник дивана так, чтобы в любой момент можно было схватить. Ствол был направлен наружу — бдительность не ослабевала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приготовления, Шэнь Чэн поднялся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смотрел, как высокая спина исчезает в дверях, и мысленно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стал ещё круче… и ещё более скрытным красавчиком. Пространственная способность настолько офигенная, а он даже слова объяснить не хочет? И как привычно он вытащил пистолет и приготовился прикрывать комнату… Чёрт, это же невероятно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Чэн вернулся с тазиком тёплой воды и новым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таз на столик, намочил полотенце, тщательно отжал и положил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подготовкой, снова присел перед Ли Чанлэ, сосредоточенно посмотрел на его левое плечо и низко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Я помогу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взялся за молнию куртки. Двигался так медленно и бережно, словно даже малейшее натяжение ткани могло усилить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курткой рубашка уже насквозь пропиталась кровью и прилипла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начал отделять ткань. Как бы осторожен он ни был, когда засохшая кровь на ране отрывалась вместе с рубашкой, Ли Чанлэ всё равно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втянул воздух и инстинктивно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Голос Шэнь Чэна мгновенно напрягся. Руки тут же замерли, а в глазах появились тревога и самообвинение.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упрямо соврал Ли Чанлэ, вытянув шею, хотя кончики ушей сами собой быстро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 обращался с ним так, словно держал нечто бесценное, сердце, молчавшее две жизни, вдруг совершенно неприлично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Шэнь Чэн был так близко, что Ли Чанлэ чувствовал его особый мужской запах. Во рту становилось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явно не поверил.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расспрашивать он не стал — только замедлил движения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прохладные подушечки пальцев начали одну за другой расстёгивать пуговицы рубашки Ли Чанлэ, кончики пальцев время от времени случайно задевали кожу на груди и животе, вызывая лёгкую дрожь и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Ли Чанлэ становились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но периферическим зрением всё равно постоянно косился на лицо Шэнь Чэна — настолько красивое, что это уже казалось преступлением против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 взгляд, слегка сжатые чувственные губы — всё только сильнее будоражило и без того спутанные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сосредоточенность переплелись, и атмосфера каким-то образом стала опасно двусмысленной и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внутренне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продолжит так медленно расстёгивать пуговицу за пуговицей, я раньше раны умру от тахикардии!»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Наконец терпение кончилось. Он неловко кашлянул, схватил руку Шэнь Чэна, которая уже двигалась ниже, и хрипловато от смущения сказал: — Я…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быстро расстегнул остальные пуговицы и одним движением распахнул рубашку, обнажив подтянутый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тело годами почти не видело солнца, кожа здесь была ещё светлее и нежнее, чем на лице. Мышцы очерчивались плавно, без излишней массивности. При каждом вдохе твёрдый пресс едва заметно поднимался, по бокам проступали линии, уходившие вниз и скрывавшиеся за поясом брюк…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Чэна на мгновение задержался на обнажённом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резко потемнели. Пальцы, державшие полотенце, непроизвольно стиснулись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как слишком долго спавшее желание начинает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силой подавил все совершенно неуместные мысли и снова сосредоточился на ране на плече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ещё раз смочил полотенце тёплой водой, аккуратно отжал до полусухого состояния и начал вытирать засохшую кровь и грязь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оставались настолько мягкими, словно он боялся причинить Ли Чанлэ хоть малейшую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полотенце скользило по коже, оставляя приятное тепло и немного ослабляя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слегка повернул голову и смотрел на сосредоточенный профиль Шэнь Чэна совсем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этот момент кто-то включил замедленную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опасности апокалипсиса словно остались за пределами маленькой комнаты. Здесь были только этот человек и ничем не прикрытые боль и забота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Чанлэ будто стало твёрдой конфетой, опущенной в тёплую воду: медленно размягчалось, растворялось, распуская вокруг тонкую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подумал: в прошлой жизни руки-ноги ломались — никому дела не было. А сейчас кожу чуть распорол, и уже личный уход на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 Разница в обслуживании просто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когда тебя так бережно держат на самом дорогом месте в сердце — чёрт возьми,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и грязь были убраны, открылись несколько глубоких порезов с разошедшимися краями. Выглядели они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взял чистый ватный шарик, пропитал йодофором и начал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 — Холодный антисептик коснулся повреждённой плоти, и острая боль мгновенно вспыхнула. Ли Чанлэ не удержался от тихого стона, всё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тут же остановился и поднял голову. Взгляд без слов спрашивал: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машинально он мягко подул на рану, пытаясь уменьшить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 дальше, — Ли Чанлэ отвёл глаза. Голос стал немного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долго посмотрел на него и лишь затем продолжил, теперь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обработав раны, он достал противовоспалительный порошок и равномерно посыпал им повреждённые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развернул стерильную марлю и начал аккуратно обматывать плечо и верхнюю часть руки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профессиональными и уверенными. Повязка легла с идеальным натяжением и полностью закрыла все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Шэнь Чэн ловко завязал впереди на плече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посмотрел на внезапный бантик на своём суровом мужском плече — суровом, по крайней мере, по его собственному мнению. Уголок рта дёрнулся. Хотелось засмеяться, но почему-то одновременно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наконец выпрямился, кончиком пальца легко стёр с щеки Ли Чанлэ пятнышко пыли и тихо,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в нём было что-то удивительно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посмотрел на него, открыл рот, собираясь сказать «спасибо», и вдруг понял, что эти два слова слишком лёгкие. Они не передавали даже одной десятитысячной того, что происходило сейчас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широко улыбнулся — ярко и немного глуповато: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с такими руками тебе надо было в хирурги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его солнечную улыбку с хитринкой, и натянутая всю дорогу струна внутри наконец полностью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Спрятанные в глазах усталость и запоздалый страх тихо рассеялись, осталась только мягкость, похожая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протянул руку и, как когда-то, потрепал Ли Чанлэ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и не двигайся. Я найду тебе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поднялся и редким движением слегка приподнял уголки губ, почти улыбнувшись. Потом взял таз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Чанлэ словно приклеился к этой лёгкой улыбке, оставшейся на губах Шэнь Чэна, когда тот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почему-то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чёрт возьми… красиво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сами следили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были чуть растрёпаны и пушились. Чёрная тренировочно-тактическая форма подчёркивала широкие плечи, узкую талию и перевёрнутый треугольник фигуры. При каждом шаге под тканью угадывались плотные тренированные мышцы, особенно выделялись длинные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было почти опасно — слишком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Чэна была та самая яркая, выразительная красота, которая особенно эффектно смотрелась бы в историческом костюме: тонко очерченные глаза и брови, чёткие черты, одновременно мужественность и красота, благородство и мягкая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рост в сто восемьдесят пять сантиметров и тренированное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после того, как когда-то он уже «попробовал» этого мужчину, Ли Чанлэ умудрился забыть его на целых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уже почти непростительно по-свински.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прекрасно чувствовал горячий взгляд за спиной. Уголки губ невольно поднялись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Лэлэ всё так же смотрит открыто 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Шэнь Чэн больше всего любил, когда Ли Чанлэ глядел на него этими влажными ясными глазами — так, будто любил сильнее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повернулся —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полностью винить его за это, конечно,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