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Чанлэ витал в своих мыслях, Шэнь Чэн уже вернулся с чистым мягким комплектом домашней одежды из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 простой, цвет светло-серый — любимый цвет Ли Чанлэ. Один вид ткани обещал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без церемоний взял одежду, но затем посмотрел на высокую фигуру Шэнь Чэна, который продолжал стоять прямо перед ним и явно не собирался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сам справлюсь,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Мусорные картинки из прошлой жизни, только что крутившиеся в голове, ещё не успели рассеяться, и теперь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будто вообще не услышал. Он протянул руки и начал помогать снять рубашку, которую Ли Чанлэ сам уже растянул и помял.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время от времени задевали кожу, оставляя прохладную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твёрдо решил изображать идеального заботливого парня, который всё делает за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Когда тебя обслуживают, это всё равно легче, чем возиться самому. Особенно если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на всё рукой и позволил Шэнь Чэну снять с него грязную рубашку, брюки, а потом переодеть в чистую мягкую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ткань с едва уловимым запахом солнца обняла тело, Ли Чанлэ наконец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одежда будто немного велика? Рукава длинноваты, ворот сидит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 за край кофты.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спрашивать — вещи явно принадлежали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одежду своего парня… ощущение довольно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голод от этого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комнаты совершенно некстати раздалось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Чанлэ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провалиться сквозь землю. Чёрт,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от встречи и возни с раной он чуть не забыл, что со вчерашнего дня — а может, и дольше — вообще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Чэна, поправлявшая ворот, слегка замерла.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будто мелькнула едва заметная улыбка, но сразу утонула в густой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Ли Чанлэ стало ещё неловче. Он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Же… кхм, Шэнь Чэн, — едва не сорвалось привычное «жёнушка», но он вовремя проглотил слово. — Можешь раздобыть еды для человека, который остался без воды и провизии? Я уже сутки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на него — уши красные, взгляд убегает, а выражение всё равно чуть требовательное и жалкое одновременно. Жалкое… 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губы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голосе прозвучало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Много-много мяса! — Глаза Ли Чанлэ загорелись, но тут же он сдулся. — Хотя откуда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небрежно поднял руку и слегка провёл ею над пустым журнальным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стол оказался заставлен разнообразной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она была горячей!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фарфоровой миске лежала разваренная, ароматная рисовая каша. Рядом стояли несколько маленьких бамбуковых корзинок с аккуратными димсамами: прозрачные креветочные пельмешки, креветочные шарики с горчичным соусом, тонкие серебристые рулетики с крабовой икрой, шумай с кусочками абалона сверху — одно выглядело вкуснее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возмутительным была маленькая тарелка с ровными золотистыми кусочками хрустящей запечённой свинины!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же… до апокалипсиса он обожал её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Чанлэ мгновенно округлились. Слюна начала выделяться с такой скоростью, что стало почти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просто взял и перенёс сюда все его любимые закуски без единого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 успел всё это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пространственная способность ещё и подогревает еду и содержит встроенного шеф-повара высшего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немного каши. Желудок согреется, — голос Шэнь Чэна вытащил Ли Чанлэ из пищевого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миску, зачерпнул ложку каши, тщательно подул, проверил температуру и только после этого поднёс ко рту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сейчас не стал ломаться и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мягкая каша была проглочена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умираешь с голоду, даже простая рисовая каша кажется величайшим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продолжали сиять и неотрывно смотреть на закуски. Ли Чанлэ не выдержал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сильно, но заметно хлопнул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в голосе слышались и беспомощность, и потакание. — Ты только что трогал рану и грязную одежду. Руки грязные. Спокойно ешь кашу. Потом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Ли Чанлэ надулся и тихо поторопил: —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проигнорировал жалобный взгляд и продолжил в своём темпе — ложка за ложкой,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маленькая миска опустела, а Ли Чанлэ уже смотрел на стол так, будто мог прожечь его глазами, Шэнь Чэн взял палочки, подцепил прозрачный креветочный пельмешек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— Ли Чанлэ нетерпеливо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Упругая прозрачная оболочка скрывала сочную креветку и хрустящие кусочки бамбука. От счастья он даже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похвалил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его довольное лицо, и улыбка в глазах стала заметнее. Следом он взял шумай и тоже покормил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счастливо жевал и одновременно глазами командовал направлением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то, вон то! Угу, свинину! Да-да! Хрустящую грудинку! И в сахар макни!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убеждённым сторонником хрустящей свинины с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бесконечным терпением выполнял все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 ломалась во рту, аромат жира смешивался со сладостью сахара — наслаждение почти небесное.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кусочек хрустящей грудинки! — снова потребовал Ли Чанлэ.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 вместо этого сунул ему в рот вегетарианский пельмешек с чёрным трюфелем.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ещё не успел возмутиться, как насыщенный аромат трюфеля смешался с хрустом грибов, кабачка и моркови. Неожиданно оказалось так вкусно, будто мяса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блаженное выражение лица, Шэнь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есть одно мясо. Для организма вредно. Эти овощные тоже приготовлены под твой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Чанлэ улыбались вместе с ним. Внутри поднималась тайная радость, а уголки губ никак не желали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полностью проглотив, он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меня вкус? Почему я сам не знаю? Я всё люблю! Особенно если ты кормишь!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сказал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палочками на мгновение застыла. Он пристально посмотрел на Ли Чанлэ, и глаза будто стали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уже снова увлечённо ел и полностью растворился в мире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Чэн сидел рядом, слегка прищурившись, и молча смотрел на него. Взгляд был настолько мягким, что почти растекался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кончиками пальцев поглаживал пальцы Ли Чанлэ — словно проверял что-то или просто бессознательно проявлял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Чанлэ наелся до полного счастья, с довольной отрыжкой откинулся на диван и почувствовал, что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сладкая атмосфера между ними постепенно осела, и в комнате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наблюдал, как Шэнь Чэн молча убирает пустые тарелки и миски в пространственное хранилище одним движением, после чего стол снова становится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и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еда, аптечка, одежда… Всё сохранилось идеально, еда даже горячая… — Ли Чанлэ тщательно подбирал слова. Сердце само собой начало колотиться быстрее. — Ты ведь… ты заранее знал, что случится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 и осторожно, будто боялся случайно задеть запретную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словно перекатывались и оседали бесчисленные чувства: боль, облегчение, бездонная усталость. В конце концов всё растворилось в глубокой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молчал, затем опустил длинные густые ресницы, скрывая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ответил Шэнь Чэн,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рассказать Ли Чанлэ. Просто некоторые вещи пока невозможно было собрать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руки не забывали работу: влажной салфеткой Шэнь Чэн тщательно протирал ему палец за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звук — а в сердце Ли Чанлэ будто рухнул огромный камень, подняв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Чанлэ бешено забилось, на язык сразу хлынуло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уже в третий раз? Сколько помнишь? Когда очнулся? Что с тобой происходило эти дни? Почему не пришёл раньше?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лёгкую тень, лежащую между бровей Шэнь Чэна, Ли Чанлэ силой проглотил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нынешний Шэнь Чэн отличается от того Шэнь Чэна до апокалипсиса — холодноватого, но в целом спокойного и уравновешенного.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внутри Ли Чанлэ шла настоящая война — расспрашивать или просто обнять его — Шэнь Чэн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посмотрел прямо на него. Спокойно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