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когда способность Ли Чанлэ едва не вышла из-под контроля и не прожгла журнальный столик, прошла примерно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случая Шэнь Чэн стал ещё сильнее напрягаться и ещё меньше хотел выпускать Ли Чанлэ на улицу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заботой жизнь шла настолько комфортно, что у Ли Чанлэ временами появлялось ощущение, будто он вышел на пенсию прямо посреди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где-то внутри всё равно сидело беспокойство. Чувство опасности никак не отпускало.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и сам прекрасно понимал, а Шэнь Чэн понимал ещё лучше: нынешнее спокойствие — лишь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только закончили тренировку и, вспотевшие, сидели на террасе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наклонил голову и без малейшего стеснения уложил её Шэнь Чэну на плечо, хрустя яблоком, которое тот, разумеется, лично очистил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— невнятно произнёс Ли Чанлэ, — может, нам всё-таки пора прогуляться? Надо же посмотреть, какая нечисть тут вокруг прячется. Нельзя вечно сидеть пещерными людьми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приехали, вдали вроде бы мелькало движение возле нескольких вилл. Но сколько ещё живых осталось в районе — они совершенно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состояние полной слепоты заставляло бывшего большого босса Ли Чанлэ 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жизненное правило гласило: знаешь себя и врага — можешь втоптать его в землю… кхм, то есть выиграть сто сражений из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отложил армейский кинжал, который протирал. Повернул голову, посмотрел на лежащую у него на плече макушку, и взгляд мгновенно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тоже об этом думал. Завтра утром выйдем и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Ли Чанлэ знал: хотя из-за расположения и незавершённой застройки коттеджный район Сишань был малолюдным, пустым он точно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действовало как минимум три-четыре небольшие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люди, насколько они сильны и представляют ли угрозу — пока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Чэну требовалось как можно скорее разобраться в обстановке. Если они собирались долго «тихо сидеть» здесь — это одно. Если придётся искать другое место — план тоже надо готовить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Лэлэ не допускала ни малейшей надежды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они вышли пешком, полностью экипированные и готовые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шёл, оглядываясь по сторонам. Коттеджный район Сишань действительно был спланирован неплохо: широкие дороги, много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большинство вилл стояли с плотно закрытыми дверями и окнами. Мёртвая тишина, ни единой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на дороге попадались один-два зомби в пижамах или форме охраны. Уровень у всех был невысоким. Они без труда расправлялись с ними и заодно забирали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уж настоящее расточительство, — не удержался Ли Чанлэ, глядя на виллы. — До апокалипсиса сколько же стоил тут квадратный метр? А теперь никто не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здесь и безопаснее, — спокойно ответил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уже около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балкона второго этажа одной из вилл раздался хриплый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трое или четверо мужчин со стальными трубами и ломами в руках и напряжённо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даже шага не замедлил, словно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поднял глаза, оценил поношенную одежду и примитивное оружие и сразу понял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люди. Не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Проходим мимо, — холодно бросил Шэнь Чэн, без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давящая аура сильного человека, да ещё рукоять пистолета, время от времени мелькавшая на поясе, заставили мужчин на балконе невольно отступить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мы первыми заняли это место! Чего вам надо? — мужчина, похожий на главаря, всё же набрался смелости и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чуть не рассмеялся, глядя на их нервные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изобразил, как ему казалось, очень «дружелюбную»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расслабьтесь, мужики. Мы просто гуляем, местность изучаем, ничего больше. Район огромный — не будем лезть друг к другу и каждый спокойно живёт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фамильярность Ли Чанлэ даже сбила их с толку. Мужчины переглянулись, и наконец главарь снова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идите уже! Не крутитесь возле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уже уходим. — Ли Чанлэ послушно махнул рукой, потянул Шэнь Чэна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тишину разорвал резкий визг 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«Хаммер» грубо ушёл в занос и точно остановился поперёк дороги, полностью перекрыв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высокий мужчина в дорогой одежде и золотой оправе очков. Обе руки он держал в карманах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появились двое крепких мужчин в чёрном с выпирающими висками. Под одеждой на поясах заметно топорщилось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прибывшего, мужчины на балконе словно лишились позвоночников и хором выкрикнули: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называли братом Чжао, даже не посмотрел на них. Его взгляд сразу остановился на Шэнь Чэне и Ли Чанлэ, а на губах появилась вежливая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вас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внутренне насторожился. Именно от этого человека исходила та слежка за их виллой.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повернулся боком и полностью заслонил Ли Чанлэ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Проходим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Чжао Фэн. — Чжао Фэн поправил очки, и на губах появилась улыбка, в которой не было ни капли тепла. — Мы как раз собираемся зачистить супермаркет в трёх километрах отсюда. Вижу, вы оба неплохо умеете драться. Не хотите присоединиться? Припасы поделим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Чэна стал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именно этот человек объединил всех выживших Сишаня, а позже доставил военным немало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встретились с ним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крайне глубокий расчёт и немалые амбиции.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сотрудничества — лишь другая форма проверки и вербовки.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Неинтересно, — ответ Шэнь Чэна был словно покрыт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наклонился к его уху и почти беззвучно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Улыбчивый тигр. Пришёл из-за тебя, хочет нас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улыбка Чжао Фэна не изменилась. — Вилла номер восемнадцать. Я живу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повернулся к дому и ровным, но не допускающим возражений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Ли, половину собранных вами консервов и воды доставьте туда. Считайте… подарком новым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на балконе побледнел, но возразить не посмел и, дрожа,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Чжао Фэн снова посмотрел на Шэнь Чэна, задержал на нём глубокий взгляд и вернулся в «Хаммер».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спиной Шэнь Чэна Ли Чанлэ мысленно фыркнул: Ого, роман про властного босса из конца света воплотился в реальности? Ещё какую-нибудь «ассоциацию взаимопомощи» устроит. Судя по тому, как смотрит, наверняка запал на «красоту» Чэна… тьфу, то есть на его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взревела и умчалась, подняв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выяснит, на что мы способны, вряд ли решится напасть напрямую. — Шэнь Чэн спокойно смотрел вслед. — Он ещё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Ли Чанлэ и сквозь зубы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 Он разглядывал твоё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 Моё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моя физиономия даже в апокалипсисе настолько востребована?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http://bllate.org/book/20151/1994492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