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возможно, ошиблись,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вы сомневаетесь в моих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полная чушь! Даже смешнее, чем те второстепенные женские персонажи в романах про Мэри Сью. Кто-нибудь, приведите его в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мысленно кричал, но не осмелился сказать ни слова. Он опустил глаза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лицо? Вы хотите сказать, что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Суна Цзяна уже омертвело, и он, не уловив смысла слов босса, просто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был неумолим.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раз вы признали, что я вас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ваша премия за этот месяц полностью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Цзян пришёл в себя, он понял, что только что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тут же захотел дать себе пару пощёчин. Какой же у него глупый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специально придирается к нему, чтобы не платить премию?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премия была не такой уж большой. Как такой большой босс может быть настолько мелочным?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подкопить денег, чтобы поехать домой.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 Цзян думал, тем грустнее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нахмурился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сделай мне новую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Цзян, как сдутый воздушный шарик,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всё это время стоял у двери. Как только Сун Цзян вышел, он с нетерпением шагнул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Ну как? Босс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Братан-бездельник, у-у-у, одни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наконец-то я могу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Суна Цзяна, замёрзшее за весь день, наконец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 Компания заканчивала работу в шесть, но босс настаивал на том, чтобы оставаться до восьми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этот момент на этом этаже горела только лампа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он завидовал Мэй Моюю, который уходил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посмотрел налево и направо — везде было черным-черно.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Мамочка, так темно,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но он был дворецким босса, и каждый день ему приходилось ждать, пока босс сядет в машину и уедет домой, прежде чем он сам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восемь, а босс всё ещё не вышел. Неужели ему суждено сегодня снова работать сверхурочно, рыдая в три ручья?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умереть. Если босс хотел работать сверхурочно, зачем втягивать его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Сверхурочные без оплаты — даже собака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боролся сам с собой, расхаживая перед дверью кабинета, и наконец решил собраться с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«войдите», Сун Цзян тихо вошёл, увидел Фу Чжичэня, держащего ручку и что-то пишущего,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всё ещё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— небрежно бросил Фу Чжичэнь.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 просить отменить вычет премии, даже не пытайся.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ты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ударить его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хрупкое маленькое сердечко было недостаточно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сегодня я был неправ. Вы правильно сделали, что вычли мою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добавил про себя: «Как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зачем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 небрежно взглянув в окно,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ночь. Неоновые огни на улице такие красочные.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подумал, что Сун Цзян пришёл умолять о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вид, который был у него днём, был точно таким же, как у его маленькой собачки, когда её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Суна Цзяна были совершенно не по теме, он говорил, что ночь прекрасна и неоновые огни красочны?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холодно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вы что, дурак? Неоновые огни красочны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Сун Цзян мог вспомнить, это был первый раз, когда он выглядывал из кабинета Фу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это от Фу Чжичэня, Сун Цзян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разве у неоновых огней не бывает выходных? Разве они не могут взять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выдавил сухой смех,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Фу, я, наверное, только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Фу, я вам не вру. Там красный, оранжевый, жёлтый, зелёный, голубой, синий и фиолетовый — всего семь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внимательно посмотрите по дороге домой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несколько секунд смотрел наружу, словно вспоминая что-то,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Бинго! Наконец-то правильный вопрос! Сун Цзян не мог дождаться,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сейчас 20:10 по пекинскому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десять минут после его времени ухода!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минут он едва сдерживался, чтобы не попросить у босса оплату сверхурочных, лишь бы тот отпустил его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20:10?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водителю, чтобы забрал меня на полчаса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босс не играет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всё разжевал — неужели так трудно сказать «можете идти»?!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у меня нет контактов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было. Обычно водитель ждал босса внизу в компании ровно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на столе рядом с тобой. Пароль ******.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Говорит ему пароль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боится, что он будет тайком делать с телефоном что-то нехорошее?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Чжичэнь, казалось, прочитал мысли Суна Цзяна и спокойно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рабочий телефон, полный коммерческих тайн. Если будешь звонить куда попало и сольёшь информацию, штраф за разглашение начинается от десятков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я даю вам телефон. У вас хватит смелости использовать его во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Суна Цзяна замерла на полпути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подойти и ударить босса. Какой же он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поблагодарить босса за его «заботливое» напоминание?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не понимаю, на что вы намекаете. Конечно, я только отправлю сообщение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сотрудник. Как я могу сделать что-то, что предаст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Фу Чжичэнь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хорошо, главное, чтобы у вас не было таких мыслей. Последний, кто меня предал, до сих пор моет посуду в ресторане, чтобы выплатить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осмеливается предавать босса в наши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работяги, как он, босс может раздавить его легче, чем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самокритичен.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боссу найти партнёршу — это ведь не считается предательством,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Фу его подговорила.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Цзян, явно взволнованный, ответил с малой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 ушёл пораньше, теперь ему придётся остаться ещё на полчаса, да ещё и премия сегодняшняя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жизнь действительно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ввёл пароль, открыл телефон и нашёл контакт водителя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сообщения от водителя, он понял, что дела стали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Фу, я съел что-то несвежее, и у меня начался понос. Я сходил в туалет уже двадцать раз. Я действительно не могу вести машину.]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жаль, господин Фу. Дворецкий Сун, наверное, ещё с вами. Может, он сможет отвезти вас домой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отлично — понос, у всех понос!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раз? Смотрите, не просрите свои кишки!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(Добрая душа, спасибо, что открыли следующую главу! Желаю вам гладкого пути и большой удачи!)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