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«атакой» жалобных щенячьих глаз Сун Цзяна Фу Чжичэнь наконец помог ему настроить навигацию.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протянул одну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Где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рулём он не мог оглянуться, Сун Цзян пошарил рукой слева и справа, но так и не нашёл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решил, что босс ещё не передал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не могли бы вы передать мне телефон? Я не дотягиваюсь.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смотрел на белую руку, машущую прямо перед его лицом,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а твои родные знают, что у тебя такие маленькие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боссу нужно было оскорблять его из-за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дело, маленькие у него руки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почувствовал вспышку гнева —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впереди светофор, и нам нужно поворачивать. Я правда не знаю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телефон приземлился прямо в руку Сун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пальцев Фу Чжичэня невольно скользнули по тёплой ладони Сун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разница температур от того краткого прикосновения кожи или что-то ещё,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Цзяна словно пронзило электрическим разрядом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чёрт возьми,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благодаря неустанным усилиям Сун Цзяна — он выжимал педаль в пол, отчаянно желая поскорее убраться от босса — они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избавиться от этого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перед большим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 нетерпением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распланировал свой распорядок на сегодня, когда вернётся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принять тёплый душ, потом заказать вкусной дешёвой еды и наконец рухнуть в кровать и спать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вышла женщина с седеющими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приехали старая госпожа Фу и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госпожа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с кем-то развлекался?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Тянь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почему вы их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сказал Фу Чжичэнь, его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госпожа, как я посмею её остановить...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 выглядела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Чжичэня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никто не входит в мой дом без моего разрешения — даже члены семьи,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жестокий, холодный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идёшь со мной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потихоньку отступал назад, планируя сбежать, как только босс отвлечётся.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босс говорит, что он тоже должен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Те двое внутри явно пришли не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идти в качестве украшения? Живой статуей?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почувствовал, что просто обязан напомнить этому типу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вы же сказали, что я могу уйти, как только доставлю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когда я говорил, что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остолбенел, его просто сбило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босса перекручивать слова становился всё более изощрённым.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Впечатляет,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он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суждено здесь застрять...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могу ли я получить компенсацию за такси до дома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компенсирует, он ещё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тратить ни копейки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Чжичэнь потёр лоб, сжав губы, словно собирался вытерпеть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дам тебе пятикратную оплату за сверхурочные. Можешь уйти, как только они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Сун Цзян не стал долго думать и, не раздумывая, с готовностью покатил инвалидную коляску Фу Чжичэня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Пятикратная оплата! Ничего себе, если он замешкается хоть на секунду, это будет неуважением к деньгам!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оказался не таким роскошным, как представлял Сун Цзян; напротив, из-за своих размеров он казался холодным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сочеталось с холодной аурой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президентом здесь летом точно не понадобится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завидно! Вот ещё одна статья расходов, которой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Фу, сидя на диване, оживлённо болтала с той самой госпожой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приход совсем не привлёк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знала, что ты хорошая девочка, — было так заботливо с твоей стороны принести подарки и навестить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моего никчёмного внука — если я сама к нему не приду, я не увижу его лица даже раз в год. Это просто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Фу, не говорите так о брате Чжичэне. Брат Чжичэнь просто слишком занят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вот и ещё одна, называющая его «братом Чжичэнем».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 этот сладкий, кокетливый голосок; посмотрите на этот наряд «Белого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Тянь Тянь успела применить тактику «Белого лотоса», Е Цинцин уже её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Цинцин знакома со старой госпожой Фу; излишне говорить, что она на совершенно другом уровне, чем Тянь Тянь. Ему стоит предупредить Тянь Тянь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Цзян молча строил планы, Фу Чжичэнь тихим, но твёрдым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меня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Цзян закончить фразу, как Фу Чжичэнь мгновенно схватил Сун Цзяна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жест, приказывающий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Молчать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был в инвалидной коляске, и в доме был установлен лифт для передвижения между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Цзян молча подвёз Фу Чжичэня к лифту,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Фу заметила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Чжичэнь, ты вернулся и даже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Фу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скорее, дай я тебя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уже собирался подойти, как услышал, как Фу Чжичэнь очень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Фу смотрела на Е Цинцин, её морщинистые глаза сощурились в щёлочки, когда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далеко был Фу Чжичэнь, она начала говорить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Цинцин, дочь «Е Груп». Чжичэнь, вы играли вместе в детстве. Ты ещё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президент компании ещё тот был ловелас в детстве: и Тянь Тянь, и теперь 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Чжичэня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сегодня привели её по делу? Если нет, пожалуйста, уходите. Я устал и нуждаюсь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быстро он их выпроваживает,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Фу явно знала, что Фу Чжичэнь отмазывается: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Отдых, как же! Я здесь всего недолго, а ты уже пытаешься меня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все эти годы питала к тебе чувства. Она только после того, как услышала, что я помогаю тебе найти пару, набралась смелости признаться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говорите это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Е Цинцин, а затем застенчиво взглянула на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 тошнит...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кашлянул и быстро прикрыл рот, стараясь не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лотос», описанный в романах, и «Белый лотос», который он видел своими глазами... разница была как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это вживую было просто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сглотнул; он должен был сдержаться, нельзя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уже всё разузнала; Цинцин — хорошая девочка. Чжичэнь, почему бы тебе не дать ей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бабушка, я не такая хорошая, как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Цзяна голова пошла кругом уже после нескольких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почему президент компании вдруг стал таким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ему просто нужен был кто-то, кто страдал бы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преувеличивал — эти две женщины, подыгрывая друг другу, могли бы устроить целое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старая госпожа Фу, будучи такой старой, точно не сможет бодрствовать допоздна и скоро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старая госпожа Фу уедет, разобраться с Е Цинцин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были сладки, но реальность оказалась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болтовня старой госпожи Фу была как заклинания Танского монаха — бесконечная!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говорила с Е Цинцин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начал понимать, что чувствовал Сунь Укун: несмотря на все свои великие таланты, он не мог избавиться от проклятого обруча.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(Дорогой добросердечный читатель, спасибо, что открыл ещё одну главу! Я сейчас направлю свою внутреннюю энергию и закручу тебя на полные триста шестьдесят градусов!)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