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вёз Фу Чжичэня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только что безжалостно отверг Е Цинцин у неё дома, не проявив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Е Цинцин всё ещё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Чжичэня, Сун Цзян, сидевший на водительском сиденье,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Неужели у генерального директора внезапно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заметил, что у Сун Цзяна спина разламывается, и отпустил его домой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как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посмотрел на генерального директора в зеркало заднего вида. Тот был безупречно одет в костюм, волосы аккуратно зачёсаны.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острые, глаза глубокие, его одностороннее веко придавало взгляду холодную отстранённость, а нос был таким высоким, что по нему можно было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фирменный волевой подбородок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посмотри — вот это настоящий генеральский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Тянь Тянь и Е Цинцин влюбились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в порядке. Эта маленькая боль — ерунда. Я могу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ведь не имели в виду, что дадите мне выходной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собираешься ехать в компанию в этом барахле?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увидят, что за моей спиной стоит неряха, что они обо мне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себя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 вроде генерального директора и не подумает заботиться о работнике, не то что отпустить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назвал меня неряхой? Что это за описание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мою одежду барахлом.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не так с костюмом, который он купил со скидкой на Пиндодо?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возомнил, чтобы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несколько сотен юаней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многомиллионная машина въехала в потрёпанный район Сун Цзяна,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привлекла завистливые взгляды толпы нищих работяг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его очередь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словом: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подождите меня десять минут.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минут. Приведи себя в порядок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выпятил грудь, решив проигнорировать слегка презрительные слова Фу Чжичэня, и с важным видом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раз удовлетворил своё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этого района были работягами и пожилыми людьми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таким старым, что стены облупились. Он жил на последнем этаже, потому что это было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заходил в лифт, сердце уходило в пятки. Он насмотрелся историй о лифтах-убийцах.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падение или подъём — это ужасно; один неверный шаг — и можно отбросить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Цзян по возможности ходил пешком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генеральный директор великодушно дал ему целых двадцать минут,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подниматься и спускаться по лестнице точно заняло бы слишком много времени. Поэтому Сун Цзян зашёл в лифт, слушая его скрипучий шум, и молча повторил сто раз: «Бодхисаттва, защити меня, Будда, защити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поделать? Он слишком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в первый же день, когда он попал в эту книгу и узнал, что нужно заработать сто миллионов, чтобы вернуться в реальный мир, он бы уже, наверное, сделал себе харакири.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пошёл домой, вымылся и переоделся как можно быстрее, а затем снова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никак это Сяо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никак это тётя Ли из соседней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разговоре чувствовалась лёгкая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Сун Цзяна было две квартиры: одна его, а вторая принадлежала этой тёте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знал её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 о ней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Болтливая, мелочная, любит халяву и может целое утро ругаться из-за нескольких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ней разнёсся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её сын и невестка её невзлюбили, поэтому купили ей эту квартиру и оставили жить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встречались, они начинали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Вырядился в костюм с галстуком, интересно, где ты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держа сумку, оглядела Сун Цзяна с ног до головы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велика должность, всего около десяти тысяч в месяц,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это намного больше, чем твоя пенсия. Ну как,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десять тысяч в месяц? Так раздуваешься, не боишься язык прикусить?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тётушка. Мой язык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 трудом удержался, чтобы не скорчить рожу и не высунуть язык в ответ тёте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по части острого языка не уступала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решил подождать, пока она уйдёт, прежде чем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тётя Ли и генеральный директор, оба с острыми языками,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подумать — это была бы полная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внутри подъезда, Сун Цзян делал вид,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своё отражение в двери: сначала поправил галстук, затем разгладил складки на костюме и, наконец, плюнул на ладони и пригладил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всё ещё ненавидел носить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серьёзно и официально, выглядело как профессионал, но он всегда чувствовал себя ребёнком, нарядившимся в папин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людей, которые не ценят чужое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генерального директора, Сун Цзян мог представить, насколько потемнело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просто делаю, как вы сказали, стараюсь выглядеть прилично.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Сун Цзян решил, что прошло достаточно времени, и, учитывая короткие ножки тёти Ли, она уже должна была быть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весёлый мотивчик, он быстро подошёл к машине и собирался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думаю, чья же это машина. Сяо Сун, ты что, подцепил себе папика?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замер.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«Подцепил папика»??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неудачника, как он???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не прочь стать содержанцем, но кто его вообще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Сун Цзян любезно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вы сейчас не пойдёте в магазин, все товары со скидкой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 всеми он не справится, но с тётей Ли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не унималась. Она постучала в окно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послушай тётиного совета. Сяо Сун — парень нечестный, он тот ещё враль.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в прошлый раз он обманул меня, сказав, что на овощи скидка, только чтобы самому урвать последнюю упаковку дешёвой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указала на Сун Цзяна,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однажды у меня кончился соевый соус, пока я готовила. Говорят, соседи должны помогать друг другу, но когда я попросила у него одолжить немного, он прямо сказал, что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обманывайся его белой кожей и чистым видом; на самом деле он жадный и мелочный...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тёти Ли работал как пулемёт, безостановочно тараторя.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больше не мог этого выносить! Что подумает о нём генеральный директор? Его репутация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крикнул, быстро забрался в машину, захлопнул дверь, переключил передачу и тронулся с места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Отрицать, отрицать, всё отрицать!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эта проклятая тётя Ли выносила на свет его грязное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работа, он бы прямо сейчас вернулся на рынок и сразился с тётей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Цзяна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услышал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белое лицо Сун Цзяна раскраснелось, маленькие клычки прикусывали нижнюю губу, а круглые миндалевидные глаза украдкой поглядывали на него, словно он чего-то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Чжичэню это показалось ещё более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разве я плачу тебе недостаточно, чтобы сводить концы с концами?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отчаялся, что вынужден бороться за скидки с женщинами за пятьдесят и 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