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совершенно не хотел обсуждать эту тему с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быть экономным?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от этого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никогда не мог понять того возбуждения и восторга, которые испытывает наёмный работник, когда урвал товар со скидкой!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Сун Цзян сначала заглянул в столовую, занёс завтрак начальника, а затем плюхнулся в своё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болели руки, ноги и голова — он чувствовал себя совершенно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горячие мясные булочки, которые он только что поставил на стол, не пахли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не найдётся ли кто-нибудь настолько добрый, чтобы принести ему «таблетку от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Полдесятого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закончил доклад начальнику, затем выбежал и постучал по столу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что случилось? Начальник сегодня, кажется, в довольно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Цзян собирал слова для ответа,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в удивлении закрыл рот рукой, выдвинув собственную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сегодня по дороге на работу нашёл юань!?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Брат-лентяй — до того обленился, что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Брат-лентяй, это же всего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 таким состоянием будет волноваться об одном 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грохнул кулаком по столу, возмущаясь: — Если бы юань валялся на полу, даже собака не стала бы наклоняться, чтобы его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серьёзно? Я сегодня по дороге и правда обронил купюру. Я думал, начальник его подобрал, и даже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сменил тон: — Где ты его обронил?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уже встал на колени, включил фонарик на телефоне и заполз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целый юань — на него можно купить мясную булочку, две конфеты на палочке, две паровые булочки, две пачки острой закуски или четыре штучки жевательной резинки!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не переживаешь! Если тебе не нужно, мне точно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Стойте, Сун Цзян почувствовал, как его щёки запылали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это маленьких секретах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Цань появилась сзади, обвив рукой плечо Мэй Моюя и взглянув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включаете? У вас ко мне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Сговорились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клуб открываете?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 Больше никогда не разговариваем!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Сюй, ты драматизируешь.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 снова уронил голову на стол, выглядывая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 правда создал клику, ты была бы первой, кого бы я включил, сестра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была настоящей королевой сплетен — где бы ни назревала драма, она тут же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офисные сплетни, которые слышали Мэй Моюй и Сун Цзян, исходили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часто тусовались и болтали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Сун, ты с каждым днём всё более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Цань похлопала Сун Цзяна по плечу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обеспокоенный старый папаша, Мэй Моюй заметил, что с Сун Цзяном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почему у тебя такой вид, будто ты махнул на жизнь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Цзян почувствовал себя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Хнык-хнык-хнык, у меня спина болит, ноги болят. Вы хоть представляете, через что я вчера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и Сюй Цань хором спросили: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страдал от жестоких пыток и безжалостной эксплуатации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учуяли сплетню, и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 хочешь сказать, что начальник вёл себя по-человечески? Загоняв тебя до полуночи, он на самом деле отпустил тебя домой!?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Моюя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интересовало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подбородок и предположила: — Значит, судя по твоим словам... начальник сегодня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кивнул: — Когда я закончил доклад, он не только не раскритиковал меня, но даже не накричал. На лице даже была лёгкая улыбка. Если это не хорошее настроение,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кое-что вспомнила: — Может быть, из-за того Белого цветочка, той девушки у начальника дома!?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задумался: — Не может быть. Когда начальник уходил утром, он резко её прогнал, велел убираться и сказал, что больше никогда не хочет её видеть,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понимающе покачала головой: — Сяо Сун, ты слишком молод.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в которую некоторые играют, понимаешь? Она называется «притворная недоступность».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 грохнул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начальник — полный скрытый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согласилась: — Верно, Сяо Сун, ты на правильном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с любопытством спросил: — Я ещё не видел Белого цветочка. Та Е Цинцин из рассказа Сяо Суна — она настоящий Белый цветочек или фальшивый?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колебался: — Думаю, фальшивый. Она сладкими речами заморочила старую госпожу Фу, так что та полностью попалась. И потом, разве приличная незамужняя девушка будет носить такую откровенную одежду в доме генерального директора, да ещё с таким наигранным выражением лица? После пары его резких слов слёзы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в этом такого? Однажды я надену белое платье и сама стану Белым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Цань убрала прядь волос за ухо, подмигнула Мэй Моюю и тут же начала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Цань были большие волнистые волосы, ярко-красная помада, и на ней был женский костюм — весь её образ был совершенно несовместим с образом Белого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сделала это движение, это было, честно говоря,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заметил их кривляний; он думал о том, как получить свои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расстройстве он гадал, чью сторону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 Тянь Тянь или у Е Цинцин больше шансов стать женой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серьёзно сказала: — Судя по моим многолетним наблюдениям за генеральным директором, трудно сказать. Его характер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подтолкнула Сун Цзяна и подмигнула: — Но ты, Сяо Сун, даже круче, чем Тянь Тянь или Е Цинцин — ты на самом деле делил комнату с генеральным директором, что практически равно ночёвке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умеет делать приблизительные расчёты — она была бы гением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заметил что-нибудь необычное в генеральном директоре?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Цань Сун Цзян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слишком много фруктов, и в середине ночи захотел в туалет. Спросонья он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и мрачно,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лунных лучей пробивались сквозь шторы, и он увидел генерального директора, лежащего на боку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нормально, что парни спят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ребята, вы бы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 стороне кислую мину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Цзяну хотелось зарычать.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людей с кубиками пресса — неужели ему тоже нельзя было бы их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посмотрела на Сун Цзяна и почувствовала, что что-то не так: — Сяо Сун, о чём ты думаешь, что у тебя лицо так раскраснелось? Выкладывай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был совершенно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нажимал на телефон, пролистывая фотографии интернет-Белых цветочков, бормоча: — Так вот как выглядит Белый цветочек? Они на самом деле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Цзян, запинаясь, пытался объясниться, сзади вдруг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расслышал... вы тут обсуждаете Фу Чжичэня?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не работали и чувствовали себя немного виноватыми. Все подскочили, одновременно обернулись и увидели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тёмно-красном костюме с одной серьгой в ухе, криво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будь осторожен — я могу наябедничать.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расслабился, узнав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друг детства Фу Чжичэня и единственный наследник Группы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Чжичэнь серьёзен — если генеральный директор был холодной, бесчувственной машиной для зарабатывания денег,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 Янь был гулякой, порхающим из бара в бар, появляющимся во всех видах развлекательных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выдавил улыбку: — Молодой господин Чу, рад вас видеть. Что привело вас сегодня к генеральному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