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точно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беззаботно пожал плечами, запрыгивая на стол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здесь, чтобы потусоваться с твоим генеральным директором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 в своём кабинете. Можете прямо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друг от друга. Тонкие пальцы Чу Яня приподняли подбородок Сун Цзяна,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дворецкий, ты с каждым днём становишься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белое, чистое личико — оно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и чистое,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размером с панду — Чу Янь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отбил руку Чу Яня, инстинктивно отступил на пару шагов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молодой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уже привык к такой ситуации. Он испытал на себе несерьёзность Чу Яня в самый первый день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тот солнечный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внизу, в здании компании, и наблюдал, как Чу Янь клеит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Чу Янь поднялся на его этаж, он неожиданно увидел, как Чу Янь прижимает к стене в лестничном пролёте стажёра-парня.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Цзян навёл справки по разным каналам и наконец подтвердил, что Чу Янь — богатый молодой господин, который любит и тех,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обиделся.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дворецкий, я слышал, что в последнее время несколько девушек специально приходят повидаться с твоим генеральным директором Фу. Неплохо, он почти так же обаятелен,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это личное дело генерального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обсуждать дела начальника перед посторонними. Если он проколется,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огляделся в надежде, что кто-нибудь придёт его спасти, но Сюй Цань и Мэй Моюй уже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замечательно. Вот так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Даже сплетни не выведать. Ладно, пойду спрошу у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Янь быстро зашагал в кабинет Фу Чжичэня,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гостеприимства Сун Цзян приготовил две чашки кофе и занёс их внутрь для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заигрывать с кем угодно, но теперь ты смеешь заигрывать с моим человеком на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Фу Чжичэня был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вошёл, он случайно услышал этот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развалился как босс, скрестив ноги, разлёгшись на диване, в то время как Фу Чжичэнь излучал ледяную ауру, сидя прямо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Чжичэнь работал, он носил свои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Цзян должен был защитить генерального директора: он не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было очень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Цзян вошёл, Чу Янь многозначительно наклонил голову, уставился на него на несколько секунд, а затем внезапно что-то осознал и хлопнул себя по бедру, словно лампочка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твоя территория, я не буду это отрицать. Но что ты имеешь в виду под «моим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Чжичэнь, объясни-ка — кто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цокнул языком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был сбит с толку. Он поставил кофе рядом с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Тянь Тянь и Е Цинцин обе без ума от тебя. Никогда бы не подумал, старина Фу, что ты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и, Е Цинцин даже пришла к тебе домой, чтобы за тобой приударить,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видел. Она довольно горячая штучка. Неужели ты совсем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Янь говорил, у Фу Чжичэня было выражение лица, кричащее «меня это не касается», он выглядел настолько отстранённым, что мог бы быть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реакции у Фу Чжичэня, Чу Янь насел: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них тебя не заинтересовала?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Хочешь, я по доброте душевной познакомлю тебя с несколькими девушками? Я же принц ночных клубов — у меня сохранены номера тысяч, может, даже десятков тысяч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Ах!!! Дай начальнику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хочет! Ему нужно! Он должен их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Сун Цзян ни кричал в своей голове, начальник пребывал в дзен-состоянии, не говоря ни слова, почти так, будто собирался закрыть глаза и начать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мог не задаться вопросом про себя: начальник такой отстранённый и никогда не сближается с женщинами — может быть, он, ну,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мир Сун Цзяна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Цзян собирался уйти,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намеренно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дворецкий, не уходи пока. Посиди со мной немного.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я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Сун Цзян закончил, в его сторону внезапно метнулся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интуитивно проследил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за мгновение до этого был таким безучастным, теперь плотно сжал тонкие губы, в его глазах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подумал Сун Цзян, похоже, взгляд начальника был прикован к руке Чу Яня, которая обвивала плечо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ощущение...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осквернил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Иллюзия. Это должна быть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вероятно, решил, что он мешает. Да, он сейчас же уберётся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вырвался из хватки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у меня ещё есть работа, которую нужно закончить. У меня нет времени болтать с вами.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умоляющий взгляд на начальника, умоляя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кофе всё ещё слишком сладкий. Иди сделай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воспользовался возможностью отойти от Чу Яня, взял чашку Фу Чжичэня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снова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мог понять, была это правда или ложь, чтобы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знал, это то, что за секунду до того, как он вышел и закрыл дверь кабинета, Фу Чжичэнь уже выгонял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говорить? Почему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я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Чу Янь не задержался надолго после того, как Сун Цзян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после работы Сун Цзян узнал, о чём эти двое говорили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Чжичэнь: «Иди за машиной».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я снова вёл? В его обязанности не входит быть шофёром.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я вёл, это дополнительная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 вашего личного водителя тоже сегодня расстройство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Тогда почему он всё ещё хочет, чтобы я вёл???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хочет выжать из своего работника все соки,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такое ощущение, что он намекает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начальник — уволил водителя просто за то, что у того был понос. Какой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так, если он будет водителем...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Чжичэнь в прошлый раз заплатил ему в пять раз больше за сверхурочные, он решил, что всё ещё может поторговаться с начальником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насчёт зарплаты...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ослабил галстук, немного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обсчитаю тебя с зарплатой?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обанкротился, я всё ещё могу позволить себе жалкую зарплату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начальника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теперь он работник с двойной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снова включил режим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Фу Чжичэня вниз,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примерно во сколько вам нужно быть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Сун Цзян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деловой коктейль, в конце концов. Разве не будет плохо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должен понимать: это другие умоляют меня о сотрудничестве. Если я немного опоздаю, они не посмеют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ты крутой, самый крутой, номер один в этой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