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Сун Цзян прибыл в отель, он почувствовал некоторое облегчение от того, что надел костюм. Иначе в майке, шортах и шлёпанцах он побоялся бы войти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Чёрт, это место было действительно высшего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Оно принадлежало Группе 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Цзян впервые оказался в таком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взгляните на это великолепие — хоть глаз выколи.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эти вычурные украшения, словно они боялись, что люди не поймут, насколько богато это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Все, кто входил и выходил, были либо богаты, либо знатны.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он, простой рабочий конь, смог попасть сюда только благодаря боссу-магнату.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пришёл сюда как дворецкий и водитель по совместительству? Только чтобы опозориться?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были в костюмах, сшитых на заказ, идеально сидящих, а его наряд, стоивший всего несколько сотен юаней, совершенно не подходил для такого случая.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Вздох.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 себя неполноценным.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тот момент, когда Сун Цзян вздыхал про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Дворецкий Сун, не могли бы вы перестать вести себя так, будто никогда не видели мира?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Чёрт, у босса-магната что, на нём камера слежения?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Цзян украдкой взглянул на стоящего рядом Мэй Моюя.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Хм, он был не единственной деревенщиной.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поделать? Такие уж мы, деревенщины.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Мэй Моюй тихонько трогал стол с золотой отделкой.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секретарь босса-магната, Мэй Моюй, естественно, должен был присутствовать на таком мероприятии.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Смотрите, босс-магнат едва вошёл, как многие люди подошли поприветствовать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Мэй Моюй стоял рядом с Сун Цзяном и сказал голосом, который могли слышать только они двое: — О нет, я не могу вспомнить, из какой компании этот генеральный директор!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Думай, проклятый мозг, думай!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Фу, для меня честь наконец встретиться с вами лично — я так много о вас 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Пожилой мужчина с седеющими волосами, которому на вид было не меньше пятидесяти, погладил бороду и улыбнулся: — Господин Фу, вы помните меня? Я нянчил вас, когда вы были ребёнком.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действительно классический способ завязать разговор — бросить фразу «я нянчил тебя, когда ты был маленьким».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Мэй Моюй, верный своей роли секретаря, сумел сохранить спокойствие, даже когда не мог вспомнить, кто они такие. Он пожал им руки и обменялся корпоративными любезностями.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спрашивайте почему — у босса-магната была болезненная чистоплотность, и он никогда ни с кем не здоровался за руку. Если кто-то прикасался к нему, он должен был продезинфицироваться десять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такие вещи всегда делал секретарь Мэй Моюй.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 ещё, что босс-магнат был богат и влиятелен; иначе кто бы стал терпеть такую странную одержимость чистотой?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что касается его самого, он был всего лишь маленьким дворецким босса-магната. Ему не нужно было говорить любезности, он не разбирался в бизнес-операциях, и если бы кто-нибудь спросил его о чём-то, он был бы совершенно беспомощен.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Всё, что ему нужно было делать, — это молча стоять позади босса-магната, как столб.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Сун Цзян всегда определял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кого же я вижу?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мой кузен в инвалидной коляске. Ты наконец добрался.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говорящего был саркастическим и пренебрежительным.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слово «инвалидная коляска», которое он выделил.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Любой с половиной мозга мог понять, что он намеренно насмехался над боссом-магнатом.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Этого человека звали Фан Цзянь, а его отца — Фан Бинь.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вы всё правильно поняли — именно так звали злодея.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был «Фан Цзянь» (напрашиваться на неприятности), а другой — «Фан Бинь» (вести себя безумно).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Бинь был большой шишкой в совете директоров Фу Груп.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Говорили, что он вместе с родителями Фу Чжичэня создавал компанию с нуля и прошёл с ними весь путь; его считали ветераном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Фан Цзяня, он был во многом похож на Чу Яня — гуляка.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Разница между ними могла быть в том, что Чу Янь никогда не ввязывался ни с какой женщиной; он только дразнил, но никогда не относился серьёзно.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Цзянь, полагаясь на деньги своего отца, менял партнёров каждые несколько дней — чистой воды подлец в отношениях.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Бинь был дядей Фу Чжичэня, а Фан Цзянь и Фу Чжичэнь были одного возраста.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людей часто сравнивали Фан Цзяня с боссом-магнатом.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Цзянь знал, что ему не сравниться, поэтому всегда затаил обиду на Фу Чжичэня.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Фан Цзяня нисколько не повлияли на Фу Чжичэня. Даже сидя в инвалидной коляске, аура босса-магната всё равно подавляла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Секретарь Мэй, пожалуйста, сходите спросите Чу Яня, почему на его вечеринке пускают всяких бродячих собак и кошек.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Мэй Моюй подавил смех: — Да, господин 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Цзянь пришёл в ярость: — Кузен, что ты этим хочешь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Чжичэнь небрежно покрутил бокал с вином, сделал глоток и сказал ровным тоном: — Именно то, что я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 — он сам напросился. Тот, кто ответил, и был тем, кого назвали.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Фан Цзяня побледнело от злости, и он собирался возразить.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этот момент из микрофона на сцене раздался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вас всех, что нашли время в своём плотном графике и пришли на этот коктейльный вечер.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Чу Хун, председатель Группы Чу. Сегодня я собрал вас всех здесь, чтобы кое-что объявить.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становлюсь стар, и здоровье моё уже не то, что раньше. Группа Чу в конце концов будет управляться молодым поколением...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Цзян не слушал остальное внимательно.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М-м... Суть, вероятно, заключалась в том, чтобы сообщить всем, что Чу Янь будет его преемником.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 Сун Цзяна привлекло кое-что другое.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соседнем столике, на изысканном маленьком подносе, лежали какие-то муссовые пирожные, которых он раньше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Цок, ему хотелось.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Сун Цзян был взрослым мужчиной, но это не мешало ему любить муссовые пирожные.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 Фу Чжичэнем сидели здесь, в центре зала, в окружении крупных шишек индустрии.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Чжичэнь был погружён в разговор с кем-то, обсуждая профессиональный жаргон.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дипломом бакалавра Сун Цзяна, ну, он на самом деле не очень понимал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такие моменты незаметно подкрасться и взять парочку, чтобы съесть, не должно было быть проблемой,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Ну, после внутренней борьбы Сун Цзян решил, что это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достаточно быстр, чтобы не дать большому боссу поймать его, это определённо будет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Цзян уже тихонько отступил назад, его глаза были устремлены на большого босса, в то время как его тело переместилось к краю соседнего столика, в пределах досягаемости муссовых пирожных, которых он так жаждал.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раз в этот момент он во что-то врезался.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крик чуть не испугал до смерти Сун Цзяна, который и так был на взводе.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Обернувшись и увидев, в кого он врезался, он с облегчением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Тянь, что вы здесь делаете?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Дворецкий Сун, это я должна спросить вас! Что вы здесь делаете?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пришёл с господином 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Тянь подняла подбородок и спросила с капризным видом: — Как я выгляжу сегодня? Соответствую ли я образу «Маленького белого цветочка», о котором вы говорили в прошлый 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М-м...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Цзян окинул Тянь Тянь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Тянь Тянь было длинное белое платье, волосы были небрежно собраны в пучок, с несколькими вьющимися прядями, свисающими по обеим сторонам лица. Её кожа была светлой, и она выглядела невинной и очаровательной.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наряд действительно был довольно хорош.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ему сказать Тянь Тянь?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у большого босса уже есть свой собственный Маленький белый цветочек.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что она даже проникла во внутренний круг большого босса, с уровнем мастерства, намного превосходящим Тянь 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Цзян на мгновение задумался, а затем решил дать честную оценку.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Тянь, вы великолепно выглядите.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Тянь покраснела от комплимента.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конечно. Я специально наняла стилиста. Когда брат Чжичэнь будет свободен? Я пришла сюда сегодня специально, чтобы поговорить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Тянь, я не знаю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можешь ничего не знать? Разве ты не дворецкий брата Чжичэня? На что ты годишься!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Цзян не хотел спорить с Тянь Тянь здесь. Он просто хотел спокойно насладиться муссовым пирожным.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так вкусно, уууу, так хорошо, что Сун Цзяну хотелось плакать.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он переместился в эту книгу, чтобы сэкономить деньги на возвращение домой, он не съел ни одного муссового пирожного.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Одному Богу известно, как он жаждал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Цзян запихнул одно в рот всего за пару укусов, его щёки раздулись.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совершенно не осознавал, что там, куда он не смотрел, кто-то наблюдал за каждым его движением.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вас старалась Команда Webnovels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http://bllate.org/book/20157/2007591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