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же среди пяти кандидатов, отобранных Хань Чжаном, четверо уже успели побывать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одной простой и неумолимой истине: в древности женились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и гэров в эту эпоху начинали сватать лет с тринадцати-четырнадцати, а кое-где присматривать партии начинали и вовсе в одиннадцать-двенадцать. Если к восемнадцати годам гэр всё ещё оставался не у дел, значит, либо его задержали какие-то особые обстоятельства, вроде траура по близкому или разрыва помолвки, либо в его характере, здоровье или репутации имелся изрядный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учётом возрастных требований Хань Чжана, большинство оставшихся кандидатов оказывались либо разведёнными, либо вдовами, и это было вполне нормальным положением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ничуть не смущала мысль жениться на разведённом гэре. Он пришёл из современного мира, пережил апокалипсис, и его терпимость к подобным вещам была поистине безграничной. Раз уж он решил есть мягкий рис, то и у золотой покровительницы вполне могли обнаружиться небольшие изъяны, это даже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кандидаты с детьми от прежнего брака решительно не годились. Дело было не в презрении и не в брезгливости, а в простой человеческой природе: родители, у которых уже есть дети от первого брака, почти всегда склонны к фаворитизму, и со временем это лишь усугубится. Ему же нужен был гэр, целиком и полностью преданный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брак был задуман исключительно ради выгоды, он и выбирал вариант, приносящий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сухом остатке оставалось лишь три кандидата: один вдовец, один разведённый и один неженатый, но с изрядно подмоченной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можно было переходить к заключительному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оценить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мягкого риса Хань Чжан был готов терпеть многое, но ведь это партнёр, с которым ему предстояло прожить бок о бок добрую половину жизни, и он всё же хотел выбрать того, чья внешность попадала в его эстетические предпочтения. В конце концов, у него имелись свои принципы, и он вовсе не собирался, едва выбравшись в люди, первым же мечом отрубить голову своей законной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выберу из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Хань Чжан снова отправился лазить по чужим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кандидаты были сыновьями мелких чиновников четвёртого-пятого ранга, и охрана в их домах была более чем скромной. А с учётом навыков, отточенных в апокалипсисе, и растительной сверхспособности, служившей надёжным прикрытием, проникнуть в эти усадьбы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кандидат — законнорождённый гэр младшего министра Далисы, четвёртого ранга, вернувшийся в отчий дом после смерти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кроткий, в ведении хозяйства он разбирался превосходно, перед свёкрами был образцово почтителен, но внешность его была лишь милой и приятной... пока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кандидат — гэр от наложницы, помощника начальника управления докладов, вернувшийся домой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он вышел просто красавцем, и в хозяйстве был искусен, и пел, и танцевал, воплощая собой идеал красавицы, коротавшей вечера за чтением книг при свете свечи. Вот только характер у него оказался чересчур приземлённым, и сам он мечтал забраться повыше...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кандидат — законнорождённый гэр директора департамента ритуалов, пятого ранга, на данный момент неженатый.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простодушный, до наивности, и склонность к обжорству и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до сих пор не был обручён, крылась в интригах внутренних покоев: родные братья и сёстры раз за разом наносили ему удары в спину, переманивая его женихов, и так его помолвки растянулись до невиданных сроков.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моральном плане серьёзных изъянов у него не наблюдалось, зато нрав у него был вспыльчивый, стоило ему проиграть в споре, как он хватался за плеть и пускал её в ход, а ещё он любил поплакать и покапризничать. Живое, бойкое и избалованное создание, полностью попадающее в эстетические предпочтения Хань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красавец-простачок, которого легко утешить и ещё легче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важное... этот гэр был просто неимоверно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словно нарисованные искусным мастером, а облик исполнен такой утончённой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Шэнь Цинлань, ты мне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раздумывая, Хань Чжан с довольным видом вынес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и красивая жена — это же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Усадьба семьи Шэнь, директора департамента ритуалов,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только что в очередной раз лишившись жениха, носился по дому с плетью в руке, гонялся за обидчиком и заходился в громких рыданиях, выражая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Цинцюань, как ты мог сотворить подобное? Пусть вторые и третьи жёны и их отпрыски соблазнили моего жениха, с ними мы и так враги, но мы с тобой родные братья по одной матери, и ты тоже пришёл переманивать мою партию...У-у-у, три помолвки сорвались одна за другой, теперь я посмешище всей столицы, Шэнь Цинцюань, с этой минуты у меня больше нет такого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дурная слава Шэнь Цинланя и его нежелание жениться до восемнадцати лет объяснялись не только его скверным характером, но и тем, что все три его помолвки были разбиты родными братьями и сёстрами, которые соблазняли его женихов и увозили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раза люди сочувствовали, но на третий раз в столице начали подозревать,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вполне приличного гэра так упорно не берут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заключалась в том, что Шэнь Цинланя  несправедливо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совершенный гэр не мог противостоять ветреной мужской натуре, а его сводные братья и сёстры, хотя и уступали ему в красоте, зато превосходили в мягкости нрава, с малых лет обучаясь у наложниц науке обольщения мужчин и не брезгуя потерять достоинство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жениха оказались мелочными и падкими на красоту, и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третий жених, поначалу, и впрямь был в него влюблён, воспылал к нему страстью с первого взгляда и, не взирая на пересуды, заключил с ним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жених оказался из тех, кто любит всех и сразу, и жалеет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Шэнь Цинлань, это правда, но ему также было жаль его родного младшего брата, и в итоге он вознамерился взять их обоих в жёны, на равных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такой гордый, как Шэнь Цинлань,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тут 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помолвки, сорвавшиеся одна за другой, и теперь Шэнь Цинлань стал в столице поистине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было не злиться и не страдать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Цинцюань, за которым гонялись с плетью, тоже чувствовал себя пристыжённым и возмущённым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виноват, что расстроил твою помолвку, но раз дело зашло так далеко, неужели ты сваливаешь всю вину на одного меня?  Тебе уже дважды отказали, и в этот раз не следовало отказываться от звания второй жены, которое предложил наследник, и уж тем более не следовало поднимать такой шум, из-за которого вся наша усадьба стала посмешищем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питал некоторые нежные чувства к наследнику Цзиньянского графства.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наследник графства был не только знатного рода, но и облачался в изысканные одежды, имел кроткий нрав и мягкий характер, и был объектом воздыханий половины девушек и гэров столицы,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в мыслях не держал переманивать жениха у родного брата, он просто хотел похоронить свои чувства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наследник тоже обратил на него внимание... Он не устоял, и между ними завязалась связь, после которой он мучился раскаянием и чувствовал себя ужасно виноватым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брат оказался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поднял такой шум, не устроил скандал на всю округу, разве дело дошло бы до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Цинцюань бросил косой взгляд на госпожу Шэнь, и в его голосе зазвучали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и вправду будешь смотреть, как второй брат меня хлещет? Ты с самого детства ты лелеяла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Цюаньэр, как ты можешь так говорить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Шэнь ранили слова сына, и её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Ланьэр, до каких пор ты будешь устраивать эти сцены? — рявкнул Господин — Шэнь Цюаньэр прав, если бы не твоя глупость, дело не дошло бы до такого. Семейный срам не выносят из избы, нельзя было разобраться дома, ты обязательно должен был устроить представление на потеху публике.  Теперь твоя помолвка снова расстроена, репутация Цюаньэра тоже пострадала, доброе имя всей усадьбы под вопросом, а ты ещё смеешь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упрёком, и господин Шэнь был по-настоящему разгневан тем, что семейный скандал стал достоянием гласности.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жалея сына, не выдержала и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кори его так, Ланьэр и так натерпелся, как ему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один в почёте, все в почёте, когда один в опале, все в опале. Разве его обида оправдывает то, что он ставит под удар репутацию всего дома? Избалованные матери растят избалованных детей, посмотри на него, приличный гэр, а только и делает, что размахивает плетью, даже если бы не было этих разорванных помолвок, его всё равно бы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не сдержавшись, ляпнул тяжёлые слова, и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нелюбил наложниц и их детей больше, чем Ланьэра, просто все три помолвки были связаны с его карьерой, и между карьерой и Ланьэром он, разумеется, выбрал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Ланьэра, своего законнорождённого сына, он тоже любил и не хотел причинять ему слишком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уже заливался слезами, которые так и хлестали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Шэнь Хуайчжи, с которым Шэнь Цинлань был ближе всех, наконец примчался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право же, смешон, всякий раз в почёте вы, а в опале опять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две помолвки Ланьэр ещё стерпел, молча проглотил обиду, но теперь, в третий раз, кто бы это вытерпел?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если ты такой смелый, иди и разбирайся с наследником Цзиньянским, наш семейный срам расползся по столице только потому, что он вознамерился наслаждаться обществом сразу нескольких жён и взять обоих братьев в жёны, кто же не увидит в этом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Хуайчжи говорил и заслонял собой младшего брата, пряча его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рядом наконец оказался человек, всецело на его стороне, Шэнь Цинлань разрыдался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второй брат, они все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были друг другу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Хуайчжи, жалея его,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второй брат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Шэнь Цинлань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Шэнь, не в силах сдержать раздражения,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защитишь? Да ты сам-то, невежда, даже «Канон трёх иероглифов» не можешь выучить без запинки, только и знаешь, что играть в сверчков да травить петухов, распутник, сам с собой не справишься, откуда у тебя такая смелость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госпожой было пятеро законнорождённых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сыновей, двое гэров и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старшая дочь и младший гэр были умны, образованны и рассудительны.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второй сын и второй гэр, словно у них произошла генетическая мутация, один оказался распутником, у которого голова болела от одной мысли о книгах, а второй был красивым, но совершенно безмозглым забиякой.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эти двое были друг другу ближе всех, стоило им собраться вместе, как они превращались в двух маленьких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Шэнь Хуайчжи, получив нагоняй, не только не пристыдился, но, напротив, воспринял это как похвалу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распутник? Зато я распутник, который всегда говорит по совести, различает добро и зло, не содержит наложниц в ущерб жене и любит младшего брата. Я не продам его ради выгоды, так что я вообще-то очень даже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к которому была обращена эта скрытая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всхлипывая, закивал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второй брат самый лучший, он в десять раз лучше тебя,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батюшка с матушкой, решайте, как вы будете компенсировать второму брату ущерб, если Ланьэр останется недоволен, мы перевернём этот дом вверх дном. — продолжил Шэнь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прав, в этот раз, если меня всё не устроит, я лучше вообще не буду жениться, переверну усадьбу Шэнь вверх дном, а потом уйду в храм, буду коротать дни при свете лампады перед Буддой, в общем, моя жизнь на этом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держались так, словно им уже было всё равно, и они ничего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вытирая слёзы, принялась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думай о главном, думай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ходит босиком, тому не страшны те, кто 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компенсацию вы хотите? — сквозь зубы спросил господин Шэнь, не видя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по прежним правилам мне должна достаться половина приданого Цюаньэра, батюшка, ты ещё должен лично компенсировать мне десять тысяч лянов серебряными билетами, и брать не из общей казны, а из своего личного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 Шэнь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прикинул, и хотя ему было больно расставаться с такой суммой, требования не казались ему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 билеты, и чтобы этот вопрос был закрыт, больше никаких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Цинцюань, которому было больно отдавать часть приданого, всё же не посмел больше возражать, ведь он и вправду расстроил помолвку старшего брата, и его положение было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всё! — добавил Шэнь Цинлань — Раз батюшка не желает меня защищать, с этой минуты ты не имеешь права вмешиваться в мою женитьбу, я буду решать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задумываясь, отказал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такой важный вопрос, как брак, решать молодой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хочет, хорошо, тогда я прямо сейчас устрою так, что доброе имя усадьбы Шэнь будет полностью разрушено! Чтобы ты больше не выбирал мне уродов и калек, потому что у тебя глаза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у которого, как ему казалось, зрение было не самым острым, не нашёл ничего лучше, как тяжело вздохнуть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с этой минуты вопросы по женитьбе решаешь ты сам,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удовлетворённый Шэнь Цинлань, успокоился, Господин Шэнь наконец выдохнул, и, морщась от головной боли, пригрозил собравшимся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если кто-нибудь посмеет вынести отсюда хоть слово о сегодняшнем, клянусь, что не пощажу никого и продам в рабство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страхе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господин Шэнь наконец удалился, приказав доверенному слуге принести билеты из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что госпожа Шэнь, продолжавшая утирать слёзы, подала знак своей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же вечер, маленький тайник, который господин Шэнь прятал от всех долгие годы, был обнаружен госпожой Шэнь, Шэнь Хуайчжи и Шэнь Цинланем, заранее подготовившимися к этой операции, и тихонько, без следа разграблен!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http://bllate.org/book/20159/2088121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