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Недаром говорится: нет на свете человека без изъянов.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Идеальных возлюбленных в этом мире не существует, а если кто-то таковым кажется, значит, он просто превосходно играет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Чжан прекрасно понимал, что его расчётливый подход к поиску партии не отличался благородством, но и угрызений совести не испытывал, ведь если он сможет играть эту роль всю жизнь, то в итоге и вправду станет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увидев внешность Шэнь Цинланя, он и вправду проникся к этому красивому гэру самой искренней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уже не терпелось представить, как будет выглядеть их совместная жизнь, когда он приведёт этого красавца в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 его «плане по покорению сердца» нет никаких изъянов, Хань Чжан отправил гонца в деревню Шанпо, чтобы известить родных о том, что из-за плотного графика учёбы в выходные дни домой возвращаться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прихватив специально написанный для Шэнь Цинланя рукописный роман, отправился в книжную лавку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заключался его первый шаг: рыбалка с помощью новеллы!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собранной им информации, Шэнь Цинлань обожал читать романы и даже, ради удобства сбора новых историй, открыл собственную книжную лавку под названием Линъюнь, щедро оплачивая труд множества бедных учёных, зарабатывавших на жизнь писательским ремеслом.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всем известно, что люди склонны переносить свою любовь на всё, что связано с предметом их обожания.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роман придётся Шэнь Цинланю по душе, то и к самому автору у того автоматически возникнет определённое предвзятое отношение, окрашенное в самые тёплые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эффект окажется достаточно сильным, то ему даже не придётся организовывать «случайную» встречу, ведь Шэнь Цинлань сам разыщет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Книжная лавка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Чжан, сняв с себя форменное платье академика и облачившись в слегка поношенную одежду, превратился в типичного бедного книжника и в одиночестве остановился у порога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ему даже не приходилось особенно стараться, ведь он и вправду был бедным книжником.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господин учёный, не желаете ли приобрести книгу или, может быть, продать рукопись? — с приветливой улыбкой, ничуть не смущаясь скромным нарядом гостя, тут же подскочил к нему приказчик.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такое отношение ничуть не удивляло.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знатных людей водилось столько, что они частенько выходили в свет без всяких почестей, да и учёный муж, пусть сегодня и прозябающий в бедности, завтра мог взлететь на вершину славы, так что рисковать и наживать себе врагов было совершенно не с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столичные приказчики и хозяева лавок, в отличие от своих коллег в глуши, редко позволяли себе открыто демонстрировать презрение к гостям, предпочитая делать ставку на вежливость, приносящую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Чжан, у которого каждый день был расписан по минутам и свободное время ценилось на вес золота, не стал тратить его на пустые разговоры и, отвесив вежливый поклон,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любезный, проводите меня к хозяину, я пришёл продать рукопись.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как раз та сфера, в которой приказчик чувствовал себя как рыба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присесть в гостиной, господин, я мигом позову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Радостно воскликнув, приказчик усадил Хань Чжана в кресло для гостей и, едва не подпрыгивая от нетерпения, побежал звать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восторг был вполне понятен, ведь, зная пристрастие своего господина к романам, он знал, что каждая рукопись, способная развлечь молодого хозяина, приносила ему щедрые награды, так что это дело считалось поистине 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нескольких мгновений, как хозяин лавки, сияя улыбкой, вышел встречать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узнать, как звать господина учёного и о чём повествует ваша рукопись, не соизволите ли вы показать её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Хань, вот роман, который я написал, называется «Записки о двух душах», прошу вас 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краткими вежливыми фразами, Хань Чжан протянул хозяину лавки свою рукопись.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превосходный почерк! — едва раскрыв рукопись и ещё не успев прочесть ни строчки, хозяин не смог сдержать восторженного восклицания.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Чжан, привыкший в прошлой жизни к твёрдым перьям и машинной печати, поначалу и вправду не отличался особым мастерством в обращении с кистью, но прежний хозяин этого тела вложил немало труда в каллиграфию, и мышцы его рук давно запомнили каждое движение, так что Хань Чжан, переселившись в это тело, лишь оттачивал уже имеющиеся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под влиянием его собственного темперамента, каллиграфия получалась ещё более величественной и размашистой, чем у оригинала, так что восторг хозяина лавки был вполне заслуженным.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наконец, добрался до самого текста романа, его восхищению не было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 просто превосходно, «Записки о двух душах», какой замечательный замысел с этой сменой душ, поистине необычайно!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 который написал Хань Чжан, повествовал о богатом гэре и бедном учёном, которые, волею судеб поменявшись душами, оказываются втянуты в череду уморительных недоразумений, и постепенно, через все эти приключения, узнают друг друга и влюбляются...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 о смене душ, в современном мире бывший одним из самых заезженных сюжетов веб-новелл, в древности, пусть и не являясь совершенно новым, всё равно выглядел необычайно свежо.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Хань Чжан наделил главного героя чертами, позаимствованными у самого Сунь Укуна: умный и проницательный, честный и отважный, смелый, но осторожный, уважающий женщин и гэров...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обаяние Царя Обезьян не могло не покорить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времени у него было немного, и роман Хань Чжан не успел закончить, представив лишь первую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хозяин лавки, прочитав и это, остался более чем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Хань, наша лавка Линъюнь всегда отличалась справедливостью, и я не стану вас обманывать, ваш роман написан превосходно, и персонажи, и сюжет проработаны настолько живо, а слог так остроумен и полон юмора, что не похвалить его просто невозможно.  Однако содержание больше склоняется к женской и гэрской аудитории, и основными покупателями, скорее всего, станут девушки из богатых семей и молодые господа, так что предсказать тираж будет довольно сложно. Поэтому я предлагаю вам два варианта, выслушайте и решайте.  Первый: мы выкупаем весь роман целиком за пятнадцать лянов серебра.  Второй: мы платим вам процент с каждой проданной книги, в столице по сто монет за книгу, в других регионах по пятьдесят,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учётом текущих рыночных условий, обычные романы стоили от нескольких десятков до нескольких сотен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конкретная цена колебалась в зависимости от популярности книги, экономического состояния региона, расходов на печать и перевозку.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Чжан был новичком, без всякой известности, и риск издания был немалым, так что оба предложенных хозяином лавки варианта были поистине щедрыми.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Чжан, лишь на мгновение задумавшись,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выбираю второй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в свою книгу и, что ещё важнее, верил в обаяние Царя Обезьян.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честно говоря, зарабатывание денег в этом деле стояло далеко не на первом месте, главной целью была именно рыбалка!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книга выйдет в продажу через несколько дней, расчёты мы производим в конце месяца, если возникнут какие-то непредвиденные обстоятельства, мы свяжемся с господином Ханем, так что не соизволите ли вы оставить свой адрес? А пока вы можете дописать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прошу вас позаботиться об этом,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Обговорив все детали и подписав контракт, Хань Чжан оставил свой адрес и, наконец, покинул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вскоре после его ухода хозяин лавки, собрав все романы, приобретённые за последние дни, лично отправился в усадьбу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Шэнь. Сад Ланьвэй.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Цинлань, изнывавший от скуки, едва увидев хозяина лавки, появившегося на пороге, тут же просиял и, не скрывая радости,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Ван, что это вас к нам занесло, неужели в лавке опять появились новые интересные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господину, в лавке в последние дни и вправду появилось несколько превосходных романов, и, судя по моему опыту, все они имеют все шансы стать бестселлерами, но удостоится ли хоть один из них благосклонности господина, сможет решить лишь сам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Ван, отвесив почтительный поклон, протянул ему несколько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 мыслях не допускал проявить хоть малейшее пренебрежение или халатность по отношению ко второму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репутация у второго господина была не самой лучшей, и его частенько почитали глуповатым, но на самом деле второй господин вовсе не был так уж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вопросах управления торговыми лавками господин поразительно напоминал свою матушку, госпожу Шэнь, происходившую из купеческой семьи, и был поистине талантливым торговцем.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я взгляну, только пусть это не будет очередная история о том, как богатая барышня выходит за бедного мальчика, пашет на него, добивается для него славы, а он в итоге, сдержав слово, женится на ней, но при этом обзаводится целым гаремом «родственных душ»!  Если вы посмеете снова подсунуть мне подобную дрянь, я вам покажу,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Цинлань, бормоча себе под нос недовольные слова, принял книги и тут же углубился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целью, с которой он открывал книжную лавку, было собственное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Вспомнить только, когда лавка только открылась, восемь книг из десяти, которые приносил хозяин, были историями о любви бедного учёного и богатой барышни.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бы дело ограничивалось только этим, он бы и не возражал против бедных учёных.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мужчина, сумевший в таком юном возрасте сдать экзамен на сюцая, особенно если за его спиной не стоял могущественный род, непременно был человеком исключительных достоинств.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заключалась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такой книге к финалу вокруг бедного учёного оказывалась не только богатая барышня, но и множество наложниц, а также целая толпа фанаток, не имевших даже формального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просто приводило Шэнь Цинланя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обещанная сладкая жизнь богатой барышни и бедного учёного, где клятва быть друг другу единственным на всю жизнь? А в итоге его просто обманывали, играя на его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мерзкие учёные, писавшие подобные романы, были поистине отвратительны.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выдержав, в своё время лично взялся за плеть и хорошенько проучил хозяина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те кровавые слёзы, хозяин Ван и сейчас почувствовал фантомную боль во всём теле и смущённо потупился.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извольте волноваться, всё это я тщательно отобрал, те истории, что вам не по нраву, я бы ни за что не посмел принести и снова портить вам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Шэнь Цинлань довольно фыркнул и махнул рукой. — Ладно, ступай пока, когда дочитаю,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живейшим интересом углубился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книга называлась «Чистый учёный и своенравная барышня».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сюжет до невозможности шаблонный, но написано и вправду занимательно.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книга  «Записки о золотой шпильке».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История о паре, выросшей вместе, которую разлучили тщеславные родители, хм, сюжет не новый, но зато главный герой и молодой гэр и вправду так сильно любят друг друга, что в итоге всё равно оказались вместе, какое счастье, можно перечитывать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книга — «Барышня Сюэ и Ван Шимэй».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история о подлеце, бросившей свою первую жену, барышня Сюэ, отправившаяся в столицу подавать императорскую жалобу, просто восхитительна, а подлец, бросивший первую жену ради дочери канцлера, совершенно заслуженно лишился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Цинлань, увлечённо держа книги в руках, читал с таким азартом, что то и дело вслух выносил свои вердикты.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большинство сюжетов были до невозможности шаблонными, но тематика полностью попадала в его вкусы, и даже старое вино, разлитое по новым бутылкам, продолжало радовать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использовали классический книжный язык, и книги были не слишком объёмными.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Цинлань, годами читавший романы, обладал поистине молниеносной скоростью чтения, и, едва не проглатывая страницы, он очень скоро перебрал почти всю стопку.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добрался до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начав читать, он так широко раскрыл глаза, что они казались круглыми, как медные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называлась «Записки о двух душах», и главными героями в ней всё так же были богатый гэр и бедный учёный.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отличие заключалось в том,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истории богатый гэр и бедный учёный внезапно поменялись душами!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http://bllate.org/book/20159/2089639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