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Первопричина, почему Су Мо стал объектом внимания тех школьных хулиганов, прослеживалась довольно чётко - всё началось полгода назад, сразу после того, как семья Су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Внешним поводом, спусковым крючком, послужило любовное письмо, которое получил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всё закрутилось, Су Мо и сам толком не понял. Он помнил только, что однажды перед уроком его остановили перед входом в класс, и какой-то парень из старшей школы, краснея, сунул ему в руку конверт. Альфа, запинаясь, признался ему в симпатии и, договорив, с надеждой уставился на него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ещё не прошёл дифференциацию, но уже знал, что в будущем должен стать омегой. В наши дни информационные технологии в этой области шагнули далеко вперёд — пол ребёнка можно определить сразу после рождения, чтобы к пику дифференциации, наступающему в пятнадцать-шестнадцать лет, и родители, и сам ребёнок успели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пол не был секретом — многие из близких родственников и одноклассников знали об этом. Поэтому Су Мо пользовался вниманием альф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 едва он только начинал кое-что понимать в жизни, его семья внезапно попала в беду, и он был совершенно потерян. Су Мо сжимал в руке любовное письмо, не отказываясь от него, но и не отвечая, просто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было видно, что он просто ушёл в свои мысли — смотрел на альфу остекленевшим взглядом и о чём-то думал. Но со стороны казалось, что они простояли в коридоре целых десять минут: альфа взволнованно признавался в чувствах, а Су Мо очень серьёзно слушал его, подняв голову, и в конце даже убрал письмо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говорил тот альфа, Су Мо на самом деле не помнил. Он смотрел на воротник собеседника - там было пятно. Как раз перед этим Чжоу Цяньчэн прошёл мимо него, и на его школьной форме точно в том же месте тоже имелась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рассеянно подумал: этот альфа носит форму старшей школы — у него тоже был урок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«Вэньхуа» Су Мо был очень заметным учеником. Во-первых, из-за внешности. Во-вторых, потому что он был «тенью» Чжоу Цяньчэна.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сектор считался независимым регионом, не входящим в соседние альянсы государств. Он обладал полной автономией в военных, судебных, финансовых и образовательных вопросах и контролировался несколькими крупными семейно-клановыми группами. Семья Чжоу была одной из них — их власть была сосредоточена в судебной системе, и они были не чета обычным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Цяньчэн, как старший сын главы семьи Чжоу, даже будучи старшеклассником, уже привлекал к себе много внимания. Однако в глазах учеников он считался замкнутым: редко говорил и ни с кем не сближался. Желающих подлизаться к нему было хоть отбавляй, но всех их отпугивал его холодный и надменный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 тот юноша из младшей школы. В столовой, на спортивной площадке, в художественной галерее — везде, где можно было увидеть Чжоу Цяньчэна, рядом с ним всегда был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видели, как водитель семьи Чжоу забирал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паре ходили разные слухи. Хотя семья Су в Девятом секторе тоже считалась состоятельной, им было далеко до семьи Чжоу, поэтому некоторые сплетни о Су Мо были нелестными. Но однажды мать Чжоу Цяньчэна, выступая на собрании родительского комитета, невзначай обронила, что Су Мо — сын её близкой подруги, что они с Чжоу Цяньчэном росли вместе с детства и что он для неё даже роднее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всем осталось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Чжоу Цяньчэн учился на втором курсе старшей школы, в семье Чжоу разразился скандал, потрясший весь Девятый сектор, и семья Су тоже оказалась втянута в эту историю. Хотя ученики не слишком разбирались в этих делах, но «Вэньхуа» была школой, где собирались дети богатых семей, и новости быстро разлетелись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семьи Чжоу и Су стали врагами, и больше никто не видел Су Мо рядом с Чжоу Цяньчэном.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большинству учеников до этих событий не было дела — у каждого имелись свои заботы. Например, этот альфа, чьё внимание в последнее время было полностью поглощено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Мо смотрит на него, с растерянностью и сомнением, он решил, что у него есть шанс, и начал давить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письмо, значит,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прозвенел звонок на урок, и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Су Мо рукой и побежал по коридору. Су Мо всё ещё стоял в шоке, пока одноклассник с последней парты не крикнул: «Урок начинается!» — только тогда он очнулся, сунул конверт в карман и поспешно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тот альфа действительно ждал его за дверью. Увидев Су Мо, он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выслушав его болтовню, спросил, из какого он класса. Альфа был польщён таким вниманием и немедленно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учился не в одном классе с Чжоу Цяньчэном, но их кабинеты были по соседству, и Су Мо много раз проходил мимо. Ему хотелось спросить о многом — например, приходил ли Чжоу Цяньчэн на занятия в последнее время, стало ли ему немного легче,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слова застревали у него в горле — он так и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говорить и даже попытался взять его за руку. Су Мо вздрогнул, отшатнулся на шаг назад, достал из кармана письмо, сунул его обратно парню в руки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всё и закончится. Однако на следующий день то самое любовное письмо появилось на школьной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знал, кто его вывесил и что произошло. Когда он осознал, что одноклассники смотрят на него с каким-то странным выражением, тот альфа уже перевёлся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вызывали его на беседы, однокурсники сторонились его. А несколько человек во главе с Цзян Линем и Юй Шаном начали его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поводом было то, что тот вынужденный перевестись альфа был другом Цзян Линя, и именно из-за Су Мо, из-за того самого письма, которое кто-то вывесил на всеобщее обозрение, их друг не выдержал давления и ушёл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события начали разворачиваться так, будто чья-то невидимая рука направляла их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его компания стали находить Су Мо всё чаще. Ему было всего пятнадцать лет, он вырос в комфортных условиях и никогда не знал, насколько жестокими могут быть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школьных ворот до дома стал мучительным и долгим, а злоба незнакомцев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открыл глаза в школьном медпункте. Он лежал на койке, укрытый толстым одеялом. Он смотрел в потолок и несколько минут приходил в себя,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груди и живота было тепло и ощущалась тяжесть. Он пощупал - там лежал нагретый мешочек с солью. В этот момент дверь открылась, и вошёл врач  - мужчина средних лет в очках. Увидев, что Су Мо очнулся, он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позвонил твоим родителям. Скоро приедет мама, -успокоил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медленно приподнялся на кровати, опираясь на спинку, и тихо поблагодарил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который тебя принёс, сказал, что ты упал в обморок на крыше. Что ты там делал? —выглядя озабоченным, он добавил: — Хорошо, что тебя нашли, а то на таком холоде могло бы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потерял кое-что и пошёл искать наверху, — ответил Су Мо. Голос его был хриплым, при каждом слове горло саднило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вникать в детские проблемы и поставил пакет с лекарствами на прикроватную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небольшое переохлаждение. Хорошо, что вовремя заметили. Ты ещё не прошёл дифференциацию, организм слабый, поэтому температура поднимется обязательно. Я выписал тебе лекарство, принимай по инструкции и возьми медицинскую справку. Отдохни дома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наставлениями, врач не ушёл, а остался сидеть в палате рядом с Су Мо. Сегодня у него была ночная смена, и в это время пациентов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съёжился под одеялом, выглядя таким беззащитным и послушным, что у врача сжалось сердце. Он сходил за угощением и тёплым питьём.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Су Мо почувствовал, что к нему вернулись силы. Он долго колебался, но наконец собрался с духом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кто... принёс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 Чжоу Цяньчэн, — просто ответил врач. Чжоу Цяньчэна в «Вэньхуа» знали все, а врач видел его несколько раз на стадионе и знал, что это старший сын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Мо молчит, врач решил, что тот просто удивлён,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случайно на тебя наткнулся. Как-нибудь потом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Цяньчэн внёс его на руках, бросил только одну фразу: «Упал в обморок на крыше, уже начинается переохлаждение» — и ушёл. Врач был слишком занят экстренной помощью Су Мо, чтобы обращать внимание на что-то другое. Но теперь, когда мальчик очнулся, ему показалось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Чжоу Цяньчэна в такой неподходящий час и в таком неподходящем месте было маловероятно. К тому же Чжоу Цяньчэн не выглядел как человек, который будет вмешиваться в чужие дела. А этот бледный, хрупкий ребёнок, судя по его реакции при упоминании этого имени, скорее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врач ничего не сказал. У всех учеников «Вэньхуа» за спиной были такие семейные тайны, в которые обычному школьному врачу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 Врач вдруг вспомнил о чём-то, снял со стены пакет и спросил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протянул руку, чтобы взять пакет. Он был туго завязан. Су Мо приоткрыл его и заглянул внутрь — там лежала его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тепло, замёрзшее тело начало согреваться, но пальцы рук и ног всё ещё немели и покалывали, будто в них вонзались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ускользающего сознания Су Мо помнил объятия, запах пихтового феромона, который он уловил носом, и мелкие капельки пота на виске того человека, который его нес. Сначала он думал, что это предсмертная галлюцинация. Но когда врач подтвердил реальность произошедшего, он вдруг не понял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запер его там, а потом вытащил, и даже форму не забыл прихватить? Зачем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торопливые шаги — пришла Му Си. Она, судя по одежде, видимо, приехала прямо с работы, выглядела взволнованной и растрёпанной. Увидев, что с Су Мо всё в порядке, она наконец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кажется, удивился. Неожиданно, что в такой школе, как «Вэньхуа», может быть родитель с таким скромным, почти бедным видом. Но он добросовестно повторил все инструкции, и только после этого Му Си смогла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вызвала такси, машина ждала их у ворот. Су Мо уже горел в жару и едва стоял на ногах; опираясь на плечо матери, он кое-как забрался в машину. Автомобиль тронулся и вскоре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Проследив, чтобы Су Мо выпил лекарство и лёг в постель, Му Си тихонько выскользнула из комнаты, достала его мокрую школьную форму и пошла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раковине долго была мутной. Му Си осторожно тёрла ткань дорогого костюма, несколько раз добавляла стиральный порошок, пока с одежды не сошли и пятна, и запах. Выстирав, она аккуратно расправила форму и положила сушиться в углу, чтобы она высохла в тени, прежде чем вывесить на солнце. Так ткань дольше могла сохранить свой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ничего этого не умела. Но теперь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Су Мо не говорит ей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сказал, что он «случайно обронил форму на крыше», «пошёл искать и случайно заперся», «забился в угол и чуть не замёрз до смерти» — этот врач мог бы поверить в такую историю, но Му Си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несколько дней назад Су Мо заикнулся о переводе в другую школу. Они оба понимали, что это нереально, и тот разговор быстро заглох. Но сейчас она видела: в школе он действительно страдает. Му Си вытерла слёзы и бессильно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Мо крепко сжимал веки. Голова была тяжёлой, и во сне он снова сходил с ума от отчаяния на той ледяной крыше. Он колотил в дверь, кричал, молил о помощи, а за дверью, на лестничной площадке, стоял кто-то, но мальчик видел только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знал, кто это. Он бил в дверь, голос его срывался, руки леденели и почти не слушались. Но фигура за дверью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реален, что детали, которые он упустил и забыл в той суматохе, вдруг стали кристально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резко открыл глаза и в кромешной темноте комнаты ясно осознал нечто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те несколько человек просто смеялись над ним, издеваясь словесно. Потом их жестокость росла, и они стали его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первый раз его повалили на землю, Цзян Линь прижал его ногой. Лицо Су Мо царапало шершавым асфальтом, кожу жгло от боли. Ему было очень страшно, но его с детства учили: слабость не решает проблемы, нужно быть сильным перед лицом врага, не показывать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мог он тягаться с этими старшеклассниками? Когда его прижимали к земле, он вдруг увидел вдалеке знакомую фигуру. И в тот миг ему показалось, что он увидел свет, надежду. Обида и слёзы хлынули наружу, тело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потянулся к тому человеку, надеясь, что тот заметит его,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Линь с приятелями напряглись, ослабили хватку и с опаской смотрели на приближающегося Чжоу Цяньчэна.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Цяньчэн лишь равнодушно скользнул по ним взглядом. Даже не замедлив шага,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Чжоу Цяньчэна, удаляющиеся по коридору, тяжело отдавались в груди Су Мо, с каждым ударом разбивая его сердце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губы и проглотил те три слова, которые уже готовы были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http://bllate.org/book/20161/2041286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