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Книга в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выйти, как изнутри донёсся истошный вопль 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Бай Инчи, напротив, заметно расслабился. Перехватив руку юноши,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состроил заговорщическую гримасу, отчаянно подмигивая: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а Шицзунь... не слишком ли он его там...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намёк понял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мой младший брат порой и бывает... эдаким, без веской причины он «этого» делать не станет.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слушал их перепалку в полном недоумении. Обернувшись к старейшине Кайяну,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о чём это они? Что ещё за шарады?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хоть слово понял? — старейшина Чуншань озадаченно почесал в затылке и, придвинувшись ближе к Бай Инчи, полюбопытствовал: — Какого ещё «того»? Глава дворца, может, всё-таки заглянем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лишь покачал головой, бросив выразительный взгляд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бывший повелитель вод умудрился смертельно разозлить моего брата. Теперь расплачивается. Впрочем, туда ему и дорога. С такими пронырами разговор у Хэ Си короткий, так что ему и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Чуншань, однако, его оптимизма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Бессмертный Тайвэй в сердцах не пришиб мерзавца, — с тревогой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Лин Сы. — Всё-таки У Тянь — фигура среди водных демонов почитаемая. Опрометчиво лишать его жизни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до крайности не дойдёт, — добродушно отмахнулся Бай Инчи, расплывшись в ласковой улыбке. — Хэ Си просто сделает так, чтобы тот позавидовал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Чуншань лишь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Сы по спине пробежал холодок. Глава дворца Бай всегда казался образцом мягкости и радушия; даже перед опаснейшими тварями он держался безупречно вежливо, сохраняя благородное спокойствие. Но эта внезапно проступившая жестокость пугала куда сильнее, чем вечная ледяная отстранённость Хэ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именно он в итоге занял престол главы Дворца Небесного Предела. Под маской утончённого книжника скрывались не только колоссальная мощь, но и железная хватка политика, способного пойти на любые крайности ради сохранения равновесия в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поначалу переживал: Хэ Бугуй сейчас слаб, и если он начнёт размахивать мечом или попросту разнервничается, ни к чему хорошему это не приведёт. У Тянь хоть и растерял былое величие, всё же когда-то звался повелителем вод — мало ли на что способен загнанный в угол зверь. Вдруг выкинет какой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старших, юноша понял, что беспокоиться стоит скорее о целости самого У Тяня. Раз уж бессмертному ничего не грозило, Юй Уцюэ с чистой совестью приготовился к весёлому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успел выдохнуть лишь короткий хрип. Он даже не заметил, в какой момент за его спиной соткалась бесшумная марионетка, как гортань пронзила невыносимая боль — голосовые связки вырвали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палача в руках был лишь крошечный ланцет, напоминающий ивовый лист. Инструмент сработал хирургически точно: высек гортань, сохранив нетронутой трахею, чтобы пленник мог дышать. Сочащуюся кровью рану мгновенно стянули металлическим обручем с мелкой сеткой. Марионетки действовали с пугающей слаженностью — пока одна резала плоть, другие прижигали сосуды и накладывали швы. Несколько мгновений ослепляющей муки, и У Тянь навеки лишился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ошалело уставился на Хэ Бугуя, в бессильной ярости колотя ладонями по прозрачной стене темницы. Но его буйство разбилось о надменную, ледяную улыбку бессмертного Тайвэя.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понимал, что рано или поздно придётся предстать перед старейшинами Дворца Небесного Предела», — с запоздалым раскаянием думал У Тянь, глотая горькие слёзы. — «Но я рассчитывал прикинуться покорным, вымолить прощение и выторговать способ продлить угасающую жизнь... Кто же знал, что среди них окажется первородный журавль!»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величали гору Цзиван, скрытую на самом краю бескрайнего моря, священной обителью духовных журавлей. Эти гордые создания появились ещё во времена сотворения мира, когда Паньгу только отделил небо от земли, и почитались наравне с богами. Они никогда не вмешивались в земные распри, предпочитая уединение в благословенных краях, и спускались в мир смертных лишь затем, чтобы унести души великих мастеров в небесные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часть тела такого существа была бесценным сокровищем. Их перья служили идеальной основой для артефактов, алая отметина на темени могла вернуть к жизни умирающего, а глаза, обращённые в свечи, горели ярче русалочьего жира. Говорили даже, что взор журавля способен провидеть будущее. Что же до их плоти... один кусочек мог даровать лишний век жизни. И это вовсе не было пустой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бы не захотелось отщипнуть кусочек от такого пирога?» — горько усмехался про себя У Тянь. Особенно теперь, когда его собственное время стремительно истекало. Появление Хэ Бугуя показалось ему спасительной соломинкой, безумным шансом, ради которого он и решился на дерзкую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глупость... Я счёл его лёгкой добычей только потому, что он выглядел изнеженным и лишённым сил. Заточение превратило меня в идиота, раз я поверил, будто благородная птица пойдёт на уступки. Я и не догадывался, какой хищник прячется под изящным оперением».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Тяня душила бессильная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ярость на лице пленника сменяется раскаянием, а затем и жалкими слезами, Хэ Бугуй почувствовал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оставляю эту грязь на тебя, — негромко произнёс он, слегка кашлянув. — Здесь слишком холодно. Пойду в каюту, подожду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вошли внутрь, разминувшись с ним в проходе. Увидев изуродованное горло У Тяня, Лин Сы ошалело замер, да и старейшина Чуншань лишился дара речи от подобного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лишь мельком взглянул на хрипящего демона и мягко улыбнулся уходящему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Хэ Си. Ты отлично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 и, проходя мимо марионеток, бросил короткий приказ: — Протащите его по всему озеру. Пусть здешняя шваль воочию увидит, что бывает с теми, кто забывает о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молча наблюдал за происходящим,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по-настоящему ко мне добр», — внезапно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деле: за длинный язык У Тянь лишился голоса, а Юй Уцюэ, совершивший куда более тяжкие грехи — применивший запретную магию и случайно погубивший духовного зверя, — отделался лишь парой ударов дисциплинарной линейкой. Юноша тихонько повернулся и послушно последовал за Хэ Бугуем.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русалка, как и обещала, передала им створку раковины с вырезанными на ней словами песни. Напуганная видом окровавленного У Тяня, которого уже тащили на всеобщее обозрение, она больше не заикалась о спасении своего ненаглядного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 на борту «Вэньо», Юй Уцюэ растопил жаровню, тщательно омыл створку раковины и преподнёс её Хэ Бугую. Тот не спеша потягивал горячий чай в облаках ароматного благовонного дыма, внимательно изучая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помялся, не выдержав затянувшегося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такого наговорил этот гад, раз вы так рассвирепели?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не отрывал взгляда от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Попытался разыграть не 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юноши даже голос сорвался. — Он чего-то от вас требовал?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выглядел утомлённым: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Ничего хорошего он предложить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нафантазировал бог весть что, и в груди у него закипела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ублюдок! — в сердцах выпалил он. — Он что, распустил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поперхнулся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Что за чушь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совсем стыд потеряли, им что мужчина, что женщина — всё едино! — горячился парень, присаживаясь перед чайным столиком. — Если этот выродок посмел вас лапать, как тогда меня... я найду способ отрубить ему клешни! Хорошо, если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Хэ Бугуй наградил его суровым взглядом. — Посмей он хотя бы дыхнуть в мою сторону — лежал бы уже по частям на дне озера. Тоже мне, защитник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смущённо кашлянул и поспешил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из трёх отсечённых голов У Тяня Бай Инчи надёжно запечатал на месте. Найти остальные части духа, используя плоть демона в качестве проводника, не составило труда. Через три дня все беглые осколки были пойманы и возвращены в истинное тело водного лорда. На этом дело можно было считать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возвращение запретного искусства души не могло пройти бесследно. Посовещавшись, старейшины Тяньцзи решили уведомить об этом Обитель Безмерности, приложив к докладу загадочный текст песни. Не прошло и половины дня, как вездесущие соглядатаи из Башни Воющей Луны разнесли эту новость по всем уголкам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великого мастера марионеток и явление утраченной магии душ мгновенно стали главной темой для сплетен в приличных домах и придорожных кабаках. Любое событие, хоть как-то связанное со Дворцом Небесного Предела, теперь обрастало самыми невероятными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дух У Тяня тревожил покой девиц исключительно под чужим влиянием, подтвердилось официально. Аномальную бурю на Горе Алого Золота тут же окрестили дурным предзнаменованием, посланным небесами. Вновь поползли слухи о найденном шестнадцать лет назад младенце — о том, что Дворец Небесного Предела приютил сироту из разрушенного города, знали все. Обыватели наперебой обвиняли великую школу в излишней мягкосердечности, из-за которой мир теперь оказался на грани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невообразимый шум. Одни требовали выдать ребёнка на суд общественности, другие — немедленно казнить зарождающееся зло. Впрочем, адепты Дворца Небесного Предела лишь пропускали эти крики мимо ушей. В глаза заявить подобные требования школе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сжёг очередное послание, доставленное бумажным журавликом: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пустил эти слухи? Наверняка ублюдки из Секты Освобождения из Ада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болтают. Храм Кровавой Бездны уже прислал уведомление — они хотят лично явиться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они. Множество мелких орденов, кормившихся с рук Секты Освобождения из Ада, обычно не смели приближаться к Дворцу Небесного Предела. Но теперь, когда скандал загремел на весь свет, они осмелели и начали заваливать школу просьбами принять их делегации — якобы для того, чтобы поздравить Дворец Небесного Предела с выбором нового преемника. На деле же каждый надеялся вынюхать что-нибудь о таинственном сироте. Даже вечно нейтральные Обитель Бессмертных и Башня Воющей Луны спешно отправляли своих представителей. Буквально за пару дней все гостевые покои оказались забиты до отказа, а цены в постоялых дворах у подножия гор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пошёл на пользу местным торговцам. Помимо трактирщиков, золотую жилу нащупали книжные лавки: легенды о Городе Бессмертия и мастере Цзи Сюане раскупались мгновенно. История о выжившем шестнадцать лет назад младенце издавалась десятками разных версий и пользовалась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дешёвых романах сироту делали то мальчиком, то девочкой. В книге, которую Хэ Бугуй сейчас брезгливо листал (её отобрал у нерадивого ученика Му Цинцзюнь), утверждалось, будто выживший ребёнок — это переродившийся Цзи Сюань, который тайно обучался искусству марионеток в недрах Дворца Небесного Предела и вот возвестит миру свою зловещую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швырнул бульварный роман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люди поверят в эту ахинею. Брат, сделай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могу? — рассмеялся Бай Инчи. — Не громить же мне книжные развалы. В любом случае, Юй Уцюэ сидит на твоём Парящем дворце безвылазно. Пусть переждёт бурю там, а ты просто нагрузи его учёбой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Хэ Бугуй и протянул руку: — К слову об учёбе. Я пришёл одолжить у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Книгу, которую тебе подарил второй брат. «Хроники ушедших эпох». Отдай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отыскал нужный фолиант на полке и с лёгким удивлением передал его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перечитал её вдоль и поперёк ещё в детстве.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советовал нагрузить парня делами. Юй Уцюэ спит и видит, как бы разузнать побольше о мастере Цзи Сюане. Пусть читает нормальные хроники, это полезнее бульварного чтива.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— дело хорошее. Но ведь предисловие к этой книге написал твой прадед, а когда второй брат переписывал её для меня, он добавил личное послание. Там упоминаются тайны нашего журавлиного рода. Вдруг Юй Уцюэ начнёт задавать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задаёт, — отрезал Хэ Бугуй. — Раз уж я пообещал рассказать ему о мастере марионеток, скрывать базовые вещи нет смысла. Пусть это будет платой за то, что я запер его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книга оказалась у Юй Уцюэ, тот сидел на берегу пруда в Саду Летнего Дождя, возясь с деталями марионетки. Механический зверь Куньда был почти готов — оставалось лишь отполировать стыки и натянуть искусственную шкуру. Работа была предназначена для демонстрации мастеру, поэтому юноша трудился на совесть, добиваясь идеального сходства с живым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застал его за делом. Наблюдая из-за ограды сада за усердным учеником, бессмертный почувствовал мимолётный прилив гордости. Тот работал аккуратно, не отвлекаясь ни на секунду. Выждав немного, Хэ Бугуй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Уцюэ поселился в Саду Летнего Дождя, мастер ни разу не заходил к нему без предупреждения. Вокруг царил творческий беспорядок: повсюду валялись шестерёнки, стружка и инструменты, а визг шлифовального круга заглушал любые шаги. Юноша так увлёкся, что даже не заметил появления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массивного корпуса механического зверя высунулась вихрастая макушка. Увидев мастера, Юй Уцюэ просиял, наспех вытер испачканные сажей ладони о штаны и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заложил руки за спину, держа свернутый свиток. Он не привык ходить вокруг да около, а потому высказался предельно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пытался подлизываться, чтобы я отпустил тебя в город на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ведь договаривались с ребятами, я так хотел посмотреть на финальный бой брата Сяо и сестры Лань! Вы ведь разрешите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слегка сжал свиток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вопросов. Сказано — нельзя, значит, нельзя. У меня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понурился парень. Спорить с Хэ Бугуем было бесполезно, это он уже твёрдо усвоил. И всё же разочарование от того, что он пропустит важное для друзей событие, больно укололо его. — Раз Шицзунь так решил, я останусь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Хэ Бугуй протянул руку и сунул помятый свиток прямо под нос приунывшему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ушедших эпох»? — Юй Уцюэ озадаченно уставился на старинную рукопись.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вновь спрятал руки за спину, стараясь казаться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на твои вопросы. Всё, что тебя так интересовало, записано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наугад приоткрыл свиток и, пробежав глазами первые строки, мгновенно позабыл о своей обиде. Лицо его озарилось искренней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Шицзунь, вы действительно решили поведать мне о мастере Цзи Сюане? Обещаю изучить всё до последней строчки!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Бугую было непривычно делать подарки из чувства вины. На душе скребли кошки. Юноша расстроился так искренне, что мастер поневоле почувствовал себя виноватым — парень два месяца усердно готовил ему еду, надеясь на крохотную поблажку, а в итоге остался ни с чем. Хотя запрет и был продиктован заботой о его безопасности, Хэ Бугую всё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книга содержала не только сухие исторические факты. В ней подробно описывалось становление Цзи Сюаня как мастера марионеток, его идеалы, искания и философия жизни. Для того, кто упрямо шёл по пути создания механизмов, этот трактат был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сухо добавил, пряча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три вопроса найдут там ответы. Читай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замер со свитком в руках, а в его голове завертелись безумные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книге скрыты не только тайны великого мастера древности, но и разгадка моего собственного происхождения... А ещё — зацепка о том таинственном "журавле", упомянутом на каменной тропе. Что всё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бессмертный Тайвэй лично вручил ему ключ к сокровенным тайнам.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бросил Хэ Бугуй, заметив, как лицо ученика вновь озаряется восторгом. Не желая выслушивать бурные благодарности, он поспешно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Шицзунь! — крикнул ему вслед Юй Уцюэ, весело размахивая свитком. — Я знаю, что это в утешение! Я не в обиде, честно! А обеды буду готовить так же вкусно, не сомневайтесь!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Хэ Бугуй лишь ускорил шаг. Белый подол его одеяния взметнулся на ветру, когда он поспешно скрылся за пышными зарослями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http://bllate.org/book/20165/2162537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