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доверенному лицу распродать имущество и перевести все активы в наличные, Вэй Цзинъань до последней копейки выплатил развлекательной компании «Гигантская звезда» колоссальную неустойку. После этого он бесследно исчез. Даже Ю Жуйбай, их дружба с которым казалась незыблемой, не имел ни малейшего представления,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столь заметной фигуры не могло остаться незамеченным. В конце концов, речь шла о ключевом игроке индустрии, настоящем первопроходце отечественного шоу-бизнеса. Обычно жизнь продюсеров и агентов мало интересует светских репортеров — куда охотнее те копаются в грязном белье самих звезд. Однако Вэй Цзинъань был исключением. Ас-менеджер, снискавший славу половины «платинового дуэта» вместе с суперзвездой Ю Жуйбаем, пользовался огромной популярностью среди поклонников артиста. На фоне затянувшегося затишья в индустрии, когда писать было решительно не о чем, папарацци с радостью ухватились за этот след в надежде состряпать громкую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Увольнение Цзинъаня из «Гигантской звезды» пока оставалось тайной для широкой публики, а само руководство компании отчаянно пыталось замять скандал. И все же дотошные журналисты по крупицам собирали слухи, складывая их в единую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Пропавший из окружения Ю Жуйбая менеджер, внезапное исчезновение популярной актрисы, чье имя недавно фигурировало в пикантных слухах... Репортеры чуяли наживу за версту. Они уже предвкушали, как раскопают грязные подробности и взорвут медиапространство этой бомбой посреди сонного летнего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несостоявшегося торжества сидел в тихой кофейне на окраине города. Заказав для приличия чашку эспрессо, Вэй Цзинъань беспардонно оккупировал столик у окна, наслаждаясь бесплатным вайфаем и спасительной прохладой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катилось к полудню, но поток посетителей в заведении не иссякал. Невероятный наплыв людей для сонного пригорода, отрезанного от делового центра километрами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самом темном углу, Цзинъань надел наушники и открыл ноутбук, краем глаза наблюдая за щебечущими стайками девушек, заполнявших зал. Кофейня «ФэйсШоу» как раз праздновала трехлетие. По такому случаю владельцы устроили тематический косплей: официанты облачились в разнообразные костюмы и обслуживали гостей в соответствии со своими образами. Выглядело это ново и увлекательно. За неделю пристальных наблюдений он убедился, что этот нехитрый интерактив привлекает толпы искательниц новых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скользнул взглядом по залу и задержался на темноволосом юноше. Прочитав на бейдже имя «Цзян Лу», Вэй Цзинъань задумчиво прищурился. С его внешностью отбой от клиентов заведению точно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как раз смущенно кивал, соглашаясь сфотографироваться с очередной восторженной посетительницей. Цзинъань замер, оценивающе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ноутбука всплыло диалоговое окно «Пингвина» с аватаром в виде огромного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— быстро отстучал Цзинъань, даже не удивившись.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хотел узнать, не думаешь ли вернуться. Отец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смеши. Старик при каждой встрече смотрит на меня так, будто мечтает стереть из паспорта запись о моем рождении. И он вдруг соскучился? Солнце еще не зашло, а ты уже бредишь.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говорит одно, а думает другое, тебе ли не знать. Смири гордыню, извинись — и все наладится. Но нет, тебе обязательно нужно идти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Цзинъаню надоел этот пустой треп. Он набрал лаконичный ответ, намереваясь закрыть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так и будешь бегать? Собираешься и дальше скитаться как бездомный пес, глотать обиду и делать хорошую мину при плохой игре? Отец ведь уже давно остыл...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выдумываешь. Это лечится, знаешь ли, — оборвал его Цзинъань. — К тому же я только что нашел чертовски перспективного парня, так что возвращаться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отозвался тот. — Эту байку ты мне еще десять лет назад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результат? — Вэй Цзинъань напечатал ответ с самодовольной ухмылкой. — Посмотри на рекламные щиты по всей стране. Скажи еще, что у меня нет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те времена. Думаешь, сегодня можно выехать на одном смазливом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узнаешь. К тому же я еще не прощупал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 тот же трюк дважды не проходит. Особенно когда в первый раз ты меня тоже не провел.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усмехнулся, быстро набрал ответ и с сухим щелчком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мягкие диванные подушки, он расслабился. Он привычно запустил руку в карман, на мгновение замер, а затем выудил электронную сигарету. Сделав несколько затяжек, Цзинъань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перспективном парне не были пустой бравадой. В этой неприметной кофейне он действительно торчал без малого неделю. И если поначалу им двигало лишь желание попользоваться бесплатным интернетом, то вскоре все его внимание поглотил юный официант по имени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чувство кадра, легкая застенчивость, которая ничуть не портила его уверенность перед камерой, и, безусловно, выдающаяся внешность. Обычный посетитель вряд ли разглядел бы за этим нечто большее, но ас-менеджер сразу заметил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опускаться до роли уличного скаута и зазывать людей с улицы было слегка унизительно для человека его ранга. Но сейчас, когда вся прошлая жизнь обнулилась, глупо было цепляться за былую гордость. Кого теперь волнуют старые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струйку ароматного пара, Цзинъань окончательно определился с планом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разрешите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стук по плечу вырвал его из раздумий. Открыв глаза, Цзинъань обнаружил, что перед ним стоит тот самый парень. Он вежливо, но слегка смущенно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у нас в зале курить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удивленно огляделся в поисках запрещающего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электронные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да, — серьезно кивнул официант. — Таковы правила заведения,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примирительно улыбнулся Цзинъань, выключая устройство и откладывая его в сторону. 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заметно расслабился и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лишь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привет! Слушай, можно с тобой сфотографироваться? Ты такой классный,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посмотрел вбок. К их столику подошла девушка лет девятнадцати с массивным фотоаппаратом. Даже не дождавшись согласия Цзян Лу, она с надеждой посмотрела на Цзинъаня и протянула ему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вы не могли бы нас сфотографировать?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легко согласился Цзинъань. Забрав у нее аппарат, он негромко кашлянул и шутливо кивнул на смутившегося официанта: — Если этот молодой человек,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уставилась на Цзян Лу просящим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конечно, — парень вежливо улыбнулся и кивнул.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вежливый ребенок»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быстро настроил фокус, выставил экспозицию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Приготовились. Улыбочку!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счастливо засияла, а Цзян Лу привычно и чуть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затвор. Цзинъань бегло взглянул на дисплей и окончательно убедился в своем решении — кадр вышел идеальным. Он протянул камеру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Оцените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восторженно воскликнула девушка, изучая снимок. — Потрясающе! Вы профессионально снимаете? Мои однокурсники с отделения фотографии так хорошо не умеют!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Цзинъань снисходительно хмыкнул. — Что ж, признаться, я и сам считаю, что вышло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рассмеялась и помахала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Мой день официально удался. Ладно, мальчики,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она упорхнула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ураган, а не девчонка»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проводив ее взглядом, Цзинъань повернулся к официанту и столкнулся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растерялся, но быстро восстановил профессиональное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предложить вам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да, — вкрадчиво произнес Цзинъань. — Собственно, я хотел спросить... во сколько заканчивается твоя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официант заметно опешил. Пару секунд он растерянно моргал,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закрываемся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Цзинъань. — Меня интересует, когда уходишь именно ты. Нам нужно кое-что обсудить, господин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здесь целую неделю, Цзинъань отлично знал график работы кафе. Цзян Лу никогда не оставался до закрытия — обычно он освобождался гораздо раньше, исчезая из виду уже часам к пяти или шести вечера. К тому же работал он не каждый день. По всем признакам — студент, подрабатывающий в свободное от учебы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подтвердилась. После недолгого молчания Цзян Лу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пять. Могу я узнать, какого рода дело у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сугубо личное, — ответил Цзинъань. Он привычным движением потянулся к внутреннему карману за визиткой, но вовремя вспомнил, что на ней красуется старая должность: «Директор департамента управления артистами компании "Гигантская звезда"». Он замер. Спокойно убрав руку, он невозмутимо улыбнулся: — Прости, новые карточки еще не напечатали. Давай я просто надиктую тебе свой номер. Меня зовут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лицом юноши, выискивая малейшие признаки узнавания. К сожалению, имя не вызвало у Цзян Лу ни малейшего отклика. Похоже, парень действительно был бесконечно далек от индустрии развлечений, иначе фамилия знаменитого продюсера сказала бы ему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именно Вэй Цзинъань вывел на пик популярности главного киноактера страны, а преданные фанаты Ю Жуйбая давно окрестили их «платиновым дуэтом», подшучивая: «Если Вэй Цзинъань и Ю Жуйбай однажды разойдутся, значит, солнце взошло на западе, а вера в любовь окончательно мертва».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он совсем не интересуется шоу-бизнесом, — подумал Цзинъань. — Это сэкономило бы кучу времени»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впрочем, не выказал ни тени досады. Сохраняя безупречно вежливую улыбку, он молча ждал, как отреагирует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http://bllate.org/book/20166/2115246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