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воцарилось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Цзинъань, впрочем, не торопился. Сцепив пальцы в замок, он спокойно разглядывал собеседника. Юноша, выглядевший от силы лет на восемнадцать-девятнадцать, в замешательстве посмотрел на него и в конце концов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здесь. Как освободишься, просто позови меня, — тут же отозвался Вэй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удовлетворенно улыбнулся. Приподняв бровь, он указал на лежащую на столе электронную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работать, Цзян Лу, не стану тебя отвлекать. Обслуживание на высоте,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стараться. Если вам понадобится что-то еще, только позовите, — покачал головой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поклонился и поспешил к другому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взглядом, Вэй Цзинъань задумчиво потер подбородок. Парень хорош, вот только серьезен не по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упорные люди добиваются многого, но у этой медали есть обратная сторона — вечный перфекционизм и синдром отличника. А в шоу-бизнесе, где вода мутна как никогда, излишняя щепетильность лишь быстрее сведет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Цзян Лу имелся козырь, гарантирующий успех, — его лицо. Пусть сейчас в индустрии на каждом углу и кричат, что эпоха смазливых мордашек прошла, Вэй Цзинъань с этим категорически не соглашался. Без привлекательной внешности — фундамента — на что вообще рассчитывать? На слепую удачу? Слишком ненадежно.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жестока и поверхностна. При грамотном продвижении даже с одной лишь красивой внешностью можно взлететь на вершину. А удержится ли артист там надолго — этот вопрос стоит решать уже после того, как он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внешность дает колоссальное преимущество. При равных усилиях красавцу достанутся все лавры и щедрые гонорары, тогда как человеку заурядному придется пахать вдвое, а то и втрое больше, чтобы добиться хотя бы половины такого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бесстрастно наблюдал за Цзян Лу, мысленно выставляя ему оценки: внешность — безупречно, коммуникабельность — приемлемо, характер — слишком серьезен. Актерские задатки явно есть, а вот с развлекательным потенциалом пока туговато... В сухом остатке: крепкий кандидат выше среднего среди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отличная карта в колоде.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осознанно закрыл глаза на возможные трудности, неизбежные траты времени и денег, да и саму вероятность провала попросту выбросил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просчитывать неудачи — лишь плодить сомнения и выгорать еще до начала работы. Вэй Цзинъаню требовалась только цель. Все остальное, что не приближало его к результату, он безжалостно отсекал. Ведь провалиться — это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один за другим рождались наброски стратегии. Вэй Цзинъань ощутил давно забытый азарт — видит бог, он сто лет не испытывал такого жадного рвения к работе. Это непреодолимое желание подгоняло его, заставляя переносить мысли в блокнот, превращая их в четкие планы и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Вэй Цзинъань с легким сожалением закрыл ноутбук, как заметил идущего к нему юношу. Приподняв бровь,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Цзян Лу. — Переоденусь и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подожду у служебного входа. Время еще детское, так что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задняя дверь? — удивленно спросил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Я торчу здесь безвылазно целую неделю, так что имею полное право считаться постоянным гостем. — Вэй Цзинъань на секунду замолчал и улыбнулся: — Кстати, можешь меня рассчитать?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Цзян Лу улыбнулся. От его открытой, теплой улыбки веяло таким умиротворением, что невольно хотелось расслабиться. Подхватив со стола чек, он забрал у мужчины купюру и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поднялся, неторопливо собрал вещи и стал ждать возвращения парня. Вскоре тот появился с подносом, на котором лежали чек, сдача и небольшая картонная коробка. Заметив, как мужчина озирается по сторонам, Цзян Лу тихо усмехнулся и опустил поднос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сдача и чек. Пожалуйста,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Вэй Цзинъань не глядя сунул деньги в карман и озадаченно указал на коробку: 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Презент от управляющего, — с улыбкой пояснил Цзян Лу. — Он так обрадовался, что вы сегодня уходите пораньше, что решил угостить вас капкейками.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проныра! Намекает, что я тут всю неделю занимал столик ради вай-фая и кондиционера? — рассмеялся Вэй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брать одну чашку кофе и сидеть часами ради сбора информации — любой хозяин заведения взвоет. Осмотрев симпатичную коробочку,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заберу. Будет чем перекусить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— возразил Цзян Лу. — Я пойду переоденусь,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наклонил голову и скрылся в служебном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выждал еще минут десять, подхватил сумку и не спеша вышел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пороге появился Цзян Лу, сменивший униформу на простую, слегка застиранную голубую клетчатую рубашку и джинсы. Заметив мужчину, он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заставил вас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и сам только подошел.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— согласился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фартука и обязательной вежливости официанта он казался гораздо доступнее и проще, от него веяло мягким, интеллигентным обаянием. Смущенно указав в сторону парковки,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нужно забрать велосипед. До общежития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 Вэй Цзинъань. Осмотревшись в чистом, аккуратном переулке, он заметил: — А у вас тут на удивление прибрано для задворок.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парень. — Все-таки университетский район, за порядком следят строго. К тому же местная уборщица — чудесная, очень добросовестная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Вэй Цзинъань усмехнулся. — Цзян Лу, а что ты думаешь по поводу этой вашей ресторанной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Лу притормозил и недоуменно взглянул на него: — Что именно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личные впечатления. Знаешь, как школьное сочинение на тему «Как я провел лето». Тяжело приходится? Клиенты не утомляют?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замялся юноша. — В целом терпимо. Работа не то чтобы пыльная, просто напор некоторых посетителей... иногда переходит границы. Сложно с непривычки.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Вэй Цзинъань окинул его оценивающим взглядом. — С твоим характером отбиваться от назойливого внимания, должно быть, та еще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промолчал, не совсем понимая, к чему клонит собеседник. Он подошел к стойке и опустился на корточки, чтобы отпереть замок на велосипеде. Вэй Цзинъань терпеливо ждал. Велосипед оказался стареньким, классического типа, но каждая металлическая деталь была начищена до зеркального блеска. Сразу видно: хозяин пылинки с него сдувает. Даже солидный возраст не портил вид этой рабочей лошадки.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задумчиво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деньгами у парня явно туго. Иначе не носил бы застиранные вещи и не ездил бы на такой развалюхе. Но это мне на руку. Предложу солидный куш, и дело в шляпе»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Цзян Лу, к тебе ведь наверняка подходили незнакомцы? Ну, представлялись сотрудниками агентств, совали визитки, обещали золотые горы и уверяли, что ты будущая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виду... скаутов? — уточнил парень. — Из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скаутов. Если не хочешь делиться, я не настаиваю.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Цзян Лу на мгновение задумался, решая, стоит ли откровенничать, но затем смущенно кивнул: — На самом деле довольно часто подходят. А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— Вэй Цзинъань мягко улыбнулся, — что 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удостоверения скаута у меня нет, я работаю немного иначе, — продолжил мужчина. — Позволь представиться официально. Я — культурный агент. Раньше возглавлял департамент в развлекательной компании «Гигантская звезда».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лаконичную карточку, на которой значилось его имя, былая должность директора департамента управления артистами, статус «ас-менеджера» и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сейчас я ушел на вольные хлеба, так что работаю сам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нерешительно принял плотный картон. Спрятав визитку в карман, юноша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за тобой целую неделю в ФэйсШоу, — ровным тоном вел свою партию Вэй Цзинъань. — И я вижу в тебе колоссальный потенциал. Ты можешь стать настоящей звездой первой величины. Мне бы очень хотелось поработать с тобой. Скажи, ты когда-нибудь думал о карьере в индустрии развлечений? С моим опытом мы быстро добьемся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зайти с козырей на случай, если парень окажется равнодушен к красивым обещаниям, он небрежно бросил имя своего главного воспитанника: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Ю Жуйбай. Слышал о таком? Это моя работа от 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лице Цзян Лу отразилось такое искреннее, детское недоумение, что у агента едва не опустились руки. Парень смотрел на него чистыми, ничего не понимающими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сторонам. Район вокруг университета отстроили на славу — широкие тротуары, аккуратный сквер, плавно переходящий в оживленную торговую площадь. Прямо напротив выхода из переулка высился фасад современного торгового центра с огромным светодиодным экраном. По невероятному совпадению именно в этот момент на дисплее запустили свежий промо-ролик с Ю Жуйбаем в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просиял и указал пальцем на сияющий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же он, полюбуйся.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Лу наконец отразилось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признал? — усмехнулся Вэй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смутился парень. — Вспомнил. Мы в школе с ребятами смотрели сериал с его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тебе? — заинтересовался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здорово, — честно признался Цзян Лу. — Он сыграл потрясающе. Мой друг тогда говорил, что он вылитый Цзянь Хун: такой же расчетливый, безумный и чертовски харизматичный.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ты что думаешь? — хмыкнул Вэй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Невероятное мастерство, — добавил парень с внезапным воодушевлением. — По-настоящему великий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слышать, — рассмеялся Вэй Цзинъань. — Только если когда-нибудь встретишь его лично, упаси тебя бог хвалить его в лицо. Разойдется так, что потом не остановишь. Ну так что? Загорелся желанием попробовать себя на сцене? Под моим руководством,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заглянул в лицо парню, но едва зародившийся интерес у Цзян Лу мгновенно сменился прежней неловкостью и глухим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я... — Цзян Лу замялся, пряча взгляд. — Простите, но мир шоу-бизнеса меня совсем не привлекает.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http://bllate.org/book/20166/2118641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