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затяжное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терпеливо ждал, но ответа от режиссёра Ху так и не последовало. Закрыв диалоговое окно, он со вздохом открыл браузер и не спеша принялся искать нужную информацию. Попутно скачал роман «Две стихии» — оригинал, по которому планировались съёмки, чтобы на досуге ознакомиться с первоисточником.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ничуть не тревожился о том, получит ли он чёткий ответ от Лао Ху. Если дело выгорит — отлично, а если нет, сокрушаться не о чем, всегда можно постучаться в другие двери. К тому же характер у Ху И был прямой: даже в случае отказа тот ответил бы без обиняков. В своём умении разбираться в людях Цзинъань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Цзинъаню отойти на кухню и заварить чашку растворимого кофе, как на экране мигнуло новое сообщение. Лао Ху, судя по всему, пребывал в крайнем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какой-то сопляк только что пытался подкупить сценариста, чтобы тот прописал ему побольше экранного времени! — бушевал режиссёр. — Сценарист его послал, так эта тварь побежала ко мне клянчить! Сволочи, они думают, сценарий — это пластилин, который можно лепить как вздумается?! Ладно, проехали. Так о чём мы?.. Блин, погоди, а те слухи —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сделал глоток кофе и неторопливо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чего стряслось. Ты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дурака валять, — тут же прилетел ответ. — Я про тебя и «Гигантскую звезду». Вы реально разошлись с треском? А Ю Жуйбай? Этот паршивец даже слова за тебя не замолвил?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разошлись и разошлись, — буднично отозвался Вэй Цзинъань. — Собрал вещички и ушёл. Делов-то. Все мы рано или поздно спотыкаемся.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можно сравнивать?! Мальчишка, ты можешь хоть каплю серьёзности проявить?!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предлагаешь, Лао Ху? — со вздохом спросил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к нам, в «Срединное небо»! — великодушно предложил режиссёр. — Назло этому старому хрычу Сяо Ци! Я тебя лично сведу с нужными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разве это реально? — возразил Вэй Цзинъань. — С вашей административной системой в «Срединном небе» ни один пришлый специалист не сможет пробиться к рычагам управления. Идти к вам на поклон — только время терять и напрасно набивать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притих. Возразить на это было действительно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нехотя согласился он. — Ладно, замяли. Вернёмся к нашему разговору. Ты что, решил начать всё с чистого листа и подыскиваешь новые таланты? Или тебя так прижали к стене, что от безысходности ты решил сам пуститься во все тяжкие?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нашёл отличный самородок, но контракт мы пока не подписали, — ответил Цзинъань. — Вот и ищу сейчас благодатную почву да инструменты, чтобы взрастить этот всход.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Опять решил за мой счёт выехать? — без злобы выругался Ху И. — Нет у меня ролей. А если бы и были, тебе не 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Ху, совесть надо иметь, — наставительно произнёс Цзинъань. — В конце концов, мы ведь когда-то вместе через огонь и воду прошли...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нахрен! С кем это ты через огонь и воду проходил, скотина?! — вскипел режиссёр. — В массовку могу пристроить, но тебе ведь явно не это нужно. Все мало-мальски приличные роли уже расписаны. Сам знаешь, как снимаются проекты на наши собственные инвестиции. Кумовство, постель, роли для протеже или любовниц инвесторов — обычное дело, это негласные правила рынка. Я тут бессилен, 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на мгновение задумался. Лао Ху говорил чистую правду. Эти негласные правила индустрии были ему прекрасно знакомы; поскольку они не нарушали ключевых законов бизнеса, все привыкли закрывать на них глаза. Однако сейчас эта порочная система встала у него на пути непреодолимой стеной, и обойти её казалось чертовски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настаивать Вэй Цзинъань не собирался. «Срединное небо» оставалось родной гаванью Ху И, и подставлять приятеля перед его руководством было бы верхом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настаиваю. Будет свободная минутка — набери мне, номер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 И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Если что-то подвернётся — сразу свистну.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Бывай, и спасибо, — попрощался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дежурное «пересечёмся», режиссёр поспешил выйти из сети. Его аватар в мессенджере — забавный пингвин в тёмных очках и с сигаретой в клюве — мгновенно погас, окрасившись в серый цвет. Видимо, на съёмочной площадке действительно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вкладку диалога, Вэй Цзинъань тихо вздохнул. Как ни крути, а без поддержки крупной компании, лишившись налаженных каналов и административного ресурса, вести дела стало неизмеримо труднее. И дело было вовсе не в пресловутой изменчивости человеческой натуры или охлаждении прежних связей — к подобным вещам он давно выработал иммунитет. Раздражало само ощущение связанных рук. Впрочем, преодолевать трудности ему всегда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Цзинъань решил не складывать все яйца в одну корзину. Открыв контакты в телефоне, он выбрал несколько имён и приготовился методично обзванивать коллег в поисках роли в других съёмочных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в руке коротко завибрировал,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от матушки на твой день рождения отправлен сегодня. Не забудь забрать. Хе-хе, уверен,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«Отправитель» значилось лаконичное: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нахмурился и на мгновение замер, сжимая в ладони смартфон. Он покинул родной дом так давно, что уже и не помнил, когда в последний раз получал посылки от семьи. Внезапное проявление родственного внимания не вызвало у него ни капли радости или трепета — лишь глухое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разгадать, какую очередную каверзу замыслил этот домашний святоша, Вэй Цзинъань выбросил лишние мысли из головы и вернулся к прерванным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судя по всему, не собиралась даровать ему спокойный вечер. Возможно, в последнее время его жизнь текла слишком уж гладко. Вэй Цзинъань зашёл в сеть инкогнито, но где-то всё же допустил оплошность, и его тут же выследил человек из той категории, с которой ему сейчас меньше всего хотелось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— репортёр популярного таблоида «Entertainment Field», с которой у Цзинъаня когда-то завязались вполне сносные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тебя вижу, даже не думай прятаться, — написала она. — Всё равно бесполезно, о твоих делах и так уже трубит вся тусовка. Я просто хочу взять у тебя эксклюзивное интервью. Неужели ты откажешь старой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визита он опасался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отложил телефон и раздражённо постучал пальцами по столу. За вечер он хмурился уже второй раз, что красноречиво говорило о его крайней досаде.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Прикинуться мёртвым или трусливо выйти из сети — не вариант. Сжигать мосты с прессой сейчас было бы глупо: Вэй Цзинъань планировал вернуться в шоу-бизнес, а светские хроникёры в этой индустрии представляли собой грозную силу, с которой стоило считаться. Однако он прекрасно знал хватку Шан Жун — без сочного эксклюзива она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слить ей немного горячих подробностей — не такая уж плохая идея, — размышлял Цзинъань. — Плакаться в жилетку и вымаливать у публики жалость, поливая грязью «Гигантскую звезду», я не стану. А вот использовать бывшее агентство ради бесплатного пиара — почему бы и нет? Главное — тонко рассчитать время, чтобы не сесть в лужу».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на грани фола.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ещё даже не подписал контракт с Цзян Лу. Столь бесцеремонное вытаскивание парня на свет божий могло вызвать у того лишь глухое раздражение и протест. И если Сяо Цзян встанет в позу или, воспользовавшись шумихой вокруг своего имени, уйдёт к другим агентам, Вэй Цзинъань окажется у разбитого корыта, окружённый недоброжелателями.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Давить на жалость и манипулировать общественным мнением можно лишь единожды — бесконечные стенания вызовут у публики лишь брезгливое отторжение. К тому же пиар-служба «Гигантской звезды» не зря ела свой хлеб. Эти мастера чёрного пиара способны выдать чёрное за белое в два счёта. Любые крохи сочувствия, которые Цзинъань мог собрать на первых порах, быстро сойдут на нет, и в глазах общественности он сам окажется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работодатели поступили с ним свински, перейдя все границы приличия, но положа руку на сердце — он и сам подставился, дав Сяо Ци идеальный повод раздуть скандал и указать ему на дверь. В этой истории безгрешных не было, что только развязывало руки пиарщикам агентства. Тем более что их главный капризный «золотой мальчик» до сих пор оставался в компании, требуя постоянного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Цзинъань никогда не искал лёгких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Вэй не из тех, кто прячется от старых друзей, — шутливо ответил он. — Спрашивай, что тебя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отправила подмигивающий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готов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выведет тебя в топ новостей, обеспечит щедрую премию и прибавку к жалованью, — усмехнулся Вэй Цзинъань. — Ну как,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«Entertainment Field» позиционировал себя как журнал, издательский дом выпускал и ежедневную газету. На самом деле их оперативный информационный листок пользовался куда большим спросом, чем глянцевый еженедельник — новости там выходили горячими, а сплетни подавались без лишних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моментально откликнулась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подарков судьбы не отказываются. Сенсация сулила не только звонкую монету, но и благосклонность главного редактора. Отношения с «Гигантской звездой» у Шан Жун были вполне ровными, но пока она не опускалась до прямых обвинений, агентство не могло предъявить ей претензий. В шоу-бизнесе все использовали друг друга, и глупо было размениваться на пустые сантименты.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крылась вся суть назойливой пишущей братии, доставлявшей столько головной боли продюсерам. С одной стороны, пиар-отделы заискивали перед прессой, сливая компромат на конкурентов, чтобы расчистить дорогу собственным звёздам. С другой — выли от вездесущности этих стервятников пера, способных раздуть скандал из любого чиха, выдумать интрижку на пустом месте и разрушить тщательно выстраиваемый годами имидж артиста ради сиюминутного хайпа и квартальной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держись, я начинаю допрос! — воодушевилась Шан Жун. — Вопрос первый: ты действительно ушёл из «Гигантской звезды»? А Небесный царь Ю в курсе? Неужели ваш легендарный «Платиновый дуэт» распался навсегда и мы вас больше не увидим вместе? И кто теперь опекает нашего ненаглядного Ю Жуйбая?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заботливо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не давлю. Если какие-то темы под запретом из-за соглашения о неразглашении — так и скажи, пытать не буду. Мы же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тут нет никаких секретов, — спокойно ответил Вэй Цзинъань. — Я действительно покинул «Гигантскую звезду», все документы о расторжении контракта были подписаны ещё неделю назад. Ю Жуйбай, разумеется, в курсе событий — подготовка к передаче дел и поиск нового агента начались ещё несколько месяцев назад. Сейчас его делами заправляет директор департамента управления артистами, господин Линь Хайюй. Он настоящий профессионал, так что поклонникам Ю Жуйбая не о чем беспокоиться — карьера их кумира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журналистка мгновенно заметила ключевую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Несколько месяцев назад? Выходит, наш Небесный царь знал обо всём заранее? А ведь ты, Брат Вэй, уверял, будто снизил активность из-за лёгкого недомогания. Фанаты вовсю строили теории о твоём пошатнувшемся здоровье, а вы, оказывается, тихо паковали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здоровьем у меня полный порядок, — мягко ушёл от скользкой темы Вэй Цзинъань. — Что касается твоего третьего вопроса... К сожалению, вместе мы больше не появимся. Пользуясь случаем, хочу искренне извиниться перед преданными поклонниками нашего тандема. Любая сказка рано или поздно заканчивается, и история «Платинового дуэта» подошла к своему финалу. Мне бесконечно жаль, но я убеждён, что впереди у Ю Жуйбая новые грандиозные триумфы. Пути разошлись, однако мы остаёмся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верить в лучшее! — отозвалась Шан Жун, прикрепив подбодряющий смайлик. — А какие планы у тебя самого после ухода из агентства? Остались ли какие-то нерешённые вопросы с «Гигантской звездой»? Ну, ты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пока секрет, без обид? — Цзинъань отправил ей улыбку в ответ. Дождавшись понимающего согласия, он продолжил: — Одно могу сказать точно: уходить на покой я не собираюсь. Шоу-бизнес — моя стихия, и я чертовски люблю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 весомее: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«Гигантской звезды»... Все мосты сожжены. Контакт аннулирован, ворошить прошлое бессмысленно. Последний транш неустойки уже переведён на счета компании. Отныне меня с ними ничто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http://bllate.org/book/20166/2130952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