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Цзинъань невольно усмехнулся и покачал головой. В контракте, который он подготовил для Цзян Лу, доход делился в пропорции сорок на шестьдесят: сорок процентов отходило агентству, а шестьдесят получал сам актер. В шоу-бизнесе на подобные условия могли рассчитывать разве что признанные звезды первой величины. Только глыбы калибра Ю Жуйбая, суперзвезды национального масштаба, имели право диктовать свои правила, забирая семьдесят, а то и восемьдесят процентов прибыли. Остальным о подобном не стоило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мальчишка, не задумываясь, решил отдать целых десять процентов от своей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твоих гонораров, — терпеливо объяснил Вэй Цзинъань. — Если за год ты заработаешь десять миллионов, приюту достанется миллион. Если тридцать миллионов — три.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буквально окаменел. Он растерянно моргнул несколько раз и лишь спустя минуту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кивнул. Взяв со стола контракт, он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мой тебе совет: если уж решил помогать «Северной горе», пропиши в условиях фиксированный лимит. Мои слова могут прозвучать жестко, но детям в приютах... вредно расти в слишком сытых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опешил. Некоторое время он сидел молча, обдумывая сказанное, и наконец несмело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благородный порыв Цзян Лу. Но благие намерения на практике неизбежно разбивались о суровую реальность. Парню казалось: раз деньги есть, то и десять миллионов в год для приюта не жалко. Вот только «Северная гора» — это социальное учреждение. Детям, выходящим из его стен, некому помочь, у них нет ни родительских связей, ни протекции. Всего придется добиваться самим, с самых низов. Цинично, но факт: те, кто с детства привык к сытой, легкой жизни, редко умеют держать удар. А у этих сирот за душой не будет ни гроша. Излишнее баловство не поможет им окрепнуть, а лишь сломает, когда придет время столкнуться с настоящим миром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вроде бы согласился, но по-настоящему осознать эту житейскую мудрость ему еще только предстояло.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но таков закон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разобрались, и дальше всё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внес правки в договор, Цзян Лу поставил свою подпись — и дело наконец сдвинулось с мертвой точки. Как раз вовремя начались летние каникулы. Менеджер велел подопечному не терять времени даром и усердно шлифовать актерское мастерство, а сам с головой зарылся в лавину объявлений о кастингах.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Фильмы и сериалы, снимавшиеся в летний период, добирались до экранов лишь в следующем году. Помимо самих съемок, которые обычно затягивались до декабря, требовалось колоссальное количество времени на монтаж, цветокоррекцию, озвучание и бесконечные согласования. В лучшем случае премьеру стоило ждать к марту или апрелю. К тому же этот период считался сезоном затишья на телевидении, так что по-настоящему сильных сценариев в базе почти не числилось.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Дня через четыре зазвонил телефон — на проводе был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сценарист назначил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звездного сценариста, Чу Хэ оставался законченным домоседом. Из своего гнезда он выбирался разве что ради творческих поездок за вдохновением. Одинокий, чертовски богатый и не обремененный семьей, он выстроил себе огромный особняк, где было решительно всё для комфортного уединения. Вытащить его в свет было задачей невыполнимой — если только у него не зрел план очередного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о нем не было слышно ни слова — Чу Хэ безвылазно сидел в четырех стенах, бог знает чем занимаясь. Раньше Вэй Цзинъань вечно крутился в колесе рабочих будней, и ему было не до расспросов о творческих планах приятеля. Теперь же, когда у менеджера наконец появилось свободное время, Чу Хэ как раз объявил о запуске нового проекта, но поймать его лично оказалось тем еще квестом.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поймал такси и поехал к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из машины, как на пороге показался хозяин дома. Они не виделись довольно давно, и внешний вид Чу Хэ неприятно поразил гостя: бледное, осунувшееся лицо, тяжелые тени под глазами от вечного недосыпа. Чтобы великий сценарист, обычно помешанный на здоровом образе жизни и правильном питании, довел себя до такого состояния?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коротко кивнул в знак приветствия, жестом приглашая войти, и, устало потирая виски, побрел на кухню за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гостил здесь не впервые, поэтому без лишних церемоний устроился в гостиной, ожидая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хозяин дома вернулся с дымящимся кофейником и парой чашек. Расставив их на столике, он налил себе крепкого напитка, с облегчением откинулся на мягкие подушки дивана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жаловаться, — отозвался Вэй Цзинъань. — Жалуются те, кому совсем плохо, а у меня всё вполне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скептически сощурился и ядовито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пинок под зад от собственного выкормыша — это теперь называется «пристойно»? Не знал, что планка твоих требований к жизни упала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шпилька предназначалась Ю Жуйбаю.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характер вздорный, детский, это ни для кого в индустрии не секрет. Что касается руководства «Гигантской звезды»... Мотивы Сяо Ци понять можно. Так что пусть всё остается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смысл метать гром и молнии? — философски заметил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хмыкнул и шутливо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 твое. Если уж сам император не спешит собирать войско, чего ради мне за него переживать? Так колись: с 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Чу Хэ старательно разыгрывает неведение, было забавно. Вэй Цзинъань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за тобой числится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Решил потребовать уплату по счетам? — приподнял бровь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новый проект, — без обиняков ответил Вэй Цзинъань. — Поделишься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сценариста изменилось. Нахмурившись, он медленно поставил чашку на столик, и от его прежней расслабленности не осталось и следа. Теперь он выглядел предельно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 — пристально глядя на гостя, спросил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скрывать мне нечего. Но в касте осталась всего одна вакантная роль. И новичку ее ни за что не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высказался предельно прямо, решив отказаться от намеков и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парня даже в глаза не видел, а уже списываешь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как есть, начистоту. Эта роль — яд для дебютанта. И чем одареннее парень, тем выше риск. Особенно для адептов школы переживания, которые привыкли пропускать персонажа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перебрал кучу вариантов, но в итоге забраковал всех до единого. Пытался даже связаться с «Гигантской звездой», чтобы предложить роль Ю Жуйбаю...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бросил быстрый взгляд на собеседника, но лицо Вэй Цзинъаня оставалось непроницаемым. Сценарист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играл Цзянь Хуна, так что с похожим амплуа справился бы без проблем. Но вчера мне позвонил Линь Хайюй и вежливо отказал: мол, график расписан на полгода вперед, окон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понимающе кивнул. Все проекты Ю Жуйбая вплоть до конца следующего года утверждал еще он сам, до того как передать дела Линь Хайюю, так что свободного времени у бывшего подопечного действительно не оставалось. Конечно, сценарий Чу Хэ — лакомый кусок для любого артиста, но пока речь шла лишь о пробах, а не о готовом контракте. Линь Хайюй — тертый калач, и бросать синицу в руках ради журавля в небе не стал бы. Сделай он обратное, Вэй Цзинъань первый счел бы его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Косвенно Чу Хэ раскрыл карты. Вэй Цзинъань, который в свое время лично выбивал для Ю Жуйбая роль в «Черновике истории Цин», мгновенно сообразил, о каком психотипе идет речь. Ведь именно Цзянь Хун был самым неоднозначным и сложным персонажем во всей той исторической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Историческая драма рубежа веков. Цзянь Хун — полукровка, наделенный блестящим интеллектом, но ставший предателем родины. С малых лет он сполна испил чашу унижений из-за смешанной крови, да и взросление не принесло ему облегчения. Подобное детство и вечные мытарства превратили его характер в клубок паранойи и жестокости. Невероятно умный, пригретый чужеземцами и воспитанный как верный цепной пес, он виртуозно плел интриги. За кулисами этот человек творил кромешное зло, но в обществе умудрялся слыть эталоном благородства 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Изобразить такого мерзавца схематично — проще простого, но сделать его живым и объемным — задача со звездочкой. Малейшая фальшь могла превратить центральную фигуру в карикатурного злодея и погубить весь проект. Ситуацию осложняло то, что за спиной уже маячил признанный шедевр — киноверсия романа. Ю Жуйбай, едва утвержденный на роль режиссером Ху И, испытывал колоссальное давление. Вэй Цзинъань тогда буквально запер его в четырех стенах, заставив на протяжении нескольких месяцев вгрызаться в текст. Когда начались съемки, актер балансировал на грани тяжелейшего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игра стоила свеч. Роль выстрелила, и карьера Ю Жуйбая мгновенно пошла на взлет. Престижные награды потекли рекой, предложения от ведущих режиссеров посыпались градом, а имя актера узнал буквально каждый житель Z-страны. Он в одночасье проснулся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Чу Хэ сравнил новую роль с Цзянь Хуном, значит, зрителей вновь ждал харизматичный, изощренный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сценарист был человеком удивительных контрастов. Интеллигентный, утонченный баловень судьбы из приличной семьи, он никогда не знал бед и потрясений. Однако в творчестве его неодолимо тянуло к самым грязным закоулкам человеческой психики. Без изощренных интриг, предательств и парочки колоритных безумцев его сценарии теряли для него всякий вкус. Что самое забавное — его психопаты поначалу выдавали себя за милейших людей, максимум — за безобидных повес, как тот же Цзянь Хун. Но под занавес они устраивали такой ментальный стриптиз, являя миру столь изощренную бездну порока, что зрители только диву давались: неужели этот монстр всё время скрывался под маской паиньки?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просмотр его картин превращался для публики в увлекательный квест. Зрители с азартом перебирали второстепенных персонажей, пытаясь вычислить, кто же окажется тем самым кукловодом. Логика была проста: тягаться интеллектом с экранными гениями нам недосуг, но почему бы не сделать ставки на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прекрасно понимал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больше всего не хватает дебютантам?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недостает умения чувствовать камеру, выстраивать мизансцену, подмечать детали и мгновенно перестраивать рисунок роли. Но самое главное и опасное — у них полностью отсутствует навык психологической реабилитации, умение своевременно разграничивать себя и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ярче дарование, тем глубже эта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крылась в вечном расколе актерского искусства на две школы: представления и переживания. Последняя традиционно пользовалась благоговением как у зрителей, так и у самих лицедеев. И когда говорят о редком природном таланте, обычно имеют в виду именно эту способность — способность без остатка растворяться в чужом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глубже погружение, тем достовернее игра — и тем мучительнее возвращение в реальность. Когда речь заходит о персонажах Чу Хэ, этих ходячих безднах безумия, отсутствие брони и опыта психологического самосохранения может легко разрушить неокрепшую личность. Здесь нужен матерый мастер, способный щелчком пальцев выключать внутреннего монстра. Для дилетанта же подобная роль — прямая дорога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мирового кинематографа трагедии из-за фатального вживания в роль происходят с пугающей регулярностью: раз в несколько лет кто-то из артистов ломает себе психику, спивается или лезет в петлю, не в силах сбросить морок чужого безумия. Так что осторожность Чу Хэ была более чем оправданна. Он обожал конструировать кошмары на бумаге, но не имел ни малейшего желания становиться причиной реальной человеческой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всем ожиданиям писателя, Вэй Цзинъань лишь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почему бы не рискнуть? Ты цепляешься за Ю Жуйбая из-за его опыта. Но если говорить о тех, кто умеет справляться с подобным безумием... разве он один такой? В конце концов, перед тобой сижу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http://bllate.org/book/20166/2151466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