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Пролетела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набрала номер Вэй Цзинъаня и деловито сообщила, что забирает Цзян Лу на встречу с режиссером, чтобы окончательно закрыть вопрос с ролью. Она добавила, что базовые условия с «Гигантской звездой» уже утрясла — оставалось лишь получить его одобрение и подписать бумаги. Цзинъань отправил подопечного к девушке, а сам занялся подготовкой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контракта Тан Нин уже переслала ему на почту. Быстро пробежав глазами текст, мужчина убедился, что это совершенно стандартное соглашение для новичка: средние по рынку расценки, умеренный гонорар, никаких поблажек, но и без откровенной кабалы. Похоже, боссы компании «Гигантская звезда» решили, что Сяо Цзян — личный протеже Тан Нин, которого та вознамерилась продвинуть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только знали, кто стоит за этим парнем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стало чертовски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тихо усмехнулся и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времени зря не теряла: едва показав актёра утром, уже к обеду выбила утверждение на роль. Практически сразу она снова позвонила Цзинъаню, торопя его ехать подписывать бумаги. Наследница семейства Тан засыпала его скороговоркой подробностей, а под конец безапелляционно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 мне, не переживай. Я прикрою, так что нашего Сяо Цзяна в обиду никому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искренне позабавился: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Тогда полностью полагаюсь на вас, госпожа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фыркнула в ответ, но по довольным интонациям было ясно — девушка пребывает в отличном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они встретились и вместе направились в офис «Гигантской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мужчина со скандалом покинул это здание, не прошло и двух месяцев. Время пролетело стремительно, оставив после себя лишь легкую ностальгическую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компании «Гигантская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Хайюй сидел в переговорной, чувствуя, как от приближающегося визита Тан Нин у него начинает ломить виски. Эта своенравная девица была для него непреходящей головной болью. Подготовка к съемкам дорамы «Неизменные мысли» тянулась мучительно долго, и виной всему были бесконечные капризы соавтора сценария и продюсера в одном лице. Если бы кто-то устроил конкурс на создание максимальных препятствий проекту, Тан Нин без труда заняла бы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изначально планы руководства выглядели безупречно. «Гигантская звезда» в последние годы процветала, дефицита свежих лиц не испытывала и вырастила целую плеяду молодых, перспективных актеров, вполне способных потянуть серьезные роли. Роман-первоисточник пользовался бешеной популярностью, сама тема была в тренде, так что экранизация гарантированно привлекла бы внимание фанатов и помогла бы кому-нибудь из молодых дарований ворваться в высшую лигу. На главную женскую роль — Лю Няньнянь — боссы планировали утвердить Тан Цзин, юную звезду компании, чтобы закрепить её статус. А вот роль второго плана, невероятно харизматичного Лю Чэна, сулила огромный скачок в популярности любому исполнителю. Её хотели отдать Чжань Юаньчжэ — талантливому, но годами сидевшему во втором эшелоне актеру, чтобы наконец вытащить его на уровень почти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взбалмошная наследница корпорации Тан одним махом перечеркнула все расчеты. Стоило ей взглянуть на кандидатуры, как она безапелляционно заявила: «Мне никто не нравится». Связанное жесткими условиями контракта и десятками миллионов инвестиций от её влиятельного семейства, руководство утерлось и покорно устроило новый кастинг. В ходе долгих споров Тан Нин всё же смилостивилась и утвердила Тан Цзин на главную роль, но касательно Лю Чэна проявила поразительное упрямство. Она наотрез отказывалась идти на компромисс, желая найти идеальное воплощение своего героя. Пока тянулась эта канитель, незаметно пролетело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Сроки поджимали, съемки должны были начаться со дня на день, и руководство не на шутку занервничало. Самая большая сложность заключалась в графике суперзвезды Ю Жуйбая. Он выкроил время с огромным трудом, и потерять его из-за капризов сценаристки было непозволительной роскошью — один только его гонорар превышал десять миллионов юаней, что составляло изрядную долю всего бюджета. К счастью, несколько дней назад Тан Нин позвонила и сообщила, что нашла идеального кандидата на второстепенную роль. Парень оказался абсолютным новичком. Она пообещала показать его режиссеру: если тот даст одобрение, она утвердит его кандидатуру. Последнее слово оставалось за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уж сама строптивая девица пошла на попятную, упрямиться не имело смысла. И хотя продюсеры изначально планировали продвинуть Чжань Юаньчжэ, их энтузиазм угас перед угрозой срыва проекта. Быстрый запуск съемок и экономия на гонораре малоизвестного новичка показались им куда более заманчивой перспективой. Зачем лезть на рожон и губить дело? В конце концов, уступить Тан Нин было даже выгодно. Кто знает, вдруг богатая наследница решила поиграть в скаута и раскрутить собственного любимчика? Зато, если парень провалится, гнев фанатов обрушится на саму создательницу романа, а не на продюсеров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Хайюй придерживался того же мнения. Окинув взглядом собравшихся в переговорной — режиссера, сценаристов, продюсеров и себя как представителя актерского состава со стороны агентства, — он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ответили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наша мисс Тан? Задерживается?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Хайюй посмотрел на говорившего. Им оказался режиссер Чжэн Кай. Вспомнив недавний звонок, менеджер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Нин обещала быть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провожала своего протеже после кастинга, — понимающе улыбнулся Чжэн Кай. — Дело житейское.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режиссер Чжэн, колитесь! — оживилась сидевшая рядом сценаристка, женщина довольно известная в индустрии. — Как вам парень? Искорка в глазах есть? Работать с ним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 ты тексты пишешь, вот и пиши, — в шутку отмахнулся от неё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расскажите! — не уступала женщина. — Нам ведь потом с ним общаться. Если у парня звёздная болезнь на пустом месте, мы наплачемся.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переговорной раздался дружный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коллега просто пытается разрядить обстановку перед важным совещанием, Чжэн Кай охотно подхватил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малый, действительно толковый. И держится очень скромно, вежливо. Тан Нин с него буквально пылинки сдувает. Так что когда она придет, поменьше иронии, а то она дама вспыльчивая, мигом устроит нам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снова весело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раздался отчетливый, дробный стук каблуков. Спустя мгновение в переговорную стремительно вошла Тан Нин. Высокий конский хвост, алая кожаная куртка, облегающие черные брюки — её дерзкий образ идеально дополняла открытая, обезоруживающая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добрый день! Жутко извиняюсь за опоздание, на дорогах сплошные заторы.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опоздали, до назначенного времени еще пара минут, — добродушно отозвался Чжэн Кай. —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Любопытная сценаристка тут же вытянула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же твой ненаглядный подопечный?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сердито кашлянул, бросив на коллегу предостерегающий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отправила его отдыхать, — ничуть не смутилась Тан Нин и, усмехнувшись, добавила: — К тому же он не мой личный подопечный. Я заезжала за его менеджером, из-за этого мы и застряли в пробке.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повисло легкое недоумение. Присутствующие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идет следом за мной, — беззаботно бросила девушка, проходя к столу. — Думаю, вы все его прекрасно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заметили, что за её спиной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Линя Хайюя внезапно засосало под ложечкой, а веко предательски дернулось. Обуреваемый дурным предчувствием,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Тан, позвольте узнать,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Из коридора донесся спокойный, ровный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переговорную неторопливо вошел мужчина в безупречно сидящем строгом костюме. На его лице играла дежурная, безукоризненно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Хайюй мгновенно позеленел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любителей 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[Болталка] Кто-нибудь заценил сегодня новую серию «Двух стихий»? Мамочки, что это за нереальный красавчик-даос, а?! Срочно имя!!! Слышала, что заголовок должен быть длинным-длинным~~~~ Ну я же так старалась, заползайте уже сюда, капризные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чувствует, что уже превратилась в его преданную фанатку до мозга костей! Порылась в титрах, вроде зовут Цзян Лу. Девчат, кто-нибудь видел его где-нибудь ещё? Похоже, совсем новичок... Но играет просто потрясающе, на фоне главного героя в исполнении Жуань Минсюаня держится вообще на равных! Жаль только, экранного времени выделили от силы минуту... Хнык-хнык-хнык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 Убитая горем ТС в ХХХХ-ХХ-ХХ ХХ:ХХ:ХХ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ТС, а я тебе ни за что не скажу, что уже нарезала гифок и скриншотов в HD со всеми его эмоциями на обои телефона. Ушла самозабвенно облизывать экран! Чмоки всех, не скучайте! [рожа властного актива]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 Хе-хе-хе в ХХХХ-ХХ-ХХ ХХ:ХХ:ХХ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 бро, ну ты даёшь... Что ещё за «рожа властного актива», ору в голосину! бьется головой об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 ахахаха в ХХХХ-ХХ-ХХ ХХ:ХХ:ХХ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единомышленники! ТС, обнимашки! QAQ Я тоже считаю, что он чертовски хорош собой! Но обыскала весь Байду и Гугл — вообще шаром покати, рыдаю навзрыд. Хотела найти другие его работы, чтобы позалипать, но ничего нет! переворачивает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новичок, раньше его нигде не видела. Даже на Байду профиля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актерку однозначный плюс один! Ничем не уступает Жуань Минсюаню, который в топах уже несколько лет крутится, совсем на дебютанта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 хейта, чисто моё мнение, рекомендую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первый комментатор, стоять! Скрины на бочку, или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 Бро, не уходи-и-и QAQ в ХХХХ-ХХ-ХХ ХХ:ХХ:ХХ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Присоединюсь к фан-клубу!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у парня действительно убойная, да и играет недурно. Хоть и одет в какое-то рваньё (серьёзно, реквизиторы, вам что, зажали денег на нормальный костюм?!), от него всё равно веет каким-то неземным благородством. Вылитый мятежный и гордый старший ученик даосского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 Прохожий в ХХХХ-ХХ-ХХ ХХ:ХХ:ХХ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 комменту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Рваный халат красоту не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тот самый случай, когда вешалка настолько идеальна, что на неё хоть мешок из-под картошки надень — будет выглядеть как от кутюр...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 = = в ХХХХ-ХХ-ХХ ХХ:ХХ:ХХ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 вкусно рассказываете, что мне тоже захотелось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рыдает в углу без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 Без инета жизнь боль в ХХХХ-ХХ-ХХ ХХ:ХХ:ХХ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смотреть,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Дорама огонь, и новелла-первоисточник классная, красивых парней вагон! И гей-подтекст из всех щелей лезет, ахахахаха [ой, молчу-молчу!]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 =V= в ХХХХ-ХХ-ХХ ХХ:ХХ:ХХ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это ТС. Стоило отойти поужинать, а тут уже целая простыня комментов набежала!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слезах хватает за грудки бро Скрины гони, по-хорошему прошу!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девчули, раз уж мы тут все так сошлись во мнениях, давайте сообразим конфу в Пингвине и будем там залипать? Я... я прямо сейчас пойду создам, ахахах!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Стучитесь в пингвинчика: хххххххх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 Обалдевшая ТС в ХХХХ-ХХ-ХХ ХХ:ХХ:ХХ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http://bllate.org/book/20166/2167166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