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Вэй... Цзин... ань, — процедил сквозь зубы сидевший во главе стола Линь Хайюй.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сорвавшееся с его губ, прозвучало так, словно директор буквально перемалывал его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Цзинъань, впрочем, сделал вид, будто вовсе не заметил этого откровенно враждебного тона. Сохраняя безупречную и отстраненно-холодную улыбку, он неторопливо выбрал место, сел и лишь затем слегка кивнул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сколько лет, сколько зим.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Хайюй уставился на него. Директор сжал челюсти с такой силой, что едва не хрустнули зубы, и ему стоило немалых трудов сохранить на лице подобие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Сяо Вэй, — протянул он нарочито медленно, окинув устроившегося в кресле соперника ядовитым взглядом, полным злобы. — Давненько не виделись. Как жизнь молодая? Не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переговорной мгновенно натянулась,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ас-менеджера с Развлекательной компанией «Гигантская звезда» произошел всего месяц назад. Присутствующие глупцами не были, и о скандале такого масштаба никто забыть не успел. Тем более что бывший работодатель устроил тогда целое шоу: пресс-конференции, армия проплаченных ботов в сети, потоки грязи... Казалось, Развлекательная компания «Гигантская звезда» костьми ляжет, лишь бы навсегда вычеркнуть Вэй Цзинъаня из шоу-бизнеса. Официальные обвинения звучали складно, но верили им разве что наивные фанаты да далекие от индустрии обыватели. Любому профессионалу истинная причина была ясна как день — банальный конфликт интересов да дележ прибыли. И надо же: не прошло и тридцати дней, а изгнанник не просто вернулся в игру, но и, судя по всему, уже обзавелся солидной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вскинул брови и с едва уловимой усмешкой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молитвами. Жаловаться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Хайюй помрачнел, точно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вышла звонкой.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поглядывали друг на друга, косясь на виновницу торжества. Но Тан Нин мирить никого не собиралась — она демонстративно уткнулась в бумаги с самым отрешенным видом. На выручку пришел режиссер Чжэн Кай, как самый опытный и авторитетный член комиссии. Он быстро сориентировался в обстановке и, разряжая атмосферу,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неужто ты решила собственное агентство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вскинула голову, качнув задорным высоким хвостом,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вами, Режиссёр Чжэн, куда мне! Я в этом бизнесе ничего не смыслю. Просто старый знакомый посоветовал одного многообещающего парня. Встретились, пообщались — он действительно чудо как хорош, вот я его и утвердила. А о том, что делами Сяо Цзяна заправляет господин Вэй, я и сама только что узнала. Так что тсс-с, пусть это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с честными глазами Тан Нин умела виртуозно — комар носу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Цзинъань, слушая её, поймал себя на мысли, что и сам почти готов поверить в эту трогательную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 лишь понимающе усмехнулся в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кабинете, однако, никуда не делось, став еще более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прекрасно понимал невысказанный намек Тан Нин: «Проблемы твои — ты и разгребай, я умываю руки». Но, строго говоря, ситуация не стоила выеденного яйца. Тан Нин просто никогда не варилась в котле Развлекательной компании «Гигантская звезда» и не знала местных неписаных правил. Будь Цзян Лу безродным новичком из общей массовки, руководство компании без раздумий выбросило бы его на улицу в ту же секунду, стоило лишь увидеть за его спиной тень Вэй Цзинъаня. Но парня привела сама Тан Нин, и отказать ей было невозможно. Придется господам из холдинга утереться и пойти на компромисс. Месть местью, но сорвать запуск дорогостоящего проекта из-за капризов в адрес исполнителя роли второго плана — непозволительная роскошь даже для такого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попытаются ли они позже, во время рекламной кампании, свести старые счеты под шумок... Что ж, об этом он подумает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предвидел Цзинъань, Линь Хайюй, чье лицо за пару минут успело сменить палитру от багрового до мертвенно-бледного, шумно выдохнул, наградил бывшего коллегу испепеляющим взглядом и неохотно придвинул к себе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условий договора, у Развлекательной компании «Гигантская звезда» есть несколько принципиальных моментов...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директор вещал, Тан Нин, прячась за его спиной, состроила бесстрастную мину и показала Вэй Цзинъаню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качнул головой и тихонько кашлянул в кулак, заставив Линь Хайюя прерваться и снова злобно зыркнуть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 Вэйбо грянул гром. Короткий пост на официальной странице Тан Нин мгновенно взбудоражил фанатов, месяцами следивших за новостями о подготовке к съемкам дорамы «Неизменные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 Нин 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состав утвержден полностью. Гора с плеч, честное слово! Спасибо всем за терпение и поддержку. Корабль готов к отплытию, ждем попутного ветра. Всем доброй ночи, я спать. [Полумесяц] [Полумесяц]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четверть часа публикация разлетелась по фан-сообществам тысячами репостов и прочно закрепилась в первой десятке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@Ка-ка-ка-ка_зависла: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неужели свершилось?! Роль Лю Чэна утвердили?! Клянусь, если они взяли какого-нибудь бездаря, я буду хейтить его до конца жизни! Кто вообще способен сыграть нашего ангелочка?! А-а-а-а! (╯‵□′)╯︵┻━┻ // @Небесный_свет: Черт, теперь, когда ты об этом заговорила, мне тоже стало не по себе... Как думаешь, шансы есть? // @Битва_длиною_в_вечность: Да ладно тебе... // @Чэнчэн_ван_лав: У меня очень, очень плохое предчувствие... Неужели они запороли кастинг нашего мальчика?! Только не это, умоляю! QAQ // @Тан Нин V: [Репост]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@Нань_Вань: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Пахнет заговором, не находите? // @В_поисках_годноты: Ка-ка, остынь... =L= Хотя тревога понятна. С другой стороны, сестра Ниннин сама говорила, что за Лю Чэна будет стоять насмерть и абы кому роль не отдаст. Раз они так долго тянули с объявлением, значит, искали идеального кандидата. Может, парень и впрямь хорош?..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ночь, лента комментариев буквально раскалилась от споров, домыслов и конспирологических теорий. Наутро этот шквал уведомлений разбудил Тан Нин лучше любого крепкого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продрав глаза, она уставилась в экран смартфона с гнездом из растрепанных волос на голове. Она непроизвольно усмехнулась. Сонливость как рукой сняло. Недолго думая, она набрала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 Нин 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гадать. Да, всё именно так, как вы подумали. @Вэй Цзинъань V, теперь отдуваться тебе, объясни людям, что к чему~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написанным, она на секунду задумалась, добавила еще одну строчку и со спокойной совестью забросила телефон на кровать, отправившись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отложил бумаги и взял аппарат. Минуту назад он как раз объяснял Цзян Лу базовые правила выживания в социальных сетях, и судьба тут же подкинула им наглядный пример — лучшего учебного пособия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он наткнулся на уведомление с упоминанием своего аккаунта от Тан Нин. Цзинъань обреченно вздохнул, но весело прищурился. Повернув дисплей к юноше,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смотри. Подобные выпады нужно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послушно придвинулся ближе. На экране светился свежий пост Тан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«Услышала бы это Тан Нин, она бы живым его не отпустила», — мысленно посочувствовал он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Цзинъань, разумеется, подобными угрызениями совести не страдал. Слегка откашлявшись, он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лирику. Сяо Цзян, как успехи с ролью? Текст запоминается?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вчитываюсь. Кое-где еще запинаюсь, так что наизусть всё выучу не сразу. Но... сам характер я, кажется,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понимающе кивнул. Текст у парня на руках всего пару дней, и требовать от новичка мгновенного зазубривания целых сцен не стал бы даже самый жесткий режиссер. То, что Цзян Лу уже сумел проникнуть в суть своего героя, заслуживало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результат, — подбодрил его агент. — Так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слегка смутился и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Мне просто повезло. Мы с ним... в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промолчал, внимательно вглядываясь в лицо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Чэну... ему ведь не повезло так, как мне, — тихо произнес Цзян Лу. — У него не было тетушки Сюй. Он невероятно упрям, ни во что хорошее верить не хочет, видит мир только сквозь свои обиды. Знаете, в детстве я был точно таким же. — Он грустно усмехнулся. — Молчаливый, трусливый, до смерти боялся людей. Если бы не директор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ерундой. Ты должен управлять персонажем, а не позволять ему крутить тобой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отвесил ему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охнул, покачнувшись, и уставился на наставника удивленным взглядом, потирая макушку. Вэй Цзинъань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примерка и съемка для промо-материалов. Настройся как следует. Ты должен показать максимум, на что способен, чтобы у всех присутствующих челюсти поотвисали.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удовлетворенно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коротко тренькнул, известив о новом сообщении. Вэй Цзинъань скользнул взглядом по экрану и удивленно вскинул брови. Он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 удержался и с любопытством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небрежно бросил аппарат на стол перед ним, позволяя прочесть самому, а сам откинулся на спинку кресла и принялся мерно постукивать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«Гигантская звезда» сделала свой первый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http://bllate.org/book/20166/2172258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