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@Чэнь_Чэнь_Vicky: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подкинуть вам горячий эксклюзивчик насчет вчерашней записи в Вэйбо сестры Ниннин, о котором сейчас трубят на каждом углу! Да-да, вы не ослышались! Исполнитель роли Лю Чэна наконец-то утвержден! Им стал новичок @Цзян_Лу_V — невероятный красавчик! Поговаривают, сестра Ниннин и режиссер влюбились в него с первого взгляда. Тайком делюсь с вами парочкой кадров, а официальные промо-фото появятся уже на днях. Не переживайте и ждите! [Фото] [Фото]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вгляделся в прикрепленные к посту снимки и, слегка нахмурившись, спросил у Вэй Цзинъаня: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это...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Чэнь, номинальный продюсер «Неизменных мыслей» из «Гигантской звезды», — пояснил Вэй Цзинъань. — Время от времени она сливает инсайды, которые нельзя публиковать через официальный аккаунт проекта. Нагоняет шумиху.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 — Цзян Лу протянул телефон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Цзинъань невольно усмехнулся. По растерянному виду парня сразу стало ясно: ничего он не понял, просто постеснялся расспрашивать дальше. Покачав головой,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говоря, они подогревают интерес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Вэй Цзинъань нещадно натаскивал Цзян Лу по основам шоу-бизнеса, так что общее представление у того уже имелось. Но сообразить на ходу, к чему клонят пиарщики, новичок все еще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 как именно подогревают? — уточнил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Цзинъань сделал пару тапов по экрану, открывая вчерашнюю запись в Вэйбо Тан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Погляди на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послушно пробежал глазами по строчкам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Сплошной балаган.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согласился Вэй Цзинъань. — Вчера Тан Нин сбросила эту бомбу, и аудитория тут же взбунтовалась. Почти все настроены скептически по отношению к актеру — то есть к тебе. Конечно, кто-то пытается заступиться за её выбор... но много ли ты насчитаешь таких защитников?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тебе и позиция фанатов первоисточника, — подытожил Вэй Цзинъань. — И тут Чэнь Чэнь как бы невзначай выкатывает свой инсайд, делая акцент на том, что роль досталась полному новичку...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умолк и как-то странно, заговорщически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Цзян, скажи честно: как у тебя со стрессоустойчивостью?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на мгновение растерялся, а затем неуверенно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жаловаться вроде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крепись, — хмыкнул Вэй Цзинъань. — Сейчас в твой Вэйбо ворвется толпа недовольных. Будут поливать грязью, придираться к каждой мелочи и искать изъяны там, где 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подтверждение этих слов, его телефон в кармане зашелся бешеной вибрацией. Череда коротких сигналов слилась в непрерывную трель.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Цзинъань многозначительно кивнул на аппарат: мол, давай, читай.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 Цзян Лу разблокировал экран и застыл. Под единственной, едва созданной записью в Вэйбо, где он лишь вежливо поздоровался с будущими подписчиками, комментарии плодились с умопомрачительной скоростью. Смартфон разрывался от оповещений, а счетчик непрочитанных событий окрасился в тревожный пунцовый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только беззвучно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Цзинъань оставался абсолютно невозмутим. Он развернул ноутбук, открыл вкладку с отзывами и, пробежавшись по ним глазами, весело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все не так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 ругают? — обреченно спросил Цзян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примерно поровну, — с трудом сдерживая смех, отозвался менеджер. — Я-то думал, процентов девяносто будут плеваться ядом, но твоя внешность, похоже, творит чудеса.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Цзинъань явно клонил к тому, что значительная часть фанатов все-таки попалась на удочку привлекательного лица и сменила гнев на милость, решив дать новичку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почувствовал себя еще более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кислую мину, Вэй Цзинъань улыбнулся и закрыл вкладку, решив не травмировать неокрепшую психику подопечного чтением интернет-басен. Просмотрев мельком пеструю смесь из откровенного хейта, восторженных вздохов и осторожных сомнений, он просто захлопнул крышку ноутбука.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переживать из-за виртуальных нападок, куда полезнее было заняться сценарием.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Цзинъань одним махом отсек от Цзян Лу весь этот сетевой гул, избавив его от лишней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менеджер заикался о том, чтобы парень сам вел свой Вэйбо, но это, разумеется, было лишь проверкой. Доверять соцсети новичку никто не собирался. Во-первых, у Цзян Лу банально не оставалось свободного времени, а во-вторых, без должного опыта он мог легко сболтнуть лишнего или ввязаться в ненужную полемику.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загадочность и дистанция — лучшие друзья любой знаменитости.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Цзинъань выбрал для Цзян Лу самый беспроигрышный и простой образ: обаятельный, слегка застенчивый парень по соседству. Нынешняя молодежь обожала подобных типажей, они легко располагали к себе публику. К тому же он фактически играл самого себя — никакой фальши и натужного пафоса, что значительно облегчало задачу для человека, попавшего на съемочную площадку практически с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две его дебютные роли кардинально отличались от реального характера, что исключало риск стать заложником одного амплуа. Напротив, разительный контраст между экранным образом и скромным поведением в жизни лишь добавлял ему шарма в глазах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сюда, живей! Примерь вот это, — разнесся по гримерке зычный голос костюмера.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Лу, послушно метавшийся между вешалками с совершенно потерянным видом, заслужил лишь насмешливый взгляд своего менеджера. Вэй Цзинъань прислонился к косяку и, совершенно не испытывая угрызений совести, тихо прыснул.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лыбиться, тоже мне, заботливый наставник, — фыркнула стоявшая рядом Тан Нин. Она критически оглядела очередной наряд, в котором показался Цзян Лу, поморщилась и повернулась к костюмеру: — Нет, этот кошмар не годится. Несите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Цзинъань лишь хмыкнул, не став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проводилась съемка для официальных постеров. Вообще-то, присутствие Цзян Лу здесь было делом сугубо рабочим, но Тан Нин упрямо заявила, что не может доверить такой важный процесс местным умельцам. Под лозунгом «Я не позволю фанатам усомниться в моем вкусе!» она вытребовала себе право контролировать примерку.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статус номинального продюсера давал старшей мисс Тан реальный вес в съемочной группе, выставить ее за дверь никто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ее дотошность едва не сорвала весь график. Неугомонная Тан Нин с порога забраковала добрый десяток утвержденных вариантов. Сроки горели, готовых костюмов привезли не так уж много. К счастью, Цзян Лу обладал безупречным телосложением и благородной внешностью — на нем даже самый невзрачный мешок сидел как влитой. Увы, она мерила все строгими стандартами книжного канона, безжалостно отсеивая один комплект за другим с вердиктом: «Читатели Лю Чэна таким не представляют».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костюмер окончательно выбился из 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Тан, это последний комплект из тех, что мы успели подготовить. Будь у нас еще пара дней, мы бы расширили выбор, 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Нин прикусила губу. Понимая, что ее капризы зашли слишком далеко, она не стала спорить, а лишь задумчиво подперла подбородок ладонью. Спустя минуту ее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школьная форма для массовки? Найдите комплект подходящего размера. Тащите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пара комплектов найдется, — закивал костюмер и тут же отправил ассистента на склад. Вскоре форму принесли, и Цзян Лу послушно скрылся за ширмой раздевалки.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Нин со вздохом поправила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действительно перегибаю палку...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неподалеку фотограф судорожно сглотнул, но вовремя прикусил язык, решив не нарываться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Вэй Цзинъань скрывать правду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Нин тут же вспыхнула и посмотрела на него с яростью: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прекрасно понимаю, почему Чу Хэ при одном упоминании твоего имени начинает скрежетать зубами от злости!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лишь невозмутимо вскинул брови, пропустив шпильку мимо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Требовательность 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расчет был прост: безупречный образ поможет уберечь Цзян Лу от нападок хейтеров и сразу расположит к нему преданных фанатов романа, избавив от обвинений в провале.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Нин, обладавшая недюжинным умом, мгновенно уловила скрытый подтекст. На ее лице отразилась сложная гамма эмоций, после чего она процедила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Знаешь... лучше просто помолчи.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ширма отодвинулась, и на свет показался Цзян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Нин затаила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Темно-синий пиджак, ослепительно белая рубашка, аккуратный алый галстук и строгие черные брюки — обычная школьная форма смотрелась на нем как произведение искусства. Высокий, подтянутый, с алебастровой кожей и мягкими прядями темных волос, обрамлявшими лицо. В его глубоком, чистом взгляде читалось легкое смущение. В этот миг он казался сошедшим со страниц книги персонажем, ожившей фантазией.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оно! Именно это! — восторженно воскликнула Тан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 слегка растерялся от столь бурной реакции и вопросительно посмотрел на своего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Цзинъань ободряюще улыбнулся и едва заметно кивнул, одобряя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этот безмолвный диалог, Тан Нин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Сяо Цзян, покажи класс! Сделай то лицо... ну, знаешь, холодную, отстраненную мину, которую Лю Чэн обычно напускает на себя перед незнакомцами.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http://bllate.org/book/20166/2177759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