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кареты Линь Хань сидел, скрестив ноги, погрузившись в состояние культивации. В этот момент он мысленно взирал на ту самую каплю Крови Бога Смерти, что кружилась у него в Даньтяне. Его не покидало ощущение, что его нынешнее состояние вызвано именно этой каплей крови, однако поделать с ней Линь Хань совершенно ничего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Разве Бог Смерти не говорил, что ее очищение принесет неожиданные плоды? Вся проблема в том, что я испробовал множество способов, но сдвинуть дело с мертвой точки так и не смог, не получается очистить даже крошечную ее часть! — не удержался от мысленных жалоб Линь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была не была, буду действовать по обстоятельствам. Сейчас первостеpенная задача — прорваться на позднюю ступень Стадии Закалки Ци, иначе я даже вступительное испытание Сектя Тяньхуан пройти не факт что смогу.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Обронив лишние мысли, Линь Хань немедленно погрузился в медитацию для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спустя...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Прорыв! Ха-а... — Линь Хань с облегчением выдохнул, наконец-то совершив прорыв на позднюю ступень Стадии Закалки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господин, мы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и утомительного путешествия Линь Хань наконец оказался перед городскими воротами Города Тяньхуан. Стоило ему выйти из кареты, как он замер в оцепенении: даже прожив одну жизнь до этого, он все равно был потрясен открывшейся перед его глазами величественной картиной. Огромные городские ворота и уходящие за горизонт неприступные крепостные стены внушали благоговение, строения внутри города источали роскошь и великолепие, а в небе то и дело сновали туда-сюда культиваторы в одеждах различных сект, летевшие либо на магических артефактах, либо парившие в воздухе за счет собственной ци. Это зрелость воистину удовлетворило все прекрасные фантазии Линь Хань об истинном мире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 ты! Хватит пялиться! Все, кто прибыл на вступительное испытание Секты Тяньхуан, быстро регистрируйтесь вон там и заходите внутрь, — нетерпеливо бросил стражник, охранявший ворота. За этот месяц в Город Тяньхуан прибыло бесчисленное множество людей лишь ради того, чтобы поучаствовать в испытании Секты Тяньхуан, причем большинство из них были такими же деревенщинами, как Линь Хань, так что хорошего отношения им ждать, разумеется,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бросил на стражника пренебрежительный взгляд и направился к столу регистрации, понимая, что спорить с подобными людьми — пустая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зарегистрировавшись и собираясь войти в город, Линь Хань услышал, как его зовет какая-то девушка. Не оборачиваясь, он сразу понял, что это Чэнь Кэи — дочь главы семьи Чэнь, уступающей в Городе Тяньхуан лишь трем великим кланам. Семья Чэнь и семья Линь издавна поддерживали прекрасные отношения, а мать Линь Хань сама происходила из клана Чэнь. Чэнь Кэи родилась на год позже Линь Хань и с малых лет росла и играла вместе с ним. Разумеется, со своим взрослым разумом он воспринимал ее лишь как младшую сестренку, но сама Чэнь Кэи всегда была безумно рада наличию такого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семья Чэнь позволили тебе сюда приехать? — спросил Линь Хань, когда Чэнь Кэи подбежала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услышала, что брат Линь тоже едет, и заявила отцу, что непременно отправлюсь с тобой. Он не разрешал, тогда я расплакалась перед дедушкой, и он заставил папу дать добро! — с улыбкой отрапортовала Чэнь Кэи.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Хань живо представил себе эту сцену и невольно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Да это же ничтожный мусор из семьи Линь, Линь Хань! — раздался за спиной противный голос, но Линь Хань даже не обернулся и продолжил шагать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этот кусок мусора все же прорвался на позднюю ступень Стадии Закалки Ци. Впрочем, мусор есть мусор, советую тебе даже не соваться в Секту Тяньхуан, только зря позориться будешь, — не унимался шедший позади парень, продолжая источать яд, видя, что Линь Хань игнорирует его выпады.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для Линь Хань самым неприятным типом. Звали его Цинь Хай, и он приходился сыном главе семьи Цинь — ныне сильнейшего из трех великих кланов Города Цинлун. Будучи на год младше Линь Хань, он уже достиг пика Стадии Закалки Ци и признавался всеми культиваторами Города Цинлун подлинным гением. К тому же у него имелся двоюродный брат, обладавший чудовищным талантом и входящий ныне в число десяти великих учеников внутреннего круга Секты Тяньхуан. Линь Хань же в свои десять лет едва пробился на среднюю ступень Стадии Закалки Ци, а поздней ступени достиг лишь недавно. Семья Линь и семья Цинь испокон веков враждовали, так что насмешки были вполне закономерны, особенно учитывая, что даже сопровождавшая Линь Хань Чэнь Кэи к настоящему моменту обладала культивацией поздней ступени Стадии Закалки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молодого господина Цинь за напоминание, — обернувшись, произнес Линь Хань. — Впрочем, я бы тоже посоветовал молодому господину Цинь не терять бдительности на пути самосовершенствования, а не то в один прекрасный день можно с позором проиграть тому самому мусору, о котором вы тут рассуждаете, и разом лишиться всякого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Окончив фразу, Линь Хань продолжил путь, а Чэнь Кэи показала Цинь Хаю язык и вприпрыжку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Ты... Ах ты мерзавец! Ладно, в черте города я тебя трогать не стану, но погоди, я еще покажу тебе, где раки зимуют! — Цинь Хай больше всего на свете ненавидел эту манеру речи и выражение лица Линь Хань, точь-в-точь как у старых лис из его клана, из-за чего в словесных перепалках ему еще ни разу не удавалось взять верх над соперником.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надоедливой физиономии, Линь Хань и Чэнь Кэи зашагали по улице, ведущей в центр города. Из-за того, что Секта Тяньхуан открыла двери для набора адептиков, приток желающих попасть в Город Тяньхуан резко возрос, и торговцы тут же унюхали барыши: по обеим сторонам улицы повсюду раскинули лотки культиваторы-лавочники. Линь Хань с любопытством вертел головой по сторонам; к счастью, за последние десять лет он не только занимался культивацией, но и прошдировал все имевшиеся в семейных архивах книги по базовым сведениям об этом материке, так что большую часть выставленных товаров он все же узнавал.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Ходовой валютой среди культиваторов служили духовные камни, из которых те извлекали духовную ци для подпитки своей силы. Духовные камни подразделялись на низшего, среднего и высшего качества. Стандартный рыночный курс обмена составлял тысячу камней низшего качества за один среднего качества, и тысячу средних за один высшего качества. Разумеется, в нормальных обстоятельствах обладатель духовного камня высшего качества не станет менять его на тысячу средних — в конце концов, чем выше ранг камня, тем больше в нем чистой духовной ци и тем легче она усваивается.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отправлением Линь Чжэньтянь выделил внуку солидную сумму духовных камней на непредвиденные расходы, и теперь при виде такого обилия диковинок у Линь Хань так и чесались руки раскошелиться. Однако, будучи человеком в душе взрослым, он отлично понимал основные законы и уловки торгового мира, а потому не спешил сорить деньгами. Чэнь Кэи же, напротив, не прошло и мгновения, как уже накупила целую гору всякой всячины, заставив Линь Хань в очередной раз мысленно признать, что шопинг — это поистине женская природа.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торопясь, Линь Хань перебирал товары на разных прилавках, пока не остановился у лотка, сплошь уставленного украшениями. В этот момент Кровь Бога Смерти в его Даньтяне слегка шевельнулась. Пусть это было едва уловимое движение, Линь Хань отчетливо его почувствовал — в конце концов, за десять лет абсолютного покоя любое, даже самое микроскопическое движение этой капли казалось слишком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Кровь Бога Смерти неожиданно отреагировала на этот прилавок, похоже, здесь завалялась какая-то особая вещица, — поразмыслив пару секунд, Линь Хань принялся брать с лотка украшения одно за другим, внимательно их осматривая.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Уважаемый молодой господин, присмотрели что-то? Все мои украшения наполнены небесной духовной ци, если носить их постоянно, они улучшают цвет лица и питают тело, лучше подарка для близких или себя любимого просто не сыскать! — заметив интерес Линь Хань, лавочник тут же принялся нахваливать свой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оно, — Линь Хань взял в руки нефритовый кулон на цепочке, и в тот же миг Кровь Бога Смерти снова едва заметно дрожнула. Внутри нефрита был вырезан миниатюрный череп, отчетливо проступавший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своей догадке, Линь Хань не спешил выказывать интерес и небрежно подтянул лежавший рядом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за это? — невзначай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молодого господина отменный глаз, этот браслет — превощидная вещица, всего десять камней низшего качества, — с улыбкой отозвался торговец.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что, слишком дорого. Пять камней низшего качества, в этом браслете едва теплится ниточка духовной ци, он не стоит десяти, — бросил Линь Хань и, даже не дожидаясь ответа, сделал вид, что собирается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Э-э-э, молодой господин, ладно, пусть будет пять, пять камней низшего качества, не уходите же! — в панике окликнул его лавочник. По правде говоря, ничего толкового на его лотке не валялось, а сбыть хоть что-нибудь было непросто, так как же он мог упустить такого жирного гуся?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но в придачу ты отдашь мне этот кулон. Внутри него вырезан череп, продать такую вещь наверняка трудно, так что возьму ее просто поиграть, — повернувшись, Линь Хань с напускным презрением ткнул пальцем в нефритовое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Хорошо-хорошо, будь по-вашему, — скрепя сердце согласился торговец.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 сопляки стали такими акулами бизнеса? — пробормотал про себя продавец, когда сделка была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http://bllate.org/book/20168/2008368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