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Фух, Линь-гэге, мы наконец-то всё убрали, — произнесла Чэнь Кэи, закончив сгребать последние опавшие листья, и повернулась к Линь Ханю, который только что закончил наводить порядок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пойдём. Солнце уже садится, сходим в Павильон Сокровищ забрать причитающееся, а завтра отправимся в Павильон Ситрягов выбирать техники и боевые искусства, — ответил Линь Хань, бросив взгляд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прибыли к Павильону Сокровищ. Десятиэтажное здание было заставлено бесчисленными деревянными стеллажами, ломившимися от всевозможных сокровищ, пилюль и артефактов. Под каждым предметом значилась его стоимость в очках заслуг, которые можно было заработать, выполняя задания в Зале Цзянху секты, — обо всём этом Линь Хань расспросил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старший братец! Я пришёл получить припасы для новых адептов. Я Линь Хань, вот моя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братец, а это моя,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Павильона Сокровищ, они протянули свои жетоны. Дежурным оказался практик Стадии Закладывания Основы, так что с их нынешним уровнем культивации было принято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Кэи, Линь Хань… О, так ты и есть Линь Хань? Тот самый, кто на испытаниях при вступлении в секту с культивацией поздней ступени Стадии Закалки Ци разделил первое место с Мо Юйянь? Неплохо, неплохо. Держите, вот ваши летающие артефакты, одежда адептов и по одному Пространственному Кольцу низшего качества, — проговорил дежурный старший брат, доставая два листочка, два комплекта одежды и два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влить духовную энергию в этот листок, он увеличится в размерах и позволит держаться в воздухе. Линь Хань, за твои выдающиеся успехи на вступительном экзамене эта бутыль Пилюль Усиления Ци, эта бутыль Пилюль Закладывания Основы и эта бутыль Пилюль Восполнения Ци станут твоей дополнительной наградой. Пилюли Усиления Ци можно использовать в повседневных тренировках; Пилюли Закладывания Основы помогут повысить шанс на успех при прорыве со Стадии Закалки Ци к Стадии Закладывания Основы, а если принять их уже на Стадии Закладывания Основы — они укрепят твою базу культивации. Пилюли же Восполнения Ци служат для восстановления духовной энергии в бою, — объяснил старший брат, выставляя три фарфоровых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старшего братца! — поблагодарил Линь Хань, убирая всё имущество, после чего они с Чэнь Кэи вернулись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сидел на кровати, скрестив ноги, и постепенно направлял духовную энергию в нефритовый подвес на груди. По мере того как ци вливалась внутрь, вырезанный на нефрите череп начал светиться, разгораясь всё ярче и ярче. Когда Линь Хань влил в него всю свою духовную энергию до капли, Кровь Бога Смерти в его теле вдруг яростно забурлила, а подвес вспыхнул ослепительным светом, хотя и всего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душа Линь Хань, казалось, перенеслась в какое-то таинственное пространство, окруженное кромешной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Хань успел озадачиться, как капля алой крови упала сверху из пустоты прямо перед ним, пуская по невидимой глади круги. Постепенно капель стало две, затем всё больше и больше — сверху закапал кровавый дождь. По мере того как ливень усиливался, под ногами Линь Ханя образовалось целое море крови, и всё пространство окрасилось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пространствах позади и впереди Линь Ханя внезапно появились два огромных воинских отряда. Воины были облачены в доспехи двух разных видов, и по команде военачальников оба войска ринулись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армии сошлись в яростной схватке, а Линь Хань, зажатый посередине, понятия не имел,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мгновенным. Солдаты резали друг друга прямо вокруг Линь Ханя, словно вовсе его не замечая. В одно мгновение воздух наполнился звоном оружия, предсмертными криками и летящими во все стороны ошметками плоти. Всё происходящее перед глазами казалось пугающе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Уэ-э! — Линь Хань смотрел на эту жестокую бойню, разворачивающуюся прямо перед ним. Хотя в своей прошлой жизни он родился в мирную эпоху, откуда ему было знать столь реалистичные картины войны? Оторванные конечности, внутренности, головы — всё это вызывало у него непреодолимую тошноту. Густой, висящий в пространстве запах крови лишь усиливал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 сколько именно, он не знал. Вокруг Линь Ханя громоздились горы трупов, среди которых едва ли оставалось хоть одно целое тело, но оба войска всё еще продолжали ожесточенную резню. Сам же Линь Хань уже был на пределе. За это время его столько раз тошнило, что не будь он сейчас в форме духовного тела, то наверняка давно бы потерял сознание. Впрочем, даже так Линь Хань чувствовал, как его духовное тело постепенно рассыпается на части. В конце концов, утратив последние силы, он растворился в этом пространстве. А в реальности Линь Хань, чьё духовное тело рассеялось в пустоте, вернулся в физическую оболочку и без чувств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Хань до сих пор не встал, Чэнь Кэи решила заглянуть к нему: она помнила, что сегодняшним утром ему нужно было идти на встречу с Цзянь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комнаты Линь Ханя, она увидела его распростертым на постели в странной позе. Встревоженная Чэнь Кэи подбежала к нему и с облегчением обнаружила, что он всё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Линь-гэге! Очнись! Линь-гэге! — вскричала она, хватая его за плечи и изо всех сил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Что со мной? Чэнь Кэи, перестань трясти, я проснулся, — прервал её Линь Хань, превозмогая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Линь-гэге, ты меня так испугал! Я уж думала, с тобой что-то случилось. Что ты делал прошлым ночным часом? — с беспокойством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Уэ-э… — при воспоминании о ночных кошмарах Линь Ханя снова затошнило, до смерти перепугав девочку. Лишь хорошенько переведя дух спустя долгое время, он смог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не переживай за меня, я в норме. Мне нужно идти к наставнику, иначе он рассердится, если я опоздаю. Посиди пока одна, я быстро сгоняю туда и обратно, а вернувшись, мы сразу отправимся в Павильон Ситрягов, — с трудом поднявшись с кровати и велев Чэнь Кэи спокойно ждать его, Линь Хань направился к горной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достиг вершины и увидел Цзянь Сяня, который сидел на самом краю утеса и неподвижно всматривался вдаль, погруженный в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находится тот, кого тоскует наставник? — молча подойдя ближе, задался вопросом Линь Хань. Интуиция прожившего целую жизнь человека подсказывала ему, что этот наставник по ком-то скучает, и с наибольшей вероятностью — по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тебя в ученики потому, что счёл твой склад ума не по годам зрелым для десятилетнего ребёнка. Скажи, во время вступительных испытаний тебя ведь совсем не затронул Колокол Подавления Души? — повернув голову и бросив на него косой взгляд, произнес Цзянь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Хань на мгновение растерялся,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не лгать мне. Тебя не провести так легко, как ту девчонку из клана Мо, да и мне не нужно знать, почему Колокол Подавления Души на тебя не подействовал. У каждого свои секреты, и я не исключение, — поднявшись на ноги и подойдя к раскидистой иве, Цзянь Сянь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позвал тебя главным образом для того, чтобы обучить владению мечом. Раз уж я принял тебя в ученики, нельзя же совсем ничего не передать тебе, — медленно проговорил он, а затем небрежным взмахом руки вонзил в землю перед Линь Хань прямой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Цинфэн — духовный артефакт наивысшего качества, его тебе хватит вплоть до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вытащил Меч Цинфэн из земли и внимательно осмотрел его. На длинном узком лезвие пересекались извилистые даосские узоры, выглядевшие потрясающе красиво. Небрежно взмахнув мечом по направлению к валуну, Линь Хань без малейшего сопротивления и усилий рассек камень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меч! — не удержался от похвалы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