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внешнем мире Цзянь Сянь был крайне потрясен. Прямо перед этим Линь Хань по-прежнему сохранял позу: стоял, сжав меч в правой руке, как вдруг из него вырвалась таинственная сила. И Цзянь Сянь, вершина мастерства среди мечников Секты Тяньхуан, разумеется, прекрасно знал эту силу — это было то самое состояние, постичь которое больше всего на свете стремятся все практикующие путь меча: Намерение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Не ожидал, не ожидал, повезло же мне подобрать такое сокровище! Талант этого парня в искусстве меча намного превосходит мои собственные годы молодости! — громко рассмеялся Цзянь Сянь. Стоит ли говорить, что когда-то он, будучи на Стадии Зарождающейся Души, лишь благодаря счастливой случайности с трудом постиг Намерение Меча, чем уже тогда шокировал весь мир. Теперь же Линь Хань постиг Намерение Меча, находясь всего лишь на Стадии Закалки Ци, — его будущее поистине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Сянь был безумно рад, он не потерял голову и тут же сложил пальцы в несколько печатей, установив вокруг защитный барьер. Затем он взмахнул рукой и разложил вокруг Линь Хань несколько Духовных камней наивысшего качества, которые были даже ценнее Духовных камней высшего качества. Он знал, что постижение состояния духовного уровня часто сопровождается прорывом в культивации, и в такой момент нехватки духовной энергии допустить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души, когда оружия оставшихся воинов уже готовы были обрушиться на него, Линь Хань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Смерть... Разрушение... Намерение...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смерти вырвалась из тела Линь Ханя. Он резко взмахнул запястьем, и его фигура мгновенно исчезла с прежнего места. Вспышка меча промелькнула сквозь тела десятков оставшихся врагов и тут же погасла. В одно мгновение, быстрее искры от кремня, Линь Хань вернулся на исходную точку, а те несколько десятков воинов словно застыли на месте. Оружие одного из них находилось всего в дюйме от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медленно убрал Намерение Меча Смерти и Разрушения, разлитое по всему пространству. Когда оно полностью рассеялось, те несколько десятков воинов рухнули назад. На их телах не было ни единой видимой глазом раны, но все признаки жизни полностью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Линь Хань медленно открыл глаза и увидел, что Цзянь Сянь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Очнулся? Как ощущения? — обратился к нему Цзянь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прошло очень много времени, и все тело наполнено силой, — ответил Линь Хань, прислушиваясь к изменениям в собственном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прошла уже целая неделя. Загляни-ка в свой даньтянь, — предложил Цзянь Сянь, подсказывая Линь Ханю направить взгляд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тут же сосредоточился на внутреннем мире и обнаружил, что Кровь Бога Смерти парит над целым океаном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духовный океан? Я прорвался на Стадию Закладывания Основы? — Линь Хань никак не ожидал, что за столь короткий срок сможет перескочить с поздней ступени Стадии Закалки Ци на раннюю ступень Стадии Закладывания Основы, разом преодолев два уровня. Если на Стадии Закалки Ци духовная энергия в даньтяне находилась в состоянии вихря, то для прорыва на Стадию Закладывания Основы этот вихрь необходимо было сжать, превратив газ в жидкость и образовав духовный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погрузился в состояние бессознательной медитации, и только что я почувствовал, как от тебя исходит Намерение Меча. Должно быть, ты уже постиг его. Намерение Меча делится на Намерение Меча низшего ранга и Намерение Меча высшего ранга. А теперь возьми в руку меч Цинфэн, надели его своим Намерением Меча и атакуй меня — я хочу посмотреть, до какого уровня ты дошел, — сказал Цзянь Сянь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стал терять времени даром, поднял правой рукой меч Цинфэн и прекрасно понимал, что сейчас он, даже пустив в ход все свои умения, не сможет и волоска ранить на теле Цзянь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Меча Смерти и Разрушения! — Линь Хань яростно оттолкнулся ногами и стремительно бросился на Цзянь Сяня. Намерение Меча Смерти и Разрушения окутало меч Цинфэн, когда тот обрушился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Цзянь Сяня, Намерение Меча Линь Ханя несло в себе густую ауру смерти. Эта аура напомнила ему о тех многочисленных разах, когда он сам балансировал на волоске от гибели и пережил опыт на краю могилы. Составив общее представление о Намерении Меча Линь Ханя и сделав выводы, Цзянь Сянь слегка качнул телом, и стоило Линь Ханю приблизиться для удара, как аура Цзянь Сяня отбросила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Превосходно! Твое Намерение Меча Смерти и Разрушения несет в себе густейшую ауру смерти. Среди Намерений Меча высшего ранга такое — редчайшая диковинка. Я же говорил, что ты, сорванец, не похож на обычного ребенка, а скорее смахиваешь на взрослого, который уже однажды прошел через смерть, — похвалил его Цзянь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неловко усмехнулся Линь Хань, подумав про себя: Не зря он бессмертный, с одного слова всё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а что находится выше Намерения Меча высшего ранга? — озвучил Линь Хань терзавший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Выше? То — Непревзойденное Намерение Меча, которого даже мне доводилось не встречать. Я сам владею лишь двумя Намерениями Меча высшего ранга, а Непревзойденное Намерение Меча, полагаю, не появлялось на всем Континенте Тяньхуан, — Цзянь Сянь поднял голову к небу, испытывая к Непревзойденному Намерению Меча глубочайшее благоговение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довольно об этом. Что тебе предстоит делать дальше, так это изучать подходящие техники и боевые искусства. Лишь применяя Намерение Меча в боевых искусствах, можно раскрыть его истинный потенциал, — договорив, Цзянь Сянь взмахом руки материализовал комплект техники и книгу боевых искусств и протянул их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техника Формула Хуньюань класса Сюань наивысшего качества и боевое искусство Метод Меча Возвращения к Небесам класса Сюань наивысшего качества. Твой уровень за последнее время поднялся слишком быстро, так что база неизбежно оказалась недостаточно прочной. Формула Хуньюань отлично тебе подойдет, да и Метод Меча Возвращения к Небесам идеально гармонирует с твоим Намерением Меча Смерти и Разрушения, — неторопливо пояснил Цзянь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Возьми-ка еще эту технику передвижения Шаги Призрачной Тени класса Сюань наивысшего качества, — немного подумав, Цзянь Сянь добавил еще один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передвижения сами по себе редки и сложны в освоении, но я верю, что с твоим нынешним талантом ты справишься. Время не ждет: я охранял твое уединение целую неделю, но у меня есть дела за пределами секты, и трудно сказать, когда именно я вернусь, — дав Линь Ханю пару напутствий, Цзянь Сянь взмыл в небеса и полетел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— это всего лишь клетка, выбирайся наружу набираться опыта при первой возможности... — голос Цзянь Сяня постепенно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Учителя! — Линь Хань поклонился вслед удаляющемуся Цзянь Сяню. Он считал огромной удачей встретить такого наставника в этом мире, где сильный пожирает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Хань вернулся в свой внутренний двор. Узнав, что Чэнь Кэи теперь его непосредственная младшая соученица, он искренне порадовался за нее, но в то же время понимал: дальнейший путь культивации станет лишь труднее. Всё, что он мог делать сейчас, — изо всех сил укреплять себя, чтобы встретить грядущие испытания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пора внести в планы вылазку за пределы секты для приобретения опыта. Но сначала нужно как следует переварить всё, что я приобрел за эти дни, и довести до начального уровня освоения хотя бы Формулу Хуньюань, Метод Меча Возвращения к Небесам и Шаги Призрачной Тени. Иначе в одиночку полагаться только на Намерение Меча Смерти и Разрушения — значит не иметь надежной защиты, — приведя мысли в порядок, Линь Хань немедленно заперся в своей комнате, уселся на кровати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http://bllate.org/book/20168/2008374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